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14F" w:rsidRDefault="0047214F" w:rsidP="0047214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7214F" w:rsidRPr="00F72E68" w:rsidRDefault="0047214F" w:rsidP="0047214F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72E68">
        <w:rPr>
          <w:rFonts w:ascii="TH SarabunPSK" w:hAnsi="TH SarabunPSK" w:cs="TH SarabunPSK"/>
          <w:b/>
          <w:bCs/>
          <w:sz w:val="40"/>
          <w:szCs w:val="40"/>
          <w:cs/>
        </w:rPr>
        <w:t>ผังโครงสร้างฐานการเรียนรู้บูรณาการหลักปรัชญาของเศรษฐกิจพอเพียง</w:t>
      </w:r>
      <w:r w:rsidRPr="00F72E68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</w:p>
    <w:p w:rsidR="0047214F" w:rsidRPr="00F72E68" w:rsidRDefault="0047214F" w:rsidP="0047214F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72E68">
        <w:rPr>
          <w:rFonts w:ascii="TH SarabunPSK" w:hAnsi="TH SarabunPSK" w:cs="TH SarabunPSK"/>
          <w:b/>
          <w:bCs/>
          <w:sz w:val="40"/>
          <w:szCs w:val="40"/>
          <w:cs/>
        </w:rPr>
        <w:t xml:space="preserve">ฐานการเรียนรู้ </w:t>
      </w:r>
      <w:r w:rsidRPr="00F72E68">
        <w:rPr>
          <w:rFonts w:ascii="TH SarabunPSK" w:hAnsi="TH SarabunPSK" w:cs="TH SarabunPSK"/>
          <w:b/>
          <w:bCs/>
          <w:sz w:val="40"/>
          <w:szCs w:val="40"/>
        </w:rPr>
        <w:t>:</w:t>
      </w:r>
      <w:r w:rsidRPr="00F72E68">
        <w:rPr>
          <w:rFonts w:ascii="TH SarabunPSK" w:hAnsi="TH SarabunPSK" w:cs="TH SarabunPSK"/>
          <w:b/>
          <w:bCs/>
          <w:sz w:val="40"/>
          <w:szCs w:val="40"/>
          <w:cs/>
        </w:rPr>
        <w:t xml:space="preserve">การเลี้ยงไก่ไข่ </w:t>
      </w:r>
      <w:r w:rsidRPr="00F72E68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F72E68">
        <w:rPr>
          <w:rFonts w:ascii="TH SarabunPSK" w:hAnsi="TH SarabunPSK" w:cs="TH SarabunPSK"/>
          <w:b/>
          <w:bCs/>
          <w:sz w:val="40"/>
          <w:szCs w:val="40"/>
          <w:cs/>
        </w:rPr>
        <w:t>เวลา</w:t>
      </w:r>
      <w:r w:rsidRPr="00F72E68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F72E68">
        <w:rPr>
          <w:rFonts w:ascii="TH SarabunPSK" w:hAnsi="TH SarabunPSK" w:cs="TH SarabunPSK" w:hint="cs"/>
          <w:b/>
          <w:bCs/>
          <w:sz w:val="40"/>
          <w:szCs w:val="40"/>
          <w:cs/>
        </w:rPr>
        <w:t>4</w:t>
      </w:r>
      <w:r w:rsidRPr="00F72E68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F72E68">
        <w:rPr>
          <w:rFonts w:ascii="TH SarabunPSK" w:hAnsi="TH SarabunPSK" w:cs="TH SarabunPSK"/>
          <w:b/>
          <w:bCs/>
          <w:sz w:val="40"/>
          <w:szCs w:val="40"/>
          <w:cs/>
        </w:rPr>
        <w:t>ชั่วโมง</w:t>
      </w:r>
    </w:p>
    <w:p w:rsidR="0047214F" w:rsidRPr="005828BF" w:rsidRDefault="0047214F" w:rsidP="0047214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A2E7F69" wp14:editId="14DAC6EC">
                <wp:simplePos x="0" y="0"/>
                <wp:positionH relativeFrom="column">
                  <wp:posOffset>4287520</wp:posOffset>
                </wp:positionH>
                <wp:positionV relativeFrom="paragraph">
                  <wp:posOffset>201296</wp:posOffset>
                </wp:positionV>
                <wp:extent cx="2002790" cy="2604655"/>
                <wp:effectExtent l="0" t="0" r="16510" b="24765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2790" cy="26046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214F" w:rsidRPr="005828BF" w:rsidRDefault="0047214F" w:rsidP="0047214F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แผนที่ 3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เวลา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เรื่อง วิธีการดูแลไก่ไข่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u w:val="thick"/>
                                <w:cs/>
                              </w:rPr>
                              <w:t>สาระสำคัญ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การดูแลไก่ไข่ในแต่ละช่วงวัยการให้อาหารที่เหมาะสมในแต่ละระยะของการเจริญเติบโตการป้องกันโรค การฉีดวัคซีน และการจัดการโรค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47214F" w:rsidRDefault="0047214F" w:rsidP="0047214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47214F" w:rsidRDefault="0047214F" w:rsidP="0047214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47214F" w:rsidRPr="00847082" w:rsidRDefault="0047214F" w:rsidP="0047214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</w:rPr>
                            </w:pPr>
                            <w:r w:rsidRPr="0084708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</w:p>
                          <w:p w:rsidR="0047214F" w:rsidRPr="00847082" w:rsidRDefault="0047214F" w:rsidP="0047214F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47214F" w:rsidRDefault="0047214F" w:rsidP="004721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2E7F69" id="สี่เหลี่ยมผืนผ้า: มุมมน 4" o:spid="_x0000_s1026" style="position:absolute;margin-left:337.6pt;margin-top:15.85pt;width:157.7pt;height:205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" fillcolor="white [3201]" strokecolor="black [3213]" strokeweight="1pt">
                <v:stroke joinstyle="miter"/>
                <v:textbox>
                  <w:txbxContent>
                    <w:p w:rsidR="0047214F" w:rsidRPr="005828BF" w:rsidRDefault="0047214F" w:rsidP="0047214F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แผนที่ 3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เวลา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1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</w:t>
                      </w:r>
                    </w:p>
                    <w:p w:rsidR="0047214F" w:rsidRPr="005828BF" w:rsidRDefault="0047214F" w:rsidP="0047214F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เรื่อง วิธีการดูแลไก่ไข่</w:t>
                      </w:r>
                    </w:p>
                    <w:p w:rsidR="0047214F" w:rsidRPr="005828BF" w:rsidRDefault="0047214F" w:rsidP="0047214F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u w:val="thick"/>
                          <w:cs/>
                        </w:rPr>
                        <w:t>สาระสำคัญ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:rsidR="0047214F" w:rsidRPr="005828BF" w:rsidRDefault="0047214F" w:rsidP="0047214F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การดูแลไก่ไข่ในแต่ละช่วงวัยการให้อาหารที่เหมาะสมในแต่ละระยะของการเจริญเติบโตการป้องกันโรค การฉีดวัคซีน และการจัดการโรค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  <w:p w:rsidR="0047214F" w:rsidRPr="005828BF" w:rsidRDefault="0047214F" w:rsidP="0047214F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47214F" w:rsidRDefault="0047214F" w:rsidP="0047214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47214F" w:rsidRDefault="0047214F" w:rsidP="0047214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47214F" w:rsidRPr="00847082" w:rsidRDefault="0047214F" w:rsidP="0047214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</w:pPr>
                      <w:r w:rsidRPr="00847082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 </w:t>
                      </w:r>
                    </w:p>
                    <w:p w:rsidR="0047214F" w:rsidRPr="00847082" w:rsidRDefault="0047214F" w:rsidP="0047214F">
                      <w:pPr>
                        <w:spacing w:after="0" w:line="240" w:lineRule="auto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:rsidR="0047214F" w:rsidRDefault="0047214F" w:rsidP="0047214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5828BF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80E152A" wp14:editId="3F4EC666">
                <wp:simplePos x="0" y="0"/>
                <wp:positionH relativeFrom="column">
                  <wp:posOffset>-586105</wp:posOffset>
                </wp:positionH>
                <wp:positionV relativeFrom="paragraph">
                  <wp:posOffset>269875</wp:posOffset>
                </wp:positionV>
                <wp:extent cx="2126673" cy="2473037"/>
                <wp:effectExtent l="0" t="0" r="26035" b="22860"/>
                <wp:wrapNone/>
                <wp:docPr id="2" name="สี่เหลี่ยมผืนผ้า: 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673" cy="247303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214F" w:rsidRPr="005828BF" w:rsidRDefault="0047214F" w:rsidP="0047214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แผนที่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เวลา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เรื่อง วิธีการคัดเลือกสายพันธุ์ไก่ไข่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 w:line="240" w:lineRule="auto"/>
                              <w:outlineLvl w:val="3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u w:val="thick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u w:val="thick"/>
                                <w:cs/>
                              </w:rPr>
                              <w:t xml:space="preserve">สาระสำคัญ 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1.ประเภทของสายพันธุ์ไก่ไข่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2.ลักษณะเด่นของสายพันธุ์ไก่ไข่</w:t>
                            </w:r>
                            <w:r w:rsidRPr="005828BF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3.ปัจจัยในการคัดเลือกสายพันธุ์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4.กระบวนการเลือกสายพันธุ์ที่เหมาะสม</w:t>
                            </w:r>
                          </w:p>
                          <w:p w:rsidR="0047214F" w:rsidRPr="001437F9" w:rsidRDefault="0047214F" w:rsidP="0047214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</w:p>
                          <w:p w:rsidR="0047214F" w:rsidRDefault="0047214F" w:rsidP="0047214F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47214F" w:rsidRDefault="0047214F" w:rsidP="0047214F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47214F" w:rsidRDefault="0047214F" w:rsidP="0047214F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47214F" w:rsidRDefault="0047214F" w:rsidP="0047214F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:rsidR="0047214F" w:rsidRPr="001437F9" w:rsidRDefault="0047214F" w:rsidP="0047214F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0E152A" id="สี่เหลี่ยมผืนผ้า: มุมมน 2" o:spid="_x0000_s1027" style="position:absolute;margin-left:-46.15pt;margin-top:21.25pt;width:167.45pt;height:194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" fillcolor="white [3201]" strokecolor="black [3213]" strokeweight="1pt">
                <v:stroke joinstyle="miter"/>
                <v:textbox>
                  <w:txbxContent>
                    <w:p w:rsidR="0047214F" w:rsidRPr="005828BF" w:rsidRDefault="0047214F" w:rsidP="0047214F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แผนที่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1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เวลา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1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</w:t>
                      </w:r>
                    </w:p>
                    <w:p w:rsidR="0047214F" w:rsidRPr="005828BF" w:rsidRDefault="0047214F" w:rsidP="0047214F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เรื่อง วิธีการคัดเลือกสายพันธุ์ไก่ไข่</w:t>
                      </w:r>
                    </w:p>
                    <w:p w:rsidR="0047214F" w:rsidRPr="005828BF" w:rsidRDefault="0047214F" w:rsidP="0047214F">
                      <w:pPr>
                        <w:spacing w:after="0" w:line="240" w:lineRule="auto"/>
                        <w:outlineLvl w:val="3"/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u w:val="thick"/>
                        </w:rPr>
                      </w:pPr>
                      <w:r w:rsidRPr="005828BF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u w:val="thick"/>
                          <w:cs/>
                        </w:rPr>
                        <w:t xml:space="preserve">สาระสำคัญ </w:t>
                      </w:r>
                    </w:p>
                    <w:p w:rsidR="0047214F" w:rsidRPr="005828BF" w:rsidRDefault="0047214F" w:rsidP="0047214F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1.ประเภทของสายพันธุ์ไก่ไข่</w:t>
                      </w:r>
                    </w:p>
                    <w:p w:rsidR="0047214F" w:rsidRPr="005828BF" w:rsidRDefault="0047214F" w:rsidP="0047214F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2.ลักษณะเด่นของสายพันธุ์ไก่ไข่</w:t>
                      </w:r>
                      <w:r w:rsidRPr="005828BF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:rsidR="0047214F" w:rsidRPr="005828BF" w:rsidRDefault="0047214F" w:rsidP="0047214F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3.ปัจจัยในการคัดเลือกสายพันธุ์</w:t>
                      </w:r>
                    </w:p>
                    <w:p w:rsidR="0047214F" w:rsidRPr="005828BF" w:rsidRDefault="0047214F" w:rsidP="0047214F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4.กระบวนการเลือกสายพันธุ์ที่เหมาะสม</w:t>
                      </w:r>
                    </w:p>
                    <w:p w:rsidR="0047214F" w:rsidRPr="001437F9" w:rsidRDefault="0047214F" w:rsidP="0047214F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</w:p>
                    <w:p w:rsidR="0047214F" w:rsidRDefault="0047214F" w:rsidP="0047214F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47214F" w:rsidRDefault="0047214F" w:rsidP="0047214F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47214F" w:rsidRDefault="0047214F" w:rsidP="0047214F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47214F" w:rsidRDefault="0047214F" w:rsidP="0047214F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:rsidR="0047214F" w:rsidRPr="001437F9" w:rsidRDefault="0047214F" w:rsidP="0047214F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7214F" w:rsidRPr="005828BF" w:rsidRDefault="0047214F" w:rsidP="0047214F">
      <w:pPr>
        <w:tabs>
          <w:tab w:val="left" w:pos="2436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47214F" w:rsidRPr="005828BF" w:rsidRDefault="0047214F" w:rsidP="0047214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C1DFE3C" wp14:editId="35AF3311">
                <wp:simplePos x="0" y="0"/>
                <wp:positionH relativeFrom="column">
                  <wp:posOffset>1766843</wp:posOffset>
                </wp:positionH>
                <wp:positionV relativeFrom="paragraph">
                  <wp:posOffset>137160</wp:posOffset>
                </wp:positionV>
                <wp:extent cx="2197100" cy="4165600"/>
                <wp:effectExtent l="0" t="0" r="12700" b="2540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0" cy="4165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214F" w:rsidRPr="005828BF" w:rsidRDefault="0047214F" w:rsidP="0047214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ฐานการเรียนรู้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การเลี้ยงไก่ไข่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สาระสำคัญ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เวลา </w:t>
                            </w:r>
                            <w:r w:rsidR="00CA61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bookmarkStart w:id="0" w:name="_GoBack"/>
                            <w:bookmarkEnd w:id="0"/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ชั่วโมง</w:t>
                            </w:r>
                          </w:p>
                          <w:p w:rsidR="0047214F" w:rsidRPr="005828BF" w:rsidRDefault="0047214F" w:rsidP="0047214F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การคัดเลือกสายพันธุ์ไก่ไข่เป็นขั้นตอนที่สำคัญในการเลี้ยงไก่เพื่อให้ได้ผลผลิตสูงสุด การเตรียมโรงเรือนเป็นอีกหนึ่งปัจจัยที่ส่งผลต่อสุขภาพของไก่และประสิทธิภาพการผลิตไข่ โรงเรือนที่ดีควรมีการออกแบบที่เหมาะสมและถูกสุขลักษณะ การดูแลไก่ไข่ให้มีสุขภาพดีและวางไข่ได้อย่างสม่ำเสมอต้องอาศัยการดูแลที่ครบถ้วนในด้านโภชนาการ การเก็บไข่ไก่ควรทำด้วยความระมัดระวังเพื่อป้องกันการแตกร้าว และควรมีการจัดเก็บในที่ที่มีอุณหภูมิที่เหมาะสม</w:t>
                            </w:r>
                          </w:p>
                          <w:p w:rsidR="0047214F" w:rsidRDefault="0047214F" w:rsidP="004721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1DFE3C" id="สี่เหลี่ยมผืนผ้า 3" o:spid="_x0000_s1028" style="position:absolute;margin-left:139.1pt;margin-top:10.8pt;width:173pt;height:32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" fillcolor="white [3201]" strokecolor="#70ad47 [3209]" strokeweight="1pt">
                <v:textbox>
                  <w:txbxContent>
                    <w:p w:rsidR="0047214F" w:rsidRPr="005828BF" w:rsidRDefault="0047214F" w:rsidP="0047214F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ฐานการเรียนรู้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การเลี้ยงไก่ไข่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:rsidR="0047214F" w:rsidRPr="005828BF" w:rsidRDefault="0047214F" w:rsidP="0047214F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สาระสำคัญ</w:t>
                      </w:r>
                    </w:p>
                    <w:p w:rsidR="0047214F" w:rsidRPr="005828BF" w:rsidRDefault="0047214F" w:rsidP="0047214F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เวลา </w:t>
                      </w:r>
                      <w:r w:rsidR="00CA614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4</w:t>
                      </w:r>
                      <w:bookmarkStart w:id="1" w:name="_GoBack"/>
                      <w:bookmarkEnd w:id="1"/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ชั่วโมง</w:t>
                      </w:r>
                    </w:p>
                    <w:p w:rsidR="0047214F" w:rsidRPr="005828BF" w:rsidRDefault="0047214F" w:rsidP="0047214F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การคัดเลือกสายพันธุ์ไก่ไข่เป็นขั้นตอนที่สำคัญในการเลี้ยงไก่เพื่อให้ได้ผลผลิตสูงสุด การเตรียมโรงเรือนเป็นอีกหนึ่งปัจจัยที่ส่งผลต่อสุขภาพของไก่และประสิทธิภาพการผลิตไข่ โรงเรือนที่ดีควรมีการออกแบบที่เหมาะสมและถูกสุขลักษณะ การดูแลไก่ไข่ให้มีสุขภาพดีและวางไข่ได้อย่างสม่ำเสมอต้องอาศัยการดูแลที่ครบถ้วนในด้านโภชนาการ การเก็บไข่ไก่ควรทำด้วยความระมัดระวังเพื่อป้องกันการแตกร้าว และควรมีการจัดเก็บในที่ที่มีอุณหภูมิที่เหมาะสม</w:t>
                      </w:r>
                    </w:p>
                    <w:p w:rsidR="0047214F" w:rsidRDefault="0047214F" w:rsidP="0047214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47214F" w:rsidRPr="005828BF" w:rsidRDefault="0047214F" w:rsidP="0047214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7214F" w:rsidRPr="005828BF" w:rsidRDefault="0047214F" w:rsidP="0047214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7214F" w:rsidRPr="005828BF" w:rsidRDefault="0047214F" w:rsidP="0047214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7214F" w:rsidRPr="005828BF" w:rsidRDefault="0047214F" w:rsidP="0047214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7214F" w:rsidRPr="005828BF" w:rsidRDefault="0047214F" w:rsidP="0047214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7214F" w:rsidRPr="005828BF" w:rsidRDefault="0047214F" w:rsidP="0047214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7214F" w:rsidRPr="005828BF" w:rsidRDefault="0047214F" w:rsidP="0047214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7214F" w:rsidRPr="005828BF" w:rsidRDefault="0047214F" w:rsidP="0047214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D46E2E7" wp14:editId="437B7596">
                <wp:simplePos x="0" y="0"/>
                <wp:positionH relativeFrom="column">
                  <wp:posOffset>1368425</wp:posOffset>
                </wp:positionH>
                <wp:positionV relativeFrom="paragraph">
                  <wp:posOffset>163195</wp:posOffset>
                </wp:positionV>
                <wp:extent cx="396240" cy="317500"/>
                <wp:effectExtent l="19050" t="19050" r="22860" b="44450"/>
                <wp:wrapNone/>
                <wp:docPr id="1" name="ลูกศร: ซ้าย-ขว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17500"/>
                        </a:xfrm>
                        <a:prstGeom prst="leftRightArrow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D05193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ลูกศร: ซ้าย-ขวา 1" o:spid="_x0000_s1026" type="#_x0000_t69" style="position:absolute;margin-left:107.75pt;margin-top:12.85pt;width:31.2pt;height: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" adj="8654" fillcolor="#002060" strokecolor="#1f3763 [1604]" strokeweight="1pt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25AC1C6" wp14:editId="1EC8B14F">
                <wp:simplePos x="0" y="0"/>
                <wp:positionH relativeFrom="column">
                  <wp:posOffset>3963852</wp:posOffset>
                </wp:positionH>
                <wp:positionV relativeFrom="paragraph">
                  <wp:posOffset>161925</wp:posOffset>
                </wp:positionV>
                <wp:extent cx="396240" cy="317500"/>
                <wp:effectExtent l="19050" t="19050" r="22860" b="44450"/>
                <wp:wrapNone/>
                <wp:docPr id="14" name="ลูกศร: ซ้าย-ขว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17500"/>
                        </a:xfrm>
                        <a:prstGeom prst="leftRightArrow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F7E2D" id="ลูกศร: ซ้าย-ขวา 14" o:spid="_x0000_s1026" type="#_x0000_t69" style="position:absolute;margin-left:312.1pt;margin-top:12.75pt;width:31.2pt;height: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" adj="8654" fillcolor="#002060" strokecolor="#1f3763 [1604]" strokeweight="1pt"/>
            </w:pict>
          </mc:Fallback>
        </mc:AlternateContent>
      </w:r>
    </w:p>
    <w:p w:rsidR="0047214F" w:rsidRPr="005828BF" w:rsidRDefault="0047214F" w:rsidP="0047214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446D83A" wp14:editId="7CE1E935">
                <wp:simplePos x="0" y="0"/>
                <wp:positionH relativeFrom="column">
                  <wp:posOffset>-462280</wp:posOffset>
                </wp:positionH>
                <wp:positionV relativeFrom="paragraph">
                  <wp:posOffset>228873</wp:posOffset>
                </wp:positionV>
                <wp:extent cx="2002790" cy="2459182"/>
                <wp:effectExtent l="0" t="0" r="16510" b="17780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2790" cy="2459182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214F" w:rsidRPr="005828BF" w:rsidRDefault="0047214F" w:rsidP="0047214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แผนที่ 2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เวลา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เรื่อง เรื่อง </w:t>
                            </w:r>
                            <w:r w:rsidRPr="005828BF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วิธีการเตรียมโรงเรือนสำหรับเลี้ยงไก่ไข่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 w:line="240" w:lineRule="auto"/>
                              <w:outlineLvl w:val="3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u w:val="thick"/>
                              </w:rPr>
                            </w:pPr>
                            <w:r w:rsidRPr="005828BF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u w:val="thick"/>
                                <w:cs/>
                              </w:rPr>
                              <w:t xml:space="preserve">สาระสำคัญ 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 w:line="240" w:lineRule="auto"/>
                              <w:outlineLvl w:val="3"/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Style w:val="a5"/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1.การออกแบบโรงเรือน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 w:line="240" w:lineRule="auto"/>
                              <w:outlineLvl w:val="3"/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Style w:val="a5"/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2.สถานที่ตั้งโรงเรือน 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 w:line="240" w:lineRule="auto"/>
                              <w:rPr>
                                <w:rStyle w:val="a5"/>
                                <w:rFonts w:ascii="TH SarabunPSK" w:hAnsi="TH SarabunPSK" w:cs="TH SarabunPSK"/>
                                <w:b w:val="0"/>
                                <w:bCs w:val="0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Style w:val="a5"/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3.ปัจจัยสิ่งแวดล้อมความ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Style w:val="a5"/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4. พอประมาณและการใช้ทรัพยากร</w:t>
                            </w:r>
                          </w:p>
                          <w:p w:rsidR="0047214F" w:rsidRDefault="0047214F" w:rsidP="0047214F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5828BF">
                              <w:rPr>
                                <w:rStyle w:val="a5"/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การเตรียมโรงเรือนตามหลัก</w:t>
                            </w:r>
                            <w:r w:rsidRPr="00E520D1">
                              <w:rPr>
                                <w:rStyle w:val="a5"/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ภูมิคุ้มกัน</w:t>
                            </w:r>
                          </w:p>
                          <w:p w:rsidR="0047214F" w:rsidRDefault="0047214F" w:rsidP="004721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46D83A" id="สี่เหลี่ยมผืนผ้า: มุมมน 6" o:spid="_x0000_s1029" style="position:absolute;margin-left:-36.4pt;margin-top:18pt;width:157.7pt;height:193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" fillcolor="white [3201]" strokecolor="black [3213]" strokeweight="1pt">
                <v:stroke joinstyle="miter"/>
                <v:textbox>
                  <w:txbxContent>
                    <w:p w:rsidR="0047214F" w:rsidRPr="005828BF" w:rsidRDefault="0047214F" w:rsidP="0047214F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แผนที่ 2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เวลา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1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</w:t>
                      </w:r>
                    </w:p>
                    <w:p w:rsidR="0047214F" w:rsidRPr="005828BF" w:rsidRDefault="0047214F" w:rsidP="0047214F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เรื่อง เรื่อง </w:t>
                      </w:r>
                      <w:r w:rsidRPr="005828BF"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วิธีการเตรียมโรงเรือนสำหรับเลี้ยงไก่ไข่</w:t>
                      </w:r>
                    </w:p>
                    <w:p w:rsidR="0047214F" w:rsidRPr="005828BF" w:rsidRDefault="0047214F" w:rsidP="0047214F">
                      <w:pPr>
                        <w:spacing w:after="0" w:line="240" w:lineRule="auto"/>
                        <w:outlineLvl w:val="3"/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u w:val="thick"/>
                        </w:rPr>
                      </w:pPr>
                      <w:r w:rsidRPr="005828BF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u w:val="thick"/>
                          <w:cs/>
                        </w:rPr>
                        <w:t xml:space="preserve">สาระสำคัญ </w:t>
                      </w:r>
                    </w:p>
                    <w:p w:rsidR="0047214F" w:rsidRPr="005828BF" w:rsidRDefault="0047214F" w:rsidP="0047214F">
                      <w:pPr>
                        <w:spacing w:after="0" w:line="240" w:lineRule="auto"/>
                        <w:outlineLvl w:val="3"/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</w:rPr>
                      </w:pPr>
                      <w:r w:rsidRPr="005828BF">
                        <w:rPr>
                          <w:rStyle w:val="a5"/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1.การออกแบบโรงเรือน</w:t>
                      </w:r>
                    </w:p>
                    <w:p w:rsidR="0047214F" w:rsidRPr="005828BF" w:rsidRDefault="0047214F" w:rsidP="0047214F">
                      <w:pPr>
                        <w:spacing w:after="0" w:line="240" w:lineRule="auto"/>
                        <w:outlineLvl w:val="3"/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</w:rPr>
                      </w:pPr>
                      <w:r w:rsidRPr="005828BF">
                        <w:rPr>
                          <w:rStyle w:val="a5"/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2.สถานที่ตั้งโรงเรือน </w:t>
                      </w:r>
                    </w:p>
                    <w:p w:rsidR="0047214F" w:rsidRPr="005828BF" w:rsidRDefault="0047214F" w:rsidP="0047214F">
                      <w:pPr>
                        <w:spacing w:after="0" w:line="240" w:lineRule="auto"/>
                        <w:rPr>
                          <w:rStyle w:val="a5"/>
                          <w:rFonts w:ascii="TH SarabunPSK" w:hAnsi="TH SarabunPSK" w:cs="TH SarabunPSK"/>
                          <w:b w:val="0"/>
                          <w:bCs w:val="0"/>
                          <w:sz w:val="32"/>
                          <w:szCs w:val="32"/>
                        </w:rPr>
                      </w:pPr>
                      <w:r w:rsidRPr="005828BF">
                        <w:rPr>
                          <w:rStyle w:val="a5"/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3.ปัจจัยสิ่งแวดล้อมความ</w:t>
                      </w:r>
                    </w:p>
                    <w:p w:rsidR="0047214F" w:rsidRPr="005828BF" w:rsidRDefault="0047214F" w:rsidP="0047214F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Style w:val="a5"/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4. พอประมาณและการใช้ทรัพยากร</w:t>
                      </w:r>
                    </w:p>
                    <w:p w:rsidR="0047214F" w:rsidRDefault="0047214F" w:rsidP="0047214F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5828BF">
                        <w:rPr>
                          <w:rStyle w:val="a5"/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การเตรียมโรงเรือนตามหลัก</w:t>
                      </w:r>
                      <w:r w:rsidRPr="00E520D1">
                        <w:rPr>
                          <w:rStyle w:val="a5"/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ภูมิคุ้มกัน</w:t>
                      </w:r>
                    </w:p>
                    <w:p w:rsidR="0047214F" w:rsidRDefault="0047214F" w:rsidP="0047214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5828BF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1BC82AE" wp14:editId="37EDFA65">
                <wp:simplePos x="0" y="0"/>
                <wp:positionH relativeFrom="column">
                  <wp:posOffset>4163422</wp:posOffset>
                </wp:positionH>
                <wp:positionV relativeFrom="paragraph">
                  <wp:posOffset>136525</wp:posOffset>
                </wp:positionV>
                <wp:extent cx="2286000" cy="2407920"/>
                <wp:effectExtent l="0" t="0" r="19050" b="11430"/>
                <wp:wrapNone/>
                <wp:docPr id="10" name="สี่เหลี่ยมผืนผ้า: มุมมน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40792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214F" w:rsidRPr="005828BF" w:rsidRDefault="0047214F" w:rsidP="0047214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แผนที่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เวลา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/>
                              <w:jc w:val="center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เรื่อง วิธีการเก็บไข่ไก่และจำหน่าย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u w:val="thick"/>
                                <w:cs/>
                              </w:rPr>
                              <w:t>สาระสำคัญ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ิธีการเก็บไข่ในช่วงเวลาและสถานที่ที่ทางการจัดการคุณภาพไข่และบรรจุภัณฑ์เพื่อให้ไข่คงสภาพพร้อมจำหน่ายการนำมูลไก่ไปใช้ประโยชน์ อย่างมีประสิทธิภาพเพื่อสร้างรายได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้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/>
                              <w:jc w:val="center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47214F" w:rsidRDefault="0047214F" w:rsidP="0047214F">
                            <w:pPr>
                              <w:spacing w:after="0"/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47214F" w:rsidRDefault="0047214F" w:rsidP="0047214F">
                            <w:pPr>
                              <w:spacing w:after="0"/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47214F" w:rsidRDefault="0047214F" w:rsidP="0047214F">
                            <w:pPr>
                              <w:spacing w:after="0"/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47214F" w:rsidRDefault="0047214F" w:rsidP="0047214F">
                            <w:pPr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47214F" w:rsidRPr="00E72AAD" w:rsidRDefault="0047214F" w:rsidP="0047214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47214F" w:rsidRDefault="0047214F" w:rsidP="004721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BC82AE" id="สี่เหลี่ยมผืนผ้า: มุมมน 10" o:spid="_x0000_s1030" style="position:absolute;margin-left:327.85pt;margin-top:10.75pt;width:180pt;height:189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" fillcolor="white [3201]" strokecolor="black [3213]" strokeweight="1pt">
                <v:stroke joinstyle="miter"/>
                <v:textbox>
                  <w:txbxContent>
                    <w:p w:rsidR="0047214F" w:rsidRPr="005828BF" w:rsidRDefault="0047214F" w:rsidP="0047214F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แผนที่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4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เวลา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1 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</w:t>
                      </w:r>
                    </w:p>
                    <w:p w:rsidR="0047214F" w:rsidRPr="005828BF" w:rsidRDefault="0047214F" w:rsidP="0047214F">
                      <w:pPr>
                        <w:spacing w:after="0"/>
                        <w:jc w:val="center"/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เรื่อง วิธีการเก็บไข่ไก่และจำหน่าย</w:t>
                      </w:r>
                    </w:p>
                    <w:p w:rsidR="0047214F" w:rsidRPr="005828BF" w:rsidRDefault="0047214F" w:rsidP="0047214F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u w:val="thick"/>
                          <w:cs/>
                        </w:rPr>
                        <w:t>สาระสำคัญ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:rsidR="0047214F" w:rsidRPr="005828BF" w:rsidRDefault="0047214F" w:rsidP="0047214F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ิธีการเก็บไข่ในช่วงเวลาและสถานที่ที่ทางการจัดการคุณภาพไข่และบรรจุภัณฑ์เพื่อให้ไข่คงสภาพพร้อมจำหน่ายการนำมูลไก่ไปใช้ประโยชน์ อย่างมีประสิทธิภาพเพื่อสร้างรายได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้</w:t>
                      </w:r>
                    </w:p>
                    <w:p w:rsidR="0047214F" w:rsidRPr="005828BF" w:rsidRDefault="0047214F" w:rsidP="0047214F">
                      <w:pPr>
                        <w:spacing w:after="0"/>
                        <w:jc w:val="center"/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47214F" w:rsidRDefault="0047214F" w:rsidP="0047214F">
                      <w:pPr>
                        <w:spacing w:after="0"/>
                        <w:rPr>
                          <w:rFonts w:ascii="TH SarabunIT๙" w:eastAsia="Calibri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47214F" w:rsidRDefault="0047214F" w:rsidP="0047214F">
                      <w:pPr>
                        <w:spacing w:after="0"/>
                        <w:rPr>
                          <w:rFonts w:ascii="TH SarabunIT๙" w:eastAsia="Calibri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47214F" w:rsidRDefault="0047214F" w:rsidP="0047214F">
                      <w:pPr>
                        <w:spacing w:after="0"/>
                        <w:rPr>
                          <w:rFonts w:ascii="TH SarabunIT๙" w:eastAsia="Calibri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47214F" w:rsidRDefault="0047214F" w:rsidP="0047214F">
                      <w:pPr>
                        <w:rPr>
                          <w:rFonts w:ascii="TH SarabunIT๙" w:eastAsia="Calibri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47214F" w:rsidRPr="00E72AAD" w:rsidRDefault="0047214F" w:rsidP="0047214F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47214F" w:rsidRDefault="0047214F" w:rsidP="0047214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47214F" w:rsidRPr="005828BF" w:rsidRDefault="0047214F" w:rsidP="0047214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7214F" w:rsidRPr="005828BF" w:rsidRDefault="0047214F" w:rsidP="0047214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7214F" w:rsidRPr="005828BF" w:rsidRDefault="0047214F" w:rsidP="0047214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7214F" w:rsidRPr="005828BF" w:rsidRDefault="0047214F" w:rsidP="0047214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7214F" w:rsidRPr="005828BF" w:rsidRDefault="0047214F" w:rsidP="0047214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7214F" w:rsidRPr="005828BF" w:rsidRDefault="0047214F" w:rsidP="0047214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7214F" w:rsidRPr="005828BF" w:rsidRDefault="0047214F" w:rsidP="0047214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7214F" w:rsidRPr="005828BF" w:rsidRDefault="0047214F" w:rsidP="0047214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7214F" w:rsidRPr="005828BF" w:rsidRDefault="0047214F" w:rsidP="0047214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FABBC7A" wp14:editId="3A6A5F40">
                <wp:simplePos x="0" y="0"/>
                <wp:positionH relativeFrom="column">
                  <wp:posOffset>2569527</wp:posOffset>
                </wp:positionH>
                <wp:positionV relativeFrom="paragraph">
                  <wp:posOffset>125322</wp:posOffset>
                </wp:positionV>
                <wp:extent cx="672734" cy="405130"/>
                <wp:effectExtent l="318" t="18732" r="13652" b="32703"/>
                <wp:wrapNone/>
                <wp:docPr id="15" name="ลูกศร: เครื่องหมายบั้ง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72734" cy="405130"/>
                        </a:xfrm>
                        <a:prstGeom prst="chevron">
                          <a:avLst/>
                        </a:prstGeom>
                        <a:solidFill>
                          <a:srgbClr val="00206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5CF31E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ลูกศร: เครื่องหมายบั้ง 15" o:spid="_x0000_s1026" type="#_x0000_t55" style="position:absolute;margin-left:202.3pt;margin-top:9.85pt;width:52.95pt;height:31.9pt;rotation:9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" adj="15096" fillcolor="#002060" strokecolor="black [3213]" strokeweight="1.5pt"/>
            </w:pict>
          </mc:Fallback>
        </mc:AlternateContent>
      </w:r>
    </w:p>
    <w:p w:rsidR="0047214F" w:rsidRDefault="0047214F" w:rsidP="0047214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DD4E64E" wp14:editId="0B93FFD4">
                <wp:simplePos x="0" y="0"/>
                <wp:positionH relativeFrom="column">
                  <wp:posOffset>4145280</wp:posOffset>
                </wp:positionH>
                <wp:positionV relativeFrom="paragraph">
                  <wp:posOffset>142875</wp:posOffset>
                </wp:positionV>
                <wp:extent cx="2538046" cy="2523490"/>
                <wp:effectExtent l="0" t="0" r="15240" b="10160"/>
                <wp:wrapNone/>
                <wp:docPr id="11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8046" cy="252349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214F" w:rsidRPr="005828BF" w:rsidRDefault="0047214F" w:rsidP="0047214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ภาระ/ชิ้นงาน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แผนที่ 1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ใบงาน ก.เอ๋ย ก.ไก่ 101 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   (วิธีการคัดเลือกสายพันธุ์ไก่ไข่)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 xml:space="preserve">   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แผนที่ 2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ใบงาน ด.เด็ก เลี้ยงเด็ก 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   (</w:t>
                            </w:r>
                            <w:r w:rsidRPr="005828BF">
                              <w:rPr>
                                <w:rFonts w:ascii="TH SarabunPSK" w:eastAsia="Calibri" w:hAnsi="TH SarabunPSK" w:cs="TH SarabunPSK"/>
                                <w:sz w:val="28"/>
                                <w:cs/>
                              </w:rPr>
                              <w:t>การเตรียมโรงเรือนเลี้ยงไก่ไข่)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 w:line="240" w:lineRule="auto"/>
                              <w:rPr>
                                <w:rStyle w:val="oypena"/>
                                <w:rFonts w:ascii="TH SarabunPSK" w:hAnsi="TH SarabunPSK" w:cs="TH SarabunPSK"/>
                                <w:spacing w:val="-10"/>
                                <w:sz w:val="28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 xml:space="preserve">แผนที่ 3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ใบงาน ไก่</w:t>
                            </w:r>
                            <w:r w:rsidRPr="005828BF">
                              <w:rPr>
                                <w:rStyle w:val="oypena"/>
                                <w:rFonts w:ascii="TH SarabunPSK" w:hAnsi="TH SarabunPSK" w:cs="TH SarabunPSK"/>
                                <w:spacing w:val="-10"/>
                                <w:sz w:val="28"/>
                                <w:cs/>
                              </w:rPr>
                              <w:t>จ๋าได้ยินไหมว่าเสียงใคร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 w:line="240" w:lineRule="auto"/>
                              <w:rPr>
                                <w:rStyle w:val="oypena"/>
                                <w:rFonts w:ascii="TH SarabunPSK" w:hAnsi="TH SarabunPSK" w:cs="TH SarabunPSK"/>
                                <w:spacing w:val="-10"/>
                                <w:sz w:val="28"/>
                              </w:rPr>
                            </w:pPr>
                            <w:r w:rsidRPr="005828BF">
                              <w:rPr>
                                <w:rStyle w:val="oypena"/>
                                <w:rFonts w:ascii="TH SarabunPSK" w:hAnsi="TH SarabunPSK" w:cs="TH SarabunPSK"/>
                                <w:spacing w:val="-10"/>
                                <w:sz w:val="28"/>
                                <w:cs/>
                              </w:rPr>
                              <w:t xml:space="preserve">               (การดูแลไก่ไข่)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แผนที่ 4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ใบงาน ของรักของข้า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5828BF">
                              <w:rPr>
                                <w:rFonts w:ascii="TH SarabunPSK" w:eastAsia="Calibri" w:hAnsi="TH SarabunPSK" w:cs="TH SarabunPSK"/>
                                <w:sz w:val="28"/>
                                <w:cs/>
                              </w:rPr>
                              <w:t xml:space="preserve">            ใบงาน มั่นคง มั่งคั่ง ยั่งยืน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 w:line="240" w:lineRule="auto"/>
                              <w:rPr>
                                <w:rStyle w:val="oypena"/>
                                <w:rFonts w:ascii="TH SarabunPSK" w:hAnsi="TH SarabunPSK" w:cs="TH SarabunPSK"/>
                                <w:spacing w:val="-10"/>
                                <w:sz w:val="28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   (</w:t>
                            </w:r>
                            <w:r w:rsidRPr="005828BF">
                              <w:rPr>
                                <w:rFonts w:ascii="TH SarabunPSK" w:eastAsia="Calibri" w:hAnsi="TH SarabunPSK" w:cs="TH SarabunPSK"/>
                                <w:sz w:val="28"/>
                                <w:cs/>
                              </w:rPr>
                              <w:t>วิธีการเก็บไข่ไก่และจำหน่าย</w:t>
                            </w:r>
                          </w:p>
                          <w:p w:rsidR="0047214F" w:rsidRPr="005828BF" w:rsidRDefault="0047214F" w:rsidP="0047214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</w:p>
                          <w:p w:rsidR="0047214F" w:rsidRDefault="0047214F" w:rsidP="0047214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47214F" w:rsidRDefault="0047214F" w:rsidP="0047214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47214F" w:rsidRDefault="0047214F" w:rsidP="0047214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47214F" w:rsidRPr="00E63093" w:rsidRDefault="0047214F" w:rsidP="0047214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D4E64E" id="สี่เหลี่ยมผืนผ้า: มุมมน 11" o:spid="_x0000_s1031" style="position:absolute;margin-left:326.4pt;margin-top:11.25pt;width:199.85pt;height:198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" fillcolor="white [3201]" strokecolor="black [3213]" strokeweight="1pt">
                <v:stroke joinstyle="miter"/>
                <v:textbox>
                  <w:txbxContent>
                    <w:p w:rsidR="0047214F" w:rsidRPr="005828BF" w:rsidRDefault="0047214F" w:rsidP="0047214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ภาระ/ชิ้นงาน</w:t>
                      </w:r>
                    </w:p>
                    <w:p w:rsidR="0047214F" w:rsidRPr="005828BF" w:rsidRDefault="0047214F" w:rsidP="0047214F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แผนที่ 1</w:t>
                      </w:r>
                      <w:r w:rsidRPr="005828B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ใบงาน ก.เอ๋ย ก.ไก่ 101 </w:t>
                      </w:r>
                    </w:p>
                    <w:p w:rsidR="0047214F" w:rsidRPr="005828BF" w:rsidRDefault="0047214F" w:rsidP="0047214F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   (วิธีการคัดเลือกสายพันธุ์ไก่ไข่)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 xml:space="preserve">   </w:t>
                      </w:r>
                    </w:p>
                    <w:p w:rsidR="0047214F" w:rsidRPr="005828BF" w:rsidRDefault="0047214F" w:rsidP="0047214F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แผนที่ 2</w:t>
                      </w:r>
                      <w:r w:rsidRPr="005828B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ใบงาน ด.เด็ก เลี้ยงเด็ก </w:t>
                      </w:r>
                    </w:p>
                    <w:p w:rsidR="0047214F" w:rsidRPr="005828BF" w:rsidRDefault="0047214F" w:rsidP="0047214F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   (</w:t>
                      </w:r>
                      <w:r w:rsidRPr="005828BF">
                        <w:rPr>
                          <w:rFonts w:ascii="TH SarabunPSK" w:eastAsia="Calibri" w:hAnsi="TH SarabunPSK" w:cs="TH SarabunPSK"/>
                          <w:sz w:val="28"/>
                          <w:cs/>
                        </w:rPr>
                        <w:t>การเตรียมโรงเรือนเลี้ยงไก่ไข่)</w:t>
                      </w:r>
                    </w:p>
                    <w:p w:rsidR="0047214F" w:rsidRPr="005828BF" w:rsidRDefault="0047214F" w:rsidP="0047214F">
                      <w:pPr>
                        <w:spacing w:after="0" w:line="240" w:lineRule="auto"/>
                        <w:rPr>
                          <w:rStyle w:val="oypena"/>
                          <w:rFonts w:ascii="TH SarabunPSK" w:hAnsi="TH SarabunPSK" w:cs="TH SarabunPSK"/>
                          <w:spacing w:val="-10"/>
                          <w:sz w:val="28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 xml:space="preserve">แผนที่ 3 </w:t>
                      </w:r>
                      <w:r w:rsidRPr="005828B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ใบงาน ไก่</w:t>
                      </w:r>
                      <w:r w:rsidRPr="005828BF">
                        <w:rPr>
                          <w:rStyle w:val="oypena"/>
                          <w:rFonts w:ascii="TH SarabunPSK" w:hAnsi="TH SarabunPSK" w:cs="TH SarabunPSK"/>
                          <w:spacing w:val="-10"/>
                          <w:sz w:val="28"/>
                          <w:cs/>
                        </w:rPr>
                        <w:t>จ๋าได้ยินไหมว่าเสียงใคร</w:t>
                      </w:r>
                    </w:p>
                    <w:p w:rsidR="0047214F" w:rsidRPr="005828BF" w:rsidRDefault="0047214F" w:rsidP="0047214F">
                      <w:pPr>
                        <w:spacing w:after="0" w:line="240" w:lineRule="auto"/>
                        <w:rPr>
                          <w:rStyle w:val="oypena"/>
                          <w:rFonts w:ascii="TH SarabunPSK" w:hAnsi="TH SarabunPSK" w:cs="TH SarabunPSK"/>
                          <w:spacing w:val="-10"/>
                          <w:sz w:val="28"/>
                        </w:rPr>
                      </w:pPr>
                      <w:r w:rsidRPr="005828BF">
                        <w:rPr>
                          <w:rStyle w:val="oypena"/>
                          <w:rFonts w:ascii="TH SarabunPSK" w:hAnsi="TH SarabunPSK" w:cs="TH SarabunPSK"/>
                          <w:spacing w:val="-10"/>
                          <w:sz w:val="28"/>
                          <w:cs/>
                        </w:rPr>
                        <w:t xml:space="preserve">               (การดูแลไก่ไข่)</w:t>
                      </w:r>
                    </w:p>
                    <w:p w:rsidR="0047214F" w:rsidRPr="005828BF" w:rsidRDefault="0047214F" w:rsidP="0047214F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แผนที่ 4</w:t>
                      </w:r>
                      <w:r w:rsidRPr="005828B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ใบงาน ของรักของข้า</w:t>
                      </w:r>
                    </w:p>
                    <w:p w:rsidR="0047214F" w:rsidRPr="005828BF" w:rsidRDefault="0047214F" w:rsidP="0047214F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5828BF">
                        <w:rPr>
                          <w:rFonts w:ascii="TH SarabunPSK" w:eastAsia="Calibri" w:hAnsi="TH SarabunPSK" w:cs="TH SarabunPSK"/>
                          <w:sz w:val="28"/>
                          <w:cs/>
                        </w:rPr>
                        <w:t xml:space="preserve">            ใบงาน มั่นคง มั่งคั่ง ยั่งยืน</w:t>
                      </w:r>
                    </w:p>
                    <w:p w:rsidR="0047214F" w:rsidRPr="005828BF" w:rsidRDefault="0047214F" w:rsidP="0047214F">
                      <w:pPr>
                        <w:spacing w:after="0" w:line="240" w:lineRule="auto"/>
                        <w:rPr>
                          <w:rStyle w:val="oypena"/>
                          <w:rFonts w:ascii="TH SarabunPSK" w:hAnsi="TH SarabunPSK" w:cs="TH SarabunPSK"/>
                          <w:spacing w:val="-10"/>
                          <w:sz w:val="28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   (</w:t>
                      </w:r>
                      <w:r w:rsidRPr="005828BF">
                        <w:rPr>
                          <w:rFonts w:ascii="TH SarabunPSK" w:eastAsia="Calibri" w:hAnsi="TH SarabunPSK" w:cs="TH SarabunPSK"/>
                          <w:sz w:val="28"/>
                          <w:cs/>
                        </w:rPr>
                        <w:t>วิธีการเก็บไข่ไก่และจำหน่าย</w:t>
                      </w:r>
                    </w:p>
                    <w:p w:rsidR="0047214F" w:rsidRPr="005828BF" w:rsidRDefault="0047214F" w:rsidP="0047214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</w:p>
                    <w:p w:rsidR="0047214F" w:rsidRDefault="0047214F" w:rsidP="0047214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47214F" w:rsidRDefault="0047214F" w:rsidP="0047214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47214F" w:rsidRDefault="0047214F" w:rsidP="0047214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47214F" w:rsidRPr="00E63093" w:rsidRDefault="0047214F" w:rsidP="0047214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7214F" w:rsidRPr="005828BF" w:rsidRDefault="0047214F" w:rsidP="0047214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7CA120D" wp14:editId="2E2352BE">
                <wp:simplePos x="0" y="0"/>
                <wp:positionH relativeFrom="column">
                  <wp:posOffset>-163830</wp:posOffset>
                </wp:positionH>
                <wp:positionV relativeFrom="paragraph">
                  <wp:posOffset>288109</wp:posOffset>
                </wp:positionV>
                <wp:extent cx="2002790" cy="1957754"/>
                <wp:effectExtent l="0" t="0" r="16510" b="23495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2790" cy="1957754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214F" w:rsidRPr="005828BF" w:rsidRDefault="0047214F" w:rsidP="0047214F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สมรรถนะสำคัญของผู้เรียน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1.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ความสามารถในการสื่อสาร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2.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ความสามารถในการคิด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3.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ความสามารถในการแก้ปัญหา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4.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ความสามารถในการใช้ทักษะชีวิต</w:t>
                            </w:r>
                          </w:p>
                          <w:p w:rsidR="0047214F" w:rsidRDefault="0047214F" w:rsidP="0047214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47214F" w:rsidRDefault="0047214F" w:rsidP="0047214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47214F" w:rsidRPr="00A91C5B" w:rsidRDefault="0047214F" w:rsidP="0047214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CA120D" id="สี่เหลี่ยมผืนผ้า: มุมมน 13" o:spid="_x0000_s1032" style="position:absolute;margin-left:-12.9pt;margin-top:22.7pt;width:157.7pt;height:154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" fillcolor="white [3201]" strokecolor="black [3213]" strokeweight="1pt">
                <v:stroke joinstyle="miter"/>
                <v:textbox>
                  <w:txbxContent>
                    <w:p w:rsidR="0047214F" w:rsidRPr="005828BF" w:rsidRDefault="0047214F" w:rsidP="0047214F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สมรรถนะสำคัญของผู้เรียน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:rsidR="0047214F" w:rsidRPr="005828BF" w:rsidRDefault="0047214F" w:rsidP="0047214F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1.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ความสามารถในการสื่อสาร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2.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ความสามารถในการคิด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:rsidR="0047214F" w:rsidRPr="005828BF" w:rsidRDefault="0047214F" w:rsidP="0047214F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3.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ความสามารถในการแก้ปัญหา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:rsidR="0047214F" w:rsidRPr="005828BF" w:rsidRDefault="0047214F" w:rsidP="0047214F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4.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ความสามารถในการใช้ทักษะชีวิต</w:t>
                      </w:r>
                    </w:p>
                    <w:p w:rsidR="0047214F" w:rsidRDefault="0047214F" w:rsidP="0047214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47214F" w:rsidRDefault="0047214F" w:rsidP="0047214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47214F" w:rsidRPr="00A91C5B" w:rsidRDefault="0047214F" w:rsidP="0047214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7214F" w:rsidRPr="005828BF" w:rsidRDefault="0047214F" w:rsidP="0047214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828BF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C2A0A95" wp14:editId="13E4BB84">
                <wp:simplePos x="0" y="0"/>
                <wp:positionH relativeFrom="column">
                  <wp:posOffset>2023110</wp:posOffset>
                </wp:positionH>
                <wp:positionV relativeFrom="paragraph">
                  <wp:posOffset>41910</wp:posOffset>
                </wp:positionV>
                <wp:extent cx="2002790" cy="2051539"/>
                <wp:effectExtent l="0" t="0" r="16510" b="25400"/>
                <wp:wrapNone/>
                <wp:docPr id="12" name="สี่เหลี่ยมผืนผ้า: มุมมน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2790" cy="2051539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214F" w:rsidRPr="005828BF" w:rsidRDefault="0047214F" w:rsidP="0047214F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คุณลักษณะอันพึงประสงค์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1 .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มีวินัย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2.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ใฝ่เรียนรู้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3.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อยู่อย่างพอเพียง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4.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มุ่งมั่นในการทำงาน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5. </w:t>
                            </w:r>
                            <w:r w:rsidRPr="005828B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มีจิตสาธารณะ</w:t>
                            </w:r>
                          </w:p>
                          <w:p w:rsidR="0047214F" w:rsidRPr="005828BF" w:rsidRDefault="0047214F" w:rsidP="0047214F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:rsidR="0047214F" w:rsidRDefault="0047214F" w:rsidP="0047214F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47214F" w:rsidRDefault="0047214F" w:rsidP="0047214F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47214F" w:rsidRDefault="0047214F" w:rsidP="0047214F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47214F" w:rsidRPr="001F2C4A" w:rsidRDefault="0047214F" w:rsidP="0047214F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2A0A95" id="สี่เหลี่ยมผืนผ้า: มุมมน 12" o:spid="_x0000_s1033" style="position:absolute;margin-left:159.3pt;margin-top:3.3pt;width:157.7pt;height:161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" fillcolor="white [3201]" strokecolor="black [3213]" strokeweight="1pt">
                <v:stroke joinstyle="miter"/>
                <v:textbox>
                  <w:txbxContent>
                    <w:p w:rsidR="0047214F" w:rsidRPr="005828BF" w:rsidRDefault="0047214F" w:rsidP="0047214F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คุณลักษณะอันพึงประสงค์</w:t>
                      </w:r>
                      <w:r w:rsidRPr="005828B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:rsidR="0047214F" w:rsidRPr="005828BF" w:rsidRDefault="0047214F" w:rsidP="0047214F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1 . 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มีวินัย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:rsidR="0047214F" w:rsidRPr="005828BF" w:rsidRDefault="0047214F" w:rsidP="0047214F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2. 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ใฝ่เรียนรู้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:rsidR="0047214F" w:rsidRPr="005828BF" w:rsidRDefault="0047214F" w:rsidP="0047214F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3. 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อยู่อย่างพอเพียง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:rsidR="0047214F" w:rsidRPr="005828BF" w:rsidRDefault="0047214F" w:rsidP="0047214F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4. 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มุ่งมั่นในการทำงาน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:rsidR="0047214F" w:rsidRPr="005828BF" w:rsidRDefault="0047214F" w:rsidP="0047214F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5. </w:t>
                      </w:r>
                      <w:r w:rsidRPr="005828B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มีจิตสาธารณะ</w:t>
                      </w:r>
                    </w:p>
                    <w:p w:rsidR="0047214F" w:rsidRPr="005828BF" w:rsidRDefault="0047214F" w:rsidP="0047214F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:rsidR="0047214F" w:rsidRDefault="0047214F" w:rsidP="0047214F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47214F" w:rsidRDefault="0047214F" w:rsidP="0047214F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47214F" w:rsidRDefault="0047214F" w:rsidP="0047214F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47214F" w:rsidRPr="001F2C4A" w:rsidRDefault="0047214F" w:rsidP="0047214F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7214F" w:rsidRPr="005828BF" w:rsidRDefault="0047214F" w:rsidP="0047214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7214F" w:rsidRPr="005828BF" w:rsidRDefault="0047214F" w:rsidP="0047214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7214F" w:rsidRPr="005828BF" w:rsidRDefault="0047214F" w:rsidP="0047214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7214F" w:rsidRPr="005828BF" w:rsidRDefault="0047214F" w:rsidP="0047214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7214F" w:rsidRPr="005828BF" w:rsidRDefault="0047214F" w:rsidP="0047214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7214F" w:rsidRPr="005828BF" w:rsidRDefault="0047214F" w:rsidP="0047214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24519" w:rsidRPr="00D32597" w:rsidRDefault="00424519" w:rsidP="00E239C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>ผังแสดงการออกแบบการเรียนรู้แบบย้อนกลับ (</w:t>
      </w:r>
      <w:r w:rsidRPr="00D32597">
        <w:rPr>
          <w:rFonts w:ascii="TH SarabunPSK" w:hAnsi="TH SarabunPSK" w:cs="TH SarabunPSK"/>
          <w:b/>
          <w:bCs/>
          <w:sz w:val="32"/>
          <w:szCs w:val="32"/>
        </w:rPr>
        <w:t xml:space="preserve">Backward Design) </w:t>
      </w: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>ฐานการเรียนรู้</w:t>
      </w:r>
      <w:r w:rsidR="009001EE" w:rsidRPr="00D3259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001EE" w:rsidRPr="00D32597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>การเลี้ยงไก่ไข่</w:t>
      </w:r>
    </w:p>
    <w:p w:rsidR="00424519" w:rsidRPr="00D32597" w:rsidRDefault="00424519" w:rsidP="00E239C4">
      <w:pPr>
        <w:pStyle w:val="1"/>
        <w:spacing w:before="0" w:beforeAutospacing="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แผนการจัดการเรียนรู้ที่ </w:t>
      </w:r>
      <w:r w:rsidRPr="00D32597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วิธีการคัดเลือกสายพันธุ์ไก่ไข่   เวลา </w:t>
      </w:r>
      <w:r w:rsidR="009001EE" w:rsidRPr="00D32597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Pr="00D3259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>ชั่วโมง</w:t>
      </w:r>
    </w:p>
    <w:p w:rsidR="00424519" w:rsidRPr="00D32597" w:rsidRDefault="00D825F7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2597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162560</wp:posOffset>
                </wp:positionV>
                <wp:extent cx="3192780" cy="8122920"/>
                <wp:effectExtent l="0" t="0" r="26670" b="1143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2780" cy="812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</wps:spPr>
                      <wps:txbx>
                        <w:txbxContent>
                          <w:p w:rsidR="007C5AE2" w:rsidRPr="00D32597" w:rsidRDefault="007C5AE2" w:rsidP="001A5D03">
                            <w:pPr>
                              <w:pStyle w:val="1"/>
                              <w:spacing w:before="0" w:beforeAutospacing="0"/>
                              <w:jc w:val="center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1.เป้าหมายการเรียนรู้</w:t>
                            </w:r>
                          </w:p>
                          <w:p w:rsidR="00ED046A" w:rsidRPr="00D32597" w:rsidRDefault="00ED046A" w:rsidP="00ED046A">
                            <w:pPr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มาตรฐานตัวชี้วัด</w:t>
                            </w:r>
                          </w:p>
                          <w:p w:rsidR="002C3E63" w:rsidRPr="00D32597" w:rsidRDefault="00ED046A" w:rsidP="00704CE5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ง 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2.1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เข้าใจ มีทักษะที่จำเป็น มีประสบการณ์ เห็นแนวทางในงานอาชีพ ใช้เทคโนโลยี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เพื่อพัฒนาอาชีพ มีคุณธรรม และมีเจตคติที่ดีต่ออาชีพ</w:t>
                            </w:r>
                          </w:p>
                          <w:p w:rsidR="00704CE5" w:rsidRPr="00D32597" w:rsidRDefault="00704CE5" w:rsidP="00704CE5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ส 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3.1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เข้าใจและสามารถบริหารจัดการทรัพยากรในการผลิตและการบริโภค การใช้ทรัพยากร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ที่มีอยู่จำกัดได้อย่างมีประสิทธิภาพและคุ้มค่า รวมทั้งเข้าใจหลักการของเศรษฐกิจพอเพียง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เพื่อการดำรงชีวิตอย่างมีดุลยภาพ</w:t>
                            </w:r>
                          </w:p>
                          <w:p w:rsidR="007C5AE2" w:rsidRPr="00D32597" w:rsidRDefault="007C5AE2" w:rsidP="00FB0632">
                            <w:pPr>
                              <w:spacing w:after="0" w:line="240" w:lineRule="auto"/>
                              <w:outlineLvl w:val="3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สาระสำคัญ (</w:t>
                            </w:r>
                            <w:r w:rsidRPr="00D32597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Key Concepts)</w:t>
                            </w:r>
                          </w:p>
                          <w:p w:rsidR="007C5AE2" w:rsidRPr="00D32597" w:rsidRDefault="007C5AE2" w:rsidP="0053449A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1.ประเภทของสายพันธุ์ไก่ไข่</w:t>
                            </w:r>
                          </w:p>
                          <w:p w:rsidR="007C5AE2" w:rsidRPr="00D32597" w:rsidRDefault="007C5AE2" w:rsidP="0053449A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2.ลักษณะเด่นของสายพันธุ์ไก่ไข่</w:t>
                            </w:r>
                            <w:r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7C5AE2" w:rsidRPr="00D32597" w:rsidRDefault="007C5AE2" w:rsidP="0053449A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3.ปัจจัยในการคัดเลือกสายพันธุ์</w:t>
                            </w:r>
                          </w:p>
                          <w:p w:rsidR="007C5AE2" w:rsidRPr="00D32597" w:rsidRDefault="007C5AE2" w:rsidP="0053449A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4.กระบวนการเลือกสายพันธุ์ที่เหมาะสม</w:t>
                            </w:r>
                          </w:p>
                          <w:p w:rsidR="007C5AE2" w:rsidRPr="00D32597" w:rsidRDefault="007C5AE2" w:rsidP="00FB0632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จุดประสงค์การเรียนรู้/เป้าหมาย</w:t>
                            </w:r>
                            <w:r w:rsidRPr="00D32597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D32597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KPA Objectives)</w:t>
                            </w:r>
                          </w:p>
                          <w:p w:rsidR="007C5AE2" w:rsidRPr="00D32597" w:rsidRDefault="007C5AE2" w:rsidP="0053449A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1. นักเรียนสามารถอธิบายคุณลักษณะและปัจจัยที่ใช้ในการคัดเลือกสายพันธุ์ไก่ไข่ที่เหมาะสมได้ (</w:t>
                            </w:r>
                            <w:r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  <w:t>K</w:t>
                            </w:r>
                            <w:r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7C5AE2" w:rsidRPr="00D32597" w:rsidRDefault="007C5AE2" w:rsidP="0053449A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2.นักเรียนสามารถคัดเลือกสายพันธุ์ไก่ไข่ที่เหมาะสมต่อการเลี้ยงในสภาพแวดล้อมที่แตกต่างกัน (</w:t>
                            </w:r>
                            <w:r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  <w:t>P</w:t>
                            </w:r>
                            <w:r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7C5AE2" w:rsidRPr="00D32597" w:rsidRDefault="007C5AE2" w:rsidP="0053449A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3.นักเรียนมีทัศนคติที่ดีและใส่ใจในการเลือกสายพันธุ์ไก่ไข่ที่ให้ผลผลิตสูงและมีสุขภาพดี (</w:t>
                            </w:r>
                            <w:r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  <w:t>A</w:t>
                            </w:r>
                            <w:r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7C5AE2" w:rsidRPr="00D32597" w:rsidRDefault="007C5AE2" w:rsidP="0053449A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สาระการเรียนรู้</w:t>
                            </w:r>
                          </w:p>
                          <w:p w:rsidR="007C5AE2" w:rsidRPr="00D32597" w:rsidRDefault="007C5AE2" w:rsidP="0053449A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การพิจารณาคุณสมบัติของสายพันธุ์เพื่อให้เหมาะสมกับสภาพแวดล้อมและการดูแลความสำคัญของการเลือกสายพันธุ์ไก่ไข่ที่ดี เพื่อให้ได้ผลผลิตไข่ที่มีคุณภาพสูงสุดในระยะยาว</w:t>
                            </w:r>
                          </w:p>
                          <w:p w:rsidR="007C5AE2" w:rsidRPr="00D32597" w:rsidRDefault="007C5AE2" w:rsidP="0053449A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สมรรถนะสำคัญของผู้เรียน (</w:t>
                            </w:r>
                            <w:r w:rsidRPr="00D32597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Key Competencies)</w:t>
                            </w:r>
                          </w:p>
                          <w:p w:rsidR="007C5AE2" w:rsidRPr="00D32597" w:rsidRDefault="007C5AE2" w:rsidP="0053449A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ความสามารถในการคิดวิเคราะห์ความสามารถในการสื่อสาร ความสามารถในการแก้ปัญหาความสามารถในการใช้ทักษะชีวิต</w:t>
                            </w:r>
                          </w:p>
                          <w:p w:rsidR="007C5AE2" w:rsidRPr="00D32597" w:rsidRDefault="007C5AE2" w:rsidP="0053449A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คุณลักษณะอันพึงประสงค์ (</w:t>
                            </w:r>
                            <w:r w:rsidRPr="00D32597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Desirable Traits)</w:t>
                            </w:r>
                          </w:p>
                          <w:p w:rsidR="007C5AE2" w:rsidRPr="00D32597" w:rsidRDefault="007C5AE2" w:rsidP="0053449A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ความรับผิดชอบ ความมุ่งมั่นในการทำงาน ความมีวินัย</w:t>
                            </w:r>
                          </w:p>
                          <w:p w:rsidR="007C5AE2" w:rsidRPr="00D32597" w:rsidRDefault="007C5AE2" w:rsidP="0053449A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รักความเป็นไทย</w:t>
                            </w:r>
                          </w:p>
                          <w:p w:rsidR="007C5AE2" w:rsidRPr="00D32597" w:rsidRDefault="007C5AE2" w:rsidP="0053449A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:rsidR="007C5AE2" w:rsidRPr="00D32597" w:rsidRDefault="007C5AE2" w:rsidP="00FB063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4" type="#_x0000_t202" style="position:absolute;left:0;text-align:left;margin-left:-27pt;margin-top:12.8pt;width:251.4pt;height:639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" fillcolor="white [3201]" strokeweight=".5pt">
                <v:stroke dashstyle="longDash"/>
                <v:textbox>
                  <w:txbxContent>
                    <w:p w:rsidR="007C5AE2" w:rsidRPr="00D32597" w:rsidRDefault="007C5AE2" w:rsidP="001A5D03">
                      <w:pPr>
                        <w:pStyle w:val="1"/>
                        <w:spacing w:before="0" w:beforeAutospacing="0"/>
                        <w:jc w:val="center"/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D3259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1.เป้าหมายการเรียนรู้</w:t>
                      </w:r>
                    </w:p>
                    <w:p w:rsidR="00ED046A" w:rsidRPr="00D32597" w:rsidRDefault="00ED046A" w:rsidP="00ED046A">
                      <w:pPr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D3259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มาตรฐานตัวชี้วัด</w:t>
                      </w:r>
                    </w:p>
                    <w:p w:rsidR="002C3E63" w:rsidRPr="00D32597" w:rsidRDefault="00ED046A" w:rsidP="00704CE5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3259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ง </w:t>
                      </w:r>
                      <w:r w:rsidRPr="00D3259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2.1</w:t>
                      </w:r>
                      <w:r w:rsidRPr="00D3259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D3259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เข้าใจ มีทักษะที่จำเป็น มีประสบการณ์ เห็นแนวทางในงานอาชีพ ใช้เทคโนโลยี</w:t>
                      </w:r>
                      <w:r w:rsidRPr="00D3259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D3259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เพื่อพัฒนาอาชีพ มีคุณธรรม และมีเจตคติที่ดีต่ออาชีพ</w:t>
                      </w:r>
                    </w:p>
                    <w:p w:rsidR="00704CE5" w:rsidRPr="00D32597" w:rsidRDefault="00704CE5" w:rsidP="00704CE5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3259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ส </w:t>
                      </w:r>
                      <w:r w:rsidRPr="00D3259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3.1</w:t>
                      </w:r>
                      <w:r w:rsidRPr="00D3259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D3259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เข้าใจและสามารถบริหารจัดการทรัพยากรในการผลิตและการบริโภค การใช้ทรัพยากร</w:t>
                      </w:r>
                      <w:r w:rsidRPr="00D3259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D3259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ที่มีอยู่จำกัดได้อย่างมีประสิทธิภาพและคุ้มค่า รวมทั้งเข้าใจหลักการของเศรษฐกิจพอเพียง</w:t>
                      </w:r>
                      <w:r w:rsidRPr="00D3259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D3259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เพื่อการดำรงชีวิตอย่างมีดุลยภาพ</w:t>
                      </w:r>
                    </w:p>
                    <w:p w:rsidR="007C5AE2" w:rsidRPr="00D32597" w:rsidRDefault="007C5AE2" w:rsidP="00FB0632">
                      <w:pPr>
                        <w:spacing w:after="0" w:line="240" w:lineRule="auto"/>
                        <w:outlineLvl w:val="3"/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D32597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สาระสำคัญ (</w:t>
                      </w:r>
                      <w:r w:rsidRPr="00D32597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  <w:t>Key Concepts)</w:t>
                      </w:r>
                    </w:p>
                    <w:p w:rsidR="007C5AE2" w:rsidRPr="00D32597" w:rsidRDefault="007C5AE2" w:rsidP="0053449A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D32597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1.ประเภทของสายพันธุ์ไก่ไข่</w:t>
                      </w:r>
                    </w:p>
                    <w:p w:rsidR="007C5AE2" w:rsidRPr="00D32597" w:rsidRDefault="007C5AE2" w:rsidP="0053449A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D32597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2.ลักษณะเด่นของสายพันธุ์ไก่ไข่</w:t>
                      </w:r>
                      <w:r w:rsidRPr="00D32597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:rsidR="007C5AE2" w:rsidRPr="00D32597" w:rsidRDefault="007C5AE2" w:rsidP="0053449A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D32597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3.ปัจจัยในการคัดเลือกสายพันธุ์</w:t>
                      </w:r>
                    </w:p>
                    <w:p w:rsidR="007C5AE2" w:rsidRPr="00D32597" w:rsidRDefault="007C5AE2" w:rsidP="0053449A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D32597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4.กระบวนการเลือกสายพันธุ์ที่เหมาะสม</w:t>
                      </w:r>
                    </w:p>
                    <w:p w:rsidR="007C5AE2" w:rsidRPr="00D32597" w:rsidRDefault="007C5AE2" w:rsidP="00FB0632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D3259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จุดประสงค์การเรียนรู้/เป้าหมาย</w:t>
                      </w:r>
                      <w:r w:rsidRPr="00D32597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 w:rsidRPr="00D32597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  <w:t>KPA Objectives)</w:t>
                      </w:r>
                    </w:p>
                    <w:p w:rsidR="007C5AE2" w:rsidRPr="00D32597" w:rsidRDefault="007C5AE2" w:rsidP="0053449A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</w:pPr>
                      <w:r w:rsidRPr="00D32597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1. นักเรียนสามารถอธิบายคุณลักษณะและปัจจัยที่ใช้ในการคัดเลือกสายพันธุ์ไก่ไข่ที่เหมาะสมได้ (</w:t>
                      </w:r>
                      <w:r w:rsidRPr="00D32597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  <w:t>K</w:t>
                      </w:r>
                      <w:r w:rsidRPr="00D32597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7C5AE2" w:rsidRPr="00D32597" w:rsidRDefault="007C5AE2" w:rsidP="0053449A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</w:pPr>
                      <w:r w:rsidRPr="00D32597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2.นักเรียนสามารถคัดเลือกสายพันธุ์ไก่ไข่ที่เหมาะสมต่อการเลี้ยงในสภาพแวดล้อมที่แตกต่างกัน (</w:t>
                      </w:r>
                      <w:r w:rsidRPr="00D32597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  <w:t>P</w:t>
                      </w:r>
                      <w:r w:rsidRPr="00D32597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7C5AE2" w:rsidRPr="00D32597" w:rsidRDefault="007C5AE2" w:rsidP="0053449A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D32597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3.นักเรียนมีทัศนคติที่ดีและใส่ใจในการเลือกสายพันธุ์ไก่ไข่ที่ให้ผลผลิตสูงและมีสุขภาพดี (</w:t>
                      </w:r>
                      <w:r w:rsidRPr="00D32597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  <w:t>A</w:t>
                      </w:r>
                      <w:r w:rsidRPr="00D32597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7C5AE2" w:rsidRPr="00D32597" w:rsidRDefault="007C5AE2" w:rsidP="0053449A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D3259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สาระการเรียนรู้</w:t>
                      </w:r>
                    </w:p>
                    <w:p w:rsidR="007C5AE2" w:rsidRPr="00D32597" w:rsidRDefault="007C5AE2" w:rsidP="0053449A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D32597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การพิจารณาคุณสมบัติของสายพันธุ์เพื่อให้เหมาะสมกับสภาพแวดล้อมและการดูแลความสำคัญของการเลือกสายพันธุ์ไก่ไข่ที่ดี เพื่อให้ได้ผลผลิตไข่ที่มีคุณภาพสูงสุดในระยะยาว</w:t>
                      </w:r>
                    </w:p>
                    <w:p w:rsidR="007C5AE2" w:rsidRPr="00D32597" w:rsidRDefault="007C5AE2" w:rsidP="0053449A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D32597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สมรรถนะสำคัญของผู้เรียน (</w:t>
                      </w:r>
                      <w:r w:rsidRPr="00D32597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  <w:t>Key Competencies)</w:t>
                      </w:r>
                    </w:p>
                    <w:p w:rsidR="007C5AE2" w:rsidRPr="00D32597" w:rsidRDefault="007C5AE2" w:rsidP="0053449A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D32597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ความสามารถในการคิดวิเคราะห์ความสามารถในการสื่อสาร ความสามารถในการแก้ปัญหาความสามารถในการใช้ทักษะชีวิต</w:t>
                      </w:r>
                    </w:p>
                    <w:p w:rsidR="007C5AE2" w:rsidRPr="00D32597" w:rsidRDefault="007C5AE2" w:rsidP="0053449A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D32597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คุณลักษณะอันพึงประสงค์ (</w:t>
                      </w:r>
                      <w:r w:rsidRPr="00D32597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  <w:t>Desirable Traits)</w:t>
                      </w:r>
                    </w:p>
                    <w:p w:rsidR="007C5AE2" w:rsidRPr="00D32597" w:rsidRDefault="007C5AE2" w:rsidP="0053449A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D32597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ความรับผิดชอบ ความมุ่งมั่นในการทำงาน ความมีวินัย</w:t>
                      </w:r>
                    </w:p>
                    <w:p w:rsidR="007C5AE2" w:rsidRPr="00D32597" w:rsidRDefault="007C5AE2" w:rsidP="0053449A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D32597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รักความเป็นไทย</w:t>
                      </w:r>
                    </w:p>
                    <w:p w:rsidR="007C5AE2" w:rsidRPr="00D32597" w:rsidRDefault="007C5AE2" w:rsidP="0053449A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</w:p>
                    <w:p w:rsidR="007C5AE2" w:rsidRPr="00D32597" w:rsidRDefault="007C5AE2" w:rsidP="00FB0632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4CC7" w:rsidRPr="00D32597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4DEDE5" wp14:editId="7DAC2FB9">
                <wp:simplePos x="0" y="0"/>
                <wp:positionH relativeFrom="column">
                  <wp:posOffset>2971800</wp:posOffset>
                </wp:positionH>
                <wp:positionV relativeFrom="paragraph">
                  <wp:posOffset>160828</wp:posOffset>
                </wp:positionV>
                <wp:extent cx="3699164" cy="4114800"/>
                <wp:effectExtent l="0" t="0" r="1587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9164" cy="411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"/>
                        </a:ln>
                      </wps:spPr>
                      <wps:txbx>
                        <w:txbxContent>
                          <w:p w:rsidR="007C5AE2" w:rsidRPr="00D32597" w:rsidRDefault="007C5AE2" w:rsidP="001A5D0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2. 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หลักฐานการเรียนรู้</w:t>
                            </w:r>
                          </w:p>
                          <w:p w:rsidR="007C5AE2" w:rsidRPr="00D32597" w:rsidRDefault="007C5AE2" w:rsidP="009B4CC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ภาระงาน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: การเตรียมภาพไก่ไข่สายพันธุ์ต่างๆ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7C5AE2" w:rsidRPr="00D32597" w:rsidRDefault="007C5AE2" w:rsidP="009B4CC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ชิ้นงาน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: </w:t>
                            </w:r>
                            <w:bookmarkStart w:id="2" w:name="_Hlk176704875"/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ใบงาน</w:t>
                            </w:r>
                            <w:r w:rsidR="00005BEB"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ก.เอ๋ย ก.ไก่ 101 (วิธีการคัดเลือกสายพันธุ์ไก่ไข่)</w:t>
                            </w:r>
                            <w:r w:rsidR="00005BEB" w:rsidRPr="00D3259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bookmarkEnd w:id="2"/>
                          </w:p>
                          <w:p w:rsidR="007C5AE2" w:rsidRPr="00D32597" w:rsidRDefault="007C5AE2" w:rsidP="009B4CC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การวัดและประเมินผลการเรียนรู้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53"/>
                              <w:gridCol w:w="1355"/>
                              <w:gridCol w:w="1256"/>
                              <w:gridCol w:w="1452"/>
                            </w:tblGrid>
                            <w:tr w:rsidR="007C5AE2" w:rsidRPr="00D32597" w:rsidTr="009B4CC7">
                              <w:tc>
                                <w:tcPr>
                                  <w:tcW w:w="1353" w:type="dxa"/>
                                </w:tcPr>
                                <w:p w:rsidR="007C5AE2" w:rsidRPr="00D32597" w:rsidRDefault="007C5AE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3259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ประเด็น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:rsidR="007C5AE2" w:rsidRPr="00D32597" w:rsidRDefault="007C5AE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3259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วิธีการ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:rsidR="007C5AE2" w:rsidRPr="00D32597" w:rsidRDefault="007C5AE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3259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เครื่องมือ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7C5AE2" w:rsidRPr="00D32597" w:rsidRDefault="007C5AE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3259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เกณฑ์</w:t>
                                  </w:r>
                                </w:p>
                              </w:tc>
                            </w:tr>
                            <w:tr w:rsidR="007C5AE2" w:rsidRPr="00D32597" w:rsidTr="009B4CC7">
                              <w:tc>
                                <w:tcPr>
                                  <w:tcW w:w="1353" w:type="dxa"/>
                                </w:tcPr>
                                <w:p w:rsidR="007C5AE2" w:rsidRPr="00D32597" w:rsidRDefault="007C5AE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D32597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 xml:space="preserve">ด้าน </w:t>
                                  </w:r>
                                  <w:r w:rsidRPr="00D32597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:rsidR="007C5AE2" w:rsidRPr="00D32597" w:rsidRDefault="007C5AE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D32597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 xml:space="preserve">ตรวจใบงาน </w:t>
                                  </w:r>
                                </w:p>
                                <w:p w:rsidR="007C5AE2" w:rsidRPr="00D32597" w:rsidRDefault="007C5AE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:rsidR="007C5AE2" w:rsidRPr="00D32597" w:rsidRDefault="007C5AE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D32597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ใบงาน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7C5AE2" w:rsidRPr="00D32597" w:rsidRDefault="007C5AE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D32597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ประเมินตาม </w:t>
                                  </w:r>
                                </w:p>
                                <w:p w:rsidR="007C5AE2" w:rsidRPr="00D32597" w:rsidRDefault="007C5AE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D32597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สภาพจริง</w:t>
                                  </w:r>
                                </w:p>
                              </w:tc>
                            </w:tr>
                            <w:tr w:rsidR="007C5AE2" w:rsidRPr="00D32597" w:rsidTr="009B4CC7">
                              <w:tc>
                                <w:tcPr>
                                  <w:tcW w:w="1353" w:type="dxa"/>
                                </w:tcPr>
                                <w:p w:rsidR="007C5AE2" w:rsidRPr="00D32597" w:rsidRDefault="007C5AE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D32597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 xml:space="preserve">ด้าน </w:t>
                                  </w:r>
                                  <w:r w:rsidRPr="00D32597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:rsidR="007C5AE2" w:rsidRPr="00D32597" w:rsidRDefault="007C5AE2" w:rsidP="009B4CC7">
                                  <w:pPr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32597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สังเกต</w:t>
                                  </w:r>
                                  <w:r w:rsidRPr="00D32597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D32597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พฤติกรรมการ</w:t>
                                  </w:r>
                                  <w:r w:rsidRPr="00D32597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D32597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ทำงาน</w:t>
                                  </w:r>
                                  <w:r w:rsidRPr="00D32597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:rsidR="007C5AE2" w:rsidRPr="00D32597" w:rsidRDefault="007C5AE2" w:rsidP="009B4CC7">
                                  <w:pPr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32597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แบบสังเกต</w:t>
                                  </w:r>
                                  <w:r w:rsidRPr="00D32597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D32597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พฤติกรรม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7C5AE2" w:rsidRPr="00D32597" w:rsidRDefault="007C5AE2" w:rsidP="009B4CC7">
                                  <w:pPr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32597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ระดับคุณภาพ</w:t>
                                  </w:r>
                                  <w:r w:rsidRPr="00D32597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2 </w:t>
                                  </w:r>
                                  <w:r w:rsidRPr="00D32597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ผ่านเกณฑ์</w:t>
                                  </w:r>
                                </w:p>
                              </w:tc>
                            </w:tr>
                            <w:tr w:rsidR="007C5AE2" w:rsidRPr="00D32597" w:rsidTr="009B4CC7">
                              <w:tc>
                                <w:tcPr>
                                  <w:tcW w:w="1353" w:type="dxa"/>
                                </w:tcPr>
                                <w:p w:rsidR="007C5AE2" w:rsidRPr="00D32597" w:rsidRDefault="007C5AE2" w:rsidP="009B4CC7">
                                  <w:pPr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D32597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 xml:space="preserve">ด้าน </w:t>
                                  </w:r>
                                  <w:r w:rsidRPr="00D32597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355" w:type="dxa"/>
                                </w:tcPr>
                                <w:p w:rsidR="007C5AE2" w:rsidRPr="00D32597" w:rsidRDefault="007C5AE2" w:rsidP="009B4CC7">
                                  <w:pPr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D32597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สังเกตความ</w:t>
                                  </w:r>
                                  <w:r w:rsidRPr="00D32597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D32597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รับผิดชอบ ความมุ่งมั่นในการทำงาน ความมีวินัย</w:t>
                                  </w:r>
                                </w:p>
                                <w:p w:rsidR="007C5AE2" w:rsidRPr="00D32597" w:rsidRDefault="007C5AE2" w:rsidP="009B4CC7">
                                  <w:pPr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D32597">
                                    <w:rPr>
                                      <w:rFonts w:ascii="TH SarabunPSK" w:eastAsia="Times New Roman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รักความเป็นไทย</w:t>
                                  </w:r>
                                </w:p>
                              </w:tc>
                              <w:tc>
                                <w:tcPr>
                                  <w:tcW w:w="1256" w:type="dxa"/>
                                </w:tcPr>
                                <w:p w:rsidR="007C5AE2" w:rsidRPr="00D32597" w:rsidRDefault="007C5AE2" w:rsidP="009B4CC7">
                                  <w:pPr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32597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แบบ</w:t>
                                  </w:r>
                                  <w:r w:rsidRPr="00D32597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D32597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ประเมิน</w:t>
                                  </w:r>
                                  <w:r w:rsidRPr="00D32597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D32597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คุณลักษณะ</w:t>
                                  </w:r>
                                  <w:r w:rsidRPr="00D32597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D32597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อันพึง</w:t>
                                  </w:r>
                                  <w:r w:rsidRPr="00D32597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D32597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ประสงค์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="007C5AE2" w:rsidRPr="00D32597" w:rsidRDefault="007C5AE2" w:rsidP="009B4CC7">
                                  <w:pPr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32597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ระดับคุณภาพ</w:t>
                                  </w:r>
                                  <w:r w:rsidRPr="00D32597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2 </w:t>
                                  </w:r>
                                  <w:r w:rsidRPr="00D32597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ผ่าน</w:t>
                                  </w:r>
                                  <w:r w:rsidRPr="00D32597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D32597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เกณฑ์</w:t>
                                  </w:r>
                                </w:p>
                              </w:tc>
                            </w:tr>
                          </w:tbl>
                          <w:p w:rsidR="007C5AE2" w:rsidRPr="00D32597" w:rsidRDefault="007C5AE2" w:rsidP="009B4CC7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7C5AE2" w:rsidRPr="00D32597" w:rsidRDefault="007C5AE2" w:rsidP="00FB0632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4DEDE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5" type="#_x0000_t202" style="position:absolute;left:0;text-align:left;margin-left:234pt;margin-top:12.65pt;width:291.25pt;height:3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" fillcolor="white [3201]" strokeweight=".5pt">
                <v:stroke dashstyle="longDashDot"/>
                <v:textbox>
                  <w:txbxContent>
                    <w:p w:rsidR="007C5AE2" w:rsidRPr="00D32597" w:rsidRDefault="007C5AE2" w:rsidP="001A5D0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D3259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2. </w:t>
                      </w:r>
                      <w:r w:rsidRPr="00D3259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หลักฐานการเรียนรู้</w:t>
                      </w:r>
                    </w:p>
                    <w:p w:rsidR="007C5AE2" w:rsidRPr="00D32597" w:rsidRDefault="007C5AE2" w:rsidP="009B4CC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3259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ภาระงาน</w:t>
                      </w:r>
                      <w:r w:rsidRPr="00D3259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: การเตรียมภาพไก่ไข่สายพันธุ์ต่างๆ</w:t>
                      </w:r>
                      <w:r w:rsidRPr="00D3259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:rsidR="007C5AE2" w:rsidRPr="00D32597" w:rsidRDefault="007C5AE2" w:rsidP="009B4CC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3259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ชิ้นงาน</w:t>
                      </w:r>
                      <w:r w:rsidRPr="00D3259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: </w:t>
                      </w:r>
                      <w:bookmarkStart w:id="3" w:name="_Hlk176704875"/>
                      <w:r w:rsidRPr="00D3259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ใบงาน</w:t>
                      </w:r>
                      <w:r w:rsidR="00005BEB" w:rsidRPr="00D3259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ก.เอ๋ย ก.ไก่ 101 (วิธีการคัดเลือกสายพันธุ์ไก่ไข่)</w:t>
                      </w:r>
                      <w:r w:rsidR="00005BEB" w:rsidRPr="00D3259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</w:t>
                      </w:r>
                      <w:bookmarkEnd w:id="3"/>
                    </w:p>
                    <w:p w:rsidR="007C5AE2" w:rsidRPr="00D32597" w:rsidRDefault="007C5AE2" w:rsidP="009B4CC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D3259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การวัดและประเมินผลการเรียนรู้</w:t>
                      </w:r>
                    </w:p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53"/>
                        <w:gridCol w:w="1355"/>
                        <w:gridCol w:w="1256"/>
                        <w:gridCol w:w="1452"/>
                      </w:tblGrid>
                      <w:tr w:rsidR="007C5AE2" w:rsidRPr="00D32597" w:rsidTr="009B4CC7">
                        <w:tc>
                          <w:tcPr>
                            <w:tcW w:w="1353" w:type="dxa"/>
                          </w:tcPr>
                          <w:p w:rsidR="007C5AE2" w:rsidRPr="00D32597" w:rsidRDefault="007C5AE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ประเด็น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:rsidR="007C5AE2" w:rsidRPr="00D32597" w:rsidRDefault="007C5AE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วิธีการ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:rsidR="007C5AE2" w:rsidRPr="00D32597" w:rsidRDefault="007C5AE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เครื่องมือ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7C5AE2" w:rsidRPr="00D32597" w:rsidRDefault="007C5AE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เกณฑ์</w:t>
                            </w:r>
                          </w:p>
                        </w:tc>
                      </w:tr>
                      <w:tr w:rsidR="007C5AE2" w:rsidRPr="00D32597" w:rsidTr="009B4CC7">
                        <w:tc>
                          <w:tcPr>
                            <w:tcW w:w="1353" w:type="dxa"/>
                          </w:tcPr>
                          <w:p w:rsidR="007C5AE2" w:rsidRPr="00D32597" w:rsidRDefault="007C5AE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ด้าน 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:rsidR="007C5AE2" w:rsidRPr="00D32597" w:rsidRDefault="007C5AE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ตรวจใบงาน </w:t>
                            </w:r>
                          </w:p>
                          <w:p w:rsidR="007C5AE2" w:rsidRPr="00D32597" w:rsidRDefault="007C5AE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256" w:type="dxa"/>
                          </w:tcPr>
                          <w:p w:rsidR="007C5AE2" w:rsidRPr="00D32597" w:rsidRDefault="007C5AE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ใบงาน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7C5AE2" w:rsidRPr="00D32597" w:rsidRDefault="007C5AE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ประเมินตาม </w:t>
                            </w:r>
                          </w:p>
                          <w:p w:rsidR="007C5AE2" w:rsidRPr="00D32597" w:rsidRDefault="007C5AE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สภาพจริง</w:t>
                            </w:r>
                          </w:p>
                        </w:tc>
                      </w:tr>
                      <w:tr w:rsidR="007C5AE2" w:rsidRPr="00D32597" w:rsidTr="009B4CC7">
                        <w:tc>
                          <w:tcPr>
                            <w:tcW w:w="1353" w:type="dxa"/>
                          </w:tcPr>
                          <w:p w:rsidR="007C5AE2" w:rsidRPr="00D32597" w:rsidRDefault="007C5AE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ด้าน </w:t>
                            </w:r>
                            <w:r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:rsidR="007C5AE2" w:rsidRPr="00D32597" w:rsidRDefault="007C5AE2" w:rsidP="009B4CC7">
                            <w:pP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สังเกต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พฤติกรรมการ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ทำงาน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:rsidR="007C5AE2" w:rsidRPr="00D32597" w:rsidRDefault="007C5AE2" w:rsidP="009B4CC7">
                            <w:pP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แบบสังเกต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พฤติกรรม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7C5AE2" w:rsidRPr="00D32597" w:rsidRDefault="007C5AE2" w:rsidP="009B4CC7">
                            <w:pP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ระดับคุณภาพ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2 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ผ่านเกณฑ์</w:t>
                            </w:r>
                          </w:p>
                        </w:tc>
                      </w:tr>
                      <w:tr w:rsidR="007C5AE2" w:rsidRPr="00D32597" w:rsidTr="009B4CC7">
                        <w:tc>
                          <w:tcPr>
                            <w:tcW w:w="1353" w:type="dxa"/>
                          </w:tcPr>
                          <w:p w:rsidR="007C5AE2" w:rsidRPr="00D32597" w:rsidRDefault="007C5AE2" w:rsidP="009B4CC7">
                            <w:pPr>
                              <w:jc w:val="center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ด้าน </w:t>
                            </w:r>
                            <w:r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355" w:type="dxa"/>
                          </w:tcPr>
                          <w:p w:rsidR="007C5AE2" w:rsidRPr="00D32597" w:rsidRDefault="007C5AE2" w:rsidP="009B4CC7">
                            <w:pPr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สังเกตความ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รับผิดชอบ ความมุ่งมั่นในการทำงาน ความมีวินัย</w:t>
                            </w:r>
                          </w:p>
                          <w:p w:rsidR="007C5AE2" w:rsidRPr="00D32597" w:rsidRDefault="007C5AE2" w:rsidP="009B4CC7">
                            <w:pPr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รักความเป็นไทย</w:t>
                            </w:r>
                          </w:p>
                        </w:tc>
                        <w:tc>
                          <w:tcPr>
                            <w:tcW w:w="1256" w:type="dxa"/>
                          </w:tcPr>
                          <w:p w:rsidR="007C5AE2" w:rsidRPr="00D32597" w:rsidRDefault="007C5AE2" w:rsidP="009B4CC7">
                            <w:pP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แบบ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ประเมิน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คุณลักษณะ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อันพึง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ประสงค์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="007C5AE2" w:rsidRPr="00D32597" w:rsidRDefault="007C5AE2" w:rsidP="009B4CC7">
                            <w:pP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ระดับคุณภาพ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2 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ผ่าน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เกณฑ์</w:t>
                            </w:r>
                          </w:p>
                        </w:tc>
                      </w:tr>
                    </w:tbl>
                    <w:p w:rsidR="007C5AE2" w:rsidRPr="00D32597" w:rsidRDefault="007C5AE2" w:rsidP="009B4CC7">
                      <w:pPr>
                        <w:spacing w:after="0" w:line="240" w:lineRule="auto"/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7C5AE2" w:rsidRPr="00D32597" w:rsidRDefault="007C5AE2" w:rsidP="00FB0632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4519" w:rsidRPr="00D32597" w:rsidRDefault="00424519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24519" w:rsidRPr="00D32597" w:rsidRDefault="00424519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24519" w:rsidRPr="00D32597" w:rsidRDefault="00424519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24519" w:rsidRPr="00D32597" w:rsidRDefault="00424519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24519" w:rsidRPr="00D32597" w:rsidRDefault="00424519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24519" w:rsidRPr="00D32597" w:rsidRDefault="00424519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24519" w:rsidRPr="00D32597" w:rsidRDefault="00424519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020DD" w:rsidRPr="00D32597" w:rsidRDefault="000020DD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020DD" w:rsidRPr="00D32597" w:rsidRDefault="000020DD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020DD" w:rsidRPr="00D32597" w:rsidRDefault="000020DD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020DD" w:rsidRPr="00D32597" w:rsidRDefault="000020DD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020DD" w:rsidRPr="00D32597" w:rsidRDefault="001A5D03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2597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BD13F2" wp14:editId="26B2FF6F">
                <wp:simplePos x="0" y="0"/>
                <wp:positionH relativeFrom="column">
                  <wp:posOffset>2971800</wp:posOffset>
                </wp:positionH>
                <wp:positionV relativeFrom="paragraph">
                  <wp:posOffset>215900</wp:posOffset>
                </wp:positionV>
                <wp:extent cx="3634740" cy="3649980"/>
                <wp:effectExtent l="0" t="0" r="22860" b="2667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4740" cy="3649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</wps:spPr>
                      <wps:txbx>
                        <w:txbxContent>
                          <w:p w:rsidR="007C5AE2" w:rsidRPr="00D32597" w:rsidRDefault="007C5AE2" w:rsidP="001A5D03">
                            <w:pPr>
                              <w:ind w:left="1440"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3. 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กิจกรรมการเรียนรู้</w:t>
                            </w:r>
                          </w:p>
                          <w:p w:rsidR="007C5AE2" w:rsidRPr="00D32597" w:rsidRDefault="007C5AE2" w:rsidP="001A5D03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3.1 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รูปแบบการจัดกิจกรรม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วิธีการสอนแบบกระบวนการกลุ่ม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7C5AE2" w:rsidRPr="00D32597" w:rsidRDefault="007C5AE2" w:rsidP="001A5D03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3.2 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ลักษณะการจัดกิจกรรม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วิธีการสอนแบบกระบวนการกลุ่ม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3.3 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สื่อการเรียนรู้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7C5AE2" w:rsidRPr="00D32597" w:rsidRDefault="00AC5785" w:rsidP="001A5D03">
                            <w:pPr>
                              <w:spacing w:after="0"/>
                              <w:ind w:firstLine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Style w:val="oypena"/>
                                <w:rFonts w:ascii="TH SarabunPSK" w:hAnsi="TH SarabunPSK" w:cs="TH SarabunPSK"/>
                                <w:color w:val="000000"/>
                                <w:spacing w:val="-10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="007C5AE2" w:rsidRPr="00D32597">
                              <w:rPr>
                                <w:rStyle w:val="oypena"/>
                                <w:rFonts w:ascii="TH SarabunPSK" w:hAnsi="TH SarabunPSK" w:cs="TH SarabunPSK"/>
                                <w:color w:val="000000"/>
                                <w:spacing w:val="-10"/>
                                <w:sz w:val="32"/>
                                <w:szCs w:val="32"/>
                                <w:cs/>
                              </w:rPr>
                              <w:t>แบบทดสอบการเลือก</w:t>
                            </w:r>
                            <w:r w:rsidR="007C5AE2" w:rsidRPr="00D32597">
                              <w:rPr>
                                <w:rStyle w:val="oypena"/>
                                <w:rFonts w:ascii="TH SarabunPSK" w:hAnsi="TH SarabunPSK" w:cs="TH SarabunPSK"/>
                                <w:color w:val="000000"/>
                                <w:spacing w:val="-10"/>
                                <w:sz w:val="32"/>
                                <w:szCs w:val="32"/>
                              </w:rPr>
                              <w:t>“</w:t>
                            </w:r>
                            <w:r w:rsidR="007C5AE2" w:rsidRPr="00D32597">
                              <w:rPr>
                                <w:rStyle w:val="oypena"/>
                                <w:rFonts w:ascii="TH SarabunPSK" w:hAnsi="TH SarabunPSK" w:cs="TH SarabunPSK"/>
                                <w:color w:val="000000"/>
                                <w:spacing w:val="-10"/>
                                <w:sz w:val="32"/>
                                <w:szCs w:val="32"/>
                                <w:cs/>
                              </w:rPr>
                              <w:t>สายพันธุ์ไก่ไข่”</w:t>
                            </w:r>
                          </w:p>
                          <w:p w:rsidR="007C5AE2" w:rsidRPr="00D32597" w:rsidRDefault="00AC5785" w:rsidP="000E52C6">
                            <w:pPr>
                              <w:spacing w:after="0" w:line="240" w:lineRule="auto"/>
                              <w:ind w:left="720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="007C5AE2"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ภาพตัวอย่างสายพันธุ์ไก่ไข่ต่างๆ</w:t>
                            </w:r>
                          </w:p>
                          <w:p w:rsidR="00AC5785" w:rsidRPr="00D32597" w:rsidRDefault="00AC5785" w:rsidP="000E52C6">
                            <w:pPr>
                              <w:spacing w:after="0" w:line="240" w:lineRule="auto"/>
                              <w:ind w:left="720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="007C5AE2"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วีดีโอการคัดเลือกสายพันธุ์ไก่ไข่จากฟาร์มจริง</w:t>
                            </w:r>
                          </w:p>
                          <w:p w:rsidR="007C5AE2" w:rsidRPr="00D32597" w:rsidRDefault="00AC5785" w:rsidP="000E52C6">
                            <w:pPr>
                              <w:spacing w:after="0" w:line="240" w:lineRule="auto"/>
                              <w:ind w:left="720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="007C5AE2"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  <w:t xml:space="preserve">PowerPoint </w:t>
                            </w:r>
                            <w:r w:rsidR="007C5AE2"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อธิบายปัจจัยการคัดเลือกสายพันธุ์</w:t>
                            </w:r>
                          </w:p>
                          <w:p w:rsidR="007C5AE2" w:rsidRPr="00D32597" w:rsidRDefault="00AC5785" w:rsidP="000E52C6">
                            <w:pPr>
                              <w:spacing w:after="0" w:line="240" w:lineRule="auto"/>
                              <w:ind w:left="720"/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="007C5AE2" w:rsidRPr="00D32597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ลิปชาร์ทสำหรับการนำเสนอกลุ่ม</w:t>
                            </w:r>
                          </w:p>
                          <w:p w:rsidR="007C5AE2" w:rsidRPr="00D32597" w:rsidRDefault="007C5AE2" w:rsidP="001A5D03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3.4 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แหล่งเรียนรู้และศึกษาเพิ่มเติม</w:t>
                            </w: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7C5AE2" w:rsidRPr="00D32597" w:rsidRDefault="00AC5785" w:rsidP="007E252E">
                            <w:pPr>
                              <w:spacing w:after="0"/>
                              <w:ind w:left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="007C5AE2"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แหล่งข้อมูลจากหนังสือ อินเตอร์เน็ต</w:t>
                            </w:r>
                          </w:p>
                          <w:p w:rsidR="007C5AE2" w:rsidRPr="00D32597" w:rsidRDefault="00AC5785" w:rsidP="007E252E">
                            <w:pPr>
                              <w:spacing w:after="0"/>
                              <w:ind w:left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="007C5AE2" w:rsidRPr="00D325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จากศาสตร์ชาวบ้าน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D13F2" id="Text Box 9" o:spid="_x0000_s1036" type="#_x0000_t202" style="position:absolute;left:0;text-align:left;margin-left:234pt;margin-top:17pt;width:286.2pt;height:287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" fillcolor="white [3201]" strokeweight=".5pt">
                <v:stroke dashstyle="longDash"/>
                <v:textbox>
                  <w:txbxContent>
                    <w:p w:rsidR="007C5AE2" w:rsidRPr="00D32597" w:rsidRDefault="007C5AE2" w:rsidP="001A5D03">
                      <w:pPr>
                        <w:ind w:left="1440" w:firstLine="720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D3259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3. </w:t>
                      </w:r>
                      <w:r w:rsidRPr="00D3259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กิจกรรมการเรียนรู้</w:t>
                      </w:r>
                    </w:p>
                    <w:p w:rsidR="007C5AE2" w:rsidRPr="00D32597" w:rsidRDefault="007C5AE2" w:rsidP="001A5D03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3259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3.1 </w:t>
                      </w:r>
                      <w:r w:rsidRPr="00D3259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รูปแบบการจัดกิจกรรม</w:t>
                      </w:r>
                      <w:r w:rsidRPr="00D3259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D3259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วิธีการสอนแบบกระบวนการกลุ่ม</w:t>
                      </w:r>
                      <w:r w:rsidRPr="00D3259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:rsidR="007C5AE2" w:rsidRPr="00D32597" w:rsidRDefault="007C5AE2" w:rsidP="001A5D03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3259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3.2 </w:t>
                      </w:r>
                      <w:r w:rsidRPr="00D3259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ลักษณะการจัดกิจกรรม</w:t>
                      </w:r>
                      <w:r w:rsidRPr="00D3259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D3259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วิธีการสอนแบบกระบวนการกลุ่ม</w:t>
                      </w:r>
                      <w:r w:rsidRPr="00D3259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D3259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3.3 </w:t>
                      </w:r>
                      <w:r w:rsidRPr="00D3259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สื่อการเรียนรู้</w:t>
                      </w:r>
                      <w:r w:rsidRPr="00D3259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:rsidR="007C5AE2" w:rsidRPr="00D32597" w:rsidRDefault="00AC5785" w:rsidP="001A5D03">
                      <w:pPr>
                        <w:spacing w:after="0"/>
                        <w:ind w:firstLine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32597">
                        <w:rPr>
                          <w:rStyle w:val="oypena"/>
                          <w:rFonts w:ascii="TH SarabunPSK" w:hAnsi="TH SarabunPSK" w:cs="TH SarabunPSK"/>
                          <w:color w:val="000000"/>
                          <w:spacing w:val="-10"/>
                          <w:sz w:val="32"/>
                          <w:szCs w:val="32"/>
                        </w:rPr>
                        <w:t xml:space="preserve">- </w:t>
                      </w:r>
                      <w:proofErr w:type="gramStart"/>
                      <w:r w:rsidR="007C5AE2" w:rsidRPr="00D32597">
                        <w:rPr>
                          <w:rStyle w:val="oypena"/>
                          <w:rFonts w:ascii="TH SarabunPSK" w:hAnsi="TH SarabunPSK" w:cs="TH SarabunPSK"/>
                          <w:color w:val="000000"/>
                          <w:spacing w:val="-10"/>
                          <w:sz w:val="32"/>
                          <w:szCs w:val="32"/>
                          <w:cs/>
                        </w:rPr>
                        <w:t>แบบทดสอบการเลือก</w:t>
                      </w:r>
                      <w:r w:rsidR="007C5AE2" w:rsidRPr="00D32597">
                        <w:rPr>
                          <w:rStyle w:val="oypena"/>
                          <w:rFonts w:ascii="TH SarabunPSK" w:hAnsi="TH SarabunPSK" w:cs="TH SarabunPSK"/>
                          <w:color w:val="000000"/>
                          <w:spacing w:val="-10"/>
                          <w:sz w:val="32"/>
                          <w:szCs w:val="32"/>
                        </w:rPr>
                        <w:t>“</w:t>
                      </w:r>
                      <w:proofErr w:type="gramEnd"/>
                      <w:r w:rsidR="007C5AE2" w:rsidRPr="00D32597">
                        <w:rPr>
                          <w:rStyle w:val="oypena"/>
                          <w:rFonts w:ascii="TH SarabunPSK" w:hAnsi="TH SarabunPSK" w:cs="TH SarabunPSK"/>
                          <w:color w:val="000000"/>
                          <w:spacing w:val="-10"/>
                          <w:sz w:val="32"/>
                          <w:szCs w:val="32"/>
                          <w:cs/>
                        </w:rPr>
                        <w:t>สายพันธุ์ไก่ไข่”</w:t>
                      </w:r>
                    </w:p>
                    <w:p w:rsidR="007C5AE2" w:rsidRPr="00D32597" w:rsidRDefault="00AC5785" w:rsidP="000E52C6">
                      <w:pPr>
                        <w:spacing w:after="0" w:line="240" w:lineRule="auto"/>
                        <w:ind w:left="720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D32597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  <w:t xml:space="preserve">- </w:t>
                      </w:r>
                      <w:r w:rsidR="007C5AE2" w:rsidRPr="00D32597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ภาพตัวอย่างสายพันธุ์ไก่ไข่</w:t>
                      </w:r>
                      <w:proofErr w:type="spellStart"/>
                      <w:r w:rsidR="007C5AE2" w:rsidRPr="00D32597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ต่างๆ</w:t>
                      </w:r>
                      <w:proofErr w:type="spellEnd"/>
                    </w:p>
                    <w:p w:rsidR="00AC5785" w:rsidRPr="00D32597" w:rsidRDefault="00AC5785" w:rsidP="000E52C6">
                      <w:pPr>
                        <w:spacing w:after="0" w:line="240" w:lineRule="auto"/>
                        <w:ind w:left="720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D32597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  <w:t xml:space="preserve">- </w:t>
                      </w:r>
                      <w:r w:rsidR="007C5AE2" w:rsidRPr="00D32597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วีดีโอการคัดเลือกสายพันธุ์ไก่ไข่จากฟาร์มจริง</w:t>
                      </w:r>
                    </w:p>
                    <w:p w:rsidR="007C5AE2" w:rsidRPr="00D32597" w:rsidRDefault="00AC5785" w:rsidP="000E52C6">
                      <w:pPr>
                        <w:spacing w:after="0" w:line="240" w:lineRule="auto"/>
                        <w:ind w:left="720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D32597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  <w:t xml:space="preserve">- </w:t>
                      </w:r>
                      <w:r w:rsidR="007C5AE2" w:rsidRPr="00D32597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  <w:t xml:space="preserve">PowerPoint </w:t>
                      </w:r>
                      <w:r w:rsidR="007C5AE2" w:rsidRPr="00D32597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อธิบายปัจจัยการคัดเลือกสายพันธุ์</w:t>
                      </w:r>
                    </w:p>
                    <w:p w:rsidR="007C5AE2" w:rsidRPr="00D32597" w:rsidRDefault="00AC5785" w:rsidP="000E52C6">
                      <w:pPr>
                        <w:spacing w:after="0" w:line="240" w:lineRule="auto"/>
                        <w:ind w:left="720"/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</w:pPr>
                      <w:r w:rsidRPr="00D32597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</w:rPr>
                        <w:t xml:space="preserve">- </w:t>
                      </w:r>
                      <w:proofErr w:type="spellStart"/>
                      <w:r w:rsidR="007C5AE2" w:rsidRPr="00D32597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ลิปชาร์ท</w:t>
                      </w:r>
                      <w:proofErr w:type="spellEnd"/>
                      <w:r w:rsidR="007C5AE2" w:rsidRPr="00D32597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สำหรับการนำเสนอกลุ่ม</w:t>
                      </w:r>
                    </w:p>
                    <w:p w:rsidR="007C5AE2" w:rsidRPr="00D32597" w:rsidRDefault="007C5AE2" w:rsidP="001A5D03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3259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3.4 </w:t>
                      </w:r>
                      <w:r w:rsidRPr="00D3259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แหล่งเรียนรู้และศึกษาเพิ่มเติม</w:t>
                      </w:r>
                      <w:r w:rsidRPr="00D3259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:rsidR="007C5AE2" w:rsidRPr="00D32597" w:rsidRDefault="00AC5785" w:rsidP="007E252E">
                      <w:pPr>
                        <w:spacing w:after="0"/>
                        <w:ind w:left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3259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- </w:t>
                      </w:r>
                      <w:r w:rsidR="007C5AE2" w:rsidRPr="00D3259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แหล่งข้อมูลจากหนังสือ อินเตอร์เน็ต</w:t>
                      </w:r>
                    </w:p>
                    <w:p w:rsidR="007C5AE2" w:rsidRPr="00D32597" w:rsidRDefault="00AC5785" w:rsidP="007E252E">
                      <w:pPr>
                        <w:spacing w:after="0"/>
                        <w:ind w:left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3259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- </w:t>
                      </w:r>
                      <w:r w:rsidR="007C5AE2" w:rsidRPr="00D3259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จากศาสตร์ชาวบ้าน</w:t>
                      </w:r>
                    </w:p>
                  </w:txbxContent>
                </v:textbox>
              </v:shape>
            </w:pict>
          </mc:Fallback>
        </mc:AlternateContent>
      </w:r>
    </w:p>
    <w:p w:rsidR="000020DD" w:rsidRPr="00D32597" w:rsidRDefault="000020DD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020DD" w:rsidRPr="00D32597" w:rsidRDefault="000020DD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020DD" w:rsidRPr="00D32597" w:rsidRDefault="000020DD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020DD" w:rsidRPr="00D32597" w:rsidRDefault="000020DD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020DD" w:rsidRPr="00D32597" w:rsidRDefault="000020DD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020DD" w:rsidRPr="00D32597" w:rsidRDefault="000020DD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020DD" w:rsidRPr="00D32597" w:rsidRDefault="000020DD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020DD" w:rsidRDefault="000020DD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825F7" w:rsidRPr="00D32597" w:rsidRDefault="00D825F7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001EE" w:rsidRPr="00D32597" w:rsidRDefault="009001EE" w:rsidP="00A1305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>แผนการจัดการเรียนรู้แบบย้อนกลับ (</w:t>
      </w:r>
      <w:r w:rsidRPr="00D32597">
        <w:rPr>
          <w:rFonts w:ascii="TH SarabunPSK" w:hAnsi="TH SarabunPSK" w:cs="TH SarabunPSK"/>
          <w:b/>
          <w:bCs/>
          <w:sz w:val="32"/>
          <w:szCs w:val="32"/>
        </w:rPr>
        <w:t xml:space="preserve">BwD) </w:t>
      </w: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 xml:space="preserve">ฐานการเรียนรู้ </w:t>
      </w:r>
      <w:r w:rsidRPr="00D32597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>การเลี้ยงไก่ไข่</w:t>
      </w:r>
    </w:p>
    <w:p w:rsidR="009001EE" w:rsidRPr="00D32597" w:rsidRDefault="009001EE" w:rsidP="00A13059">
      <w:pPr>
        <w:pStyle w:val="1"/>
        <w:spacing w:before="0" w:beforeAutospacing="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แผนการจัดการเรียนรู้ที่ </w:t>
      </w:r>
      <w:r w:rsidRPr="00D32597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>เรื่อง วิธีการคัดเลือกสายพันธุ์ไก่ไข่   เวลา 1</w:t>
      </w:r>
      <w:r w:rsidRPr="00D3259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>ชั่วโมง</w:t>
      </w:r>
    </w:p>
    <w:p w:rsidR="00A13059" w:rsidRPr="00D32597" w:rsidRDefault="00A13059" w:rsidP="00A13059">
      <w:pPr>
        <w:pStyle w:val="1"/>
        <w:spacing w:before="0" w:beforeAutospacing="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2597">
        <w:rPr>
          <w:rFonts w:ascii="TH SarabunPSK" w:hAnsi="TH SarabunPSK" w:cs="TH SarabunPSK"/>
          <w:b/>
          <w:bCs/>
          <w:sz w:val="32"/>
          <w:szCs w:val="32"/>
        </w:rPr>
        <w:t>******************************************************************************</w:t>
      </w:r>
    </w:p>
    <w:p w:rsidR="003936AA" w:rsidRPr="00D32597" w:rsidRDefault="00B42EEE" w:rsidP="003936AA">
      <w:pPr>
        <w:spacing w:before="100" w:beforeAutospacing="1" w:after="100" w:afterAutospacing="1" w:line="240" w:lineRule="auto"/>
        <w:outlineLvl w:val="3"/>
        <w:rPr>
          <w:rFonts w:ascii="TH SarabunPSK" w:eastAsia="Times New Roman" w:hAnsi="TH SarabunPSK" w:cs="TH SarabunPSK"/>
          <w:b/>
          <w:bCs/>
          <w:sz w:val="32"/>
          <w:szCs w:val="32"/>
          <w:u w:val="thick"/>
        </w:rPr>
      </w:pPr>
      <w:r w:rsidRPr="00D32597">
        <w:rPr>
          <w:rFonts w:ascii="TH SarabunPSK" w:eastAsia="Times New Roman" w:hAnsi="TH SarabunPSK" w:cs="TH SarabunPSK"/>
          <w:b/>
          <w:bCs/>
          <w:sz w:val="32"/>
          <w:szCs w:val="32"/>
          <w:u w:val="thick"/>
        </w:rPr>
        <w:t>1.</w:t>
      </w:r>
      <w:r w:rsidRPr="00D32597">
        <w:rPr>
          <w:rFonts w:ascii="TH SarabunPSK" w:eastAsia="Times New Roman" w:hAnsi="TH SarabunPSK" w:cs="TH SarabunPSK"/>
          <w:b/>
          <w:bCs/>
          <w:sz w:val="32"/>
          <w:szCs w:val="32"/>
          <w:u w:val="thick"/>
          <w:cs/>
        </w:rPr>
        <w:t>เป้าหมายการเรียนรู้</w:t>
      </w:r>
    </w:p>
    <w:p w:rsidR="006817B9" w:rsidRPr="00D32597" w:rsidRDefault="006817B9" w:rsidP="003936AA">
      <w:pPr>
        <w:spacing w:before="100" w:beforeAutospacing="1" w:after="0" w:line="240" w:lineRule="auto"/>
        <w:outlineLvl w:val="3"/>
        <w:rPr>
          <w:rFonts w:ascii="TH SarabunPSK" w:eastAsia="Times New Roman" w:hAnsi="TH SarabunPSK" w:cs="TH SarabunPSK"/>
          <w:b/>
          <w:bCs/>
          <w:sz w:val="36"/>
          <w:szCs w:val="36"/>
          <w:u w:val="double"/>
        </w:rPr>
      </w:pPr>
      <w:r w:rsidRPr="00D3259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มาตรฐานตัวชี้วัด</w:t>
      </w:r>
    </w:p>
    <w:p w:rsidR="00FC4862" w:rsidRPr="00D32597" w:rsidRDefault="00FC4862" w:rsidP="00FC486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 xml:space="preserve">ง </w:t>
      </w:r>
      <w:r w:rsidRPr="00D32597">
        <w:rPr>
          <w:rFonts w:ascii="TH SarabunPSK" w:hAnsi="TH SarabunPSK" w:cs="TH SarabunPSK"/>
          <w:b/>
          <w:bCs/>
          <w:sz w:val="32"/>
          <w:szCs w:val="32"/>
        </w:rPr>
        <w:t>2.1</w:t>
      </w:r>
      <w:r w:rsidRPr="00D32597">
        <w:rPr>
          <w:rFonts w:ascii="TH SarabunPSK" w:hAnsi="TH SarabunPSK" w:cs="TH SarabunPSK"/>
          <w:sz w:val="32"/>
          <w:szCs w:val="32"/>
        </w:rPr>
        <w:t xml:space="preserve"> </w:t>
      </w:r>
      <w:r w:rsidRPr="00D32597">
        <w:rPr>
          <w:rFonts w:ascii="TH SarabunPSK" w:hAnsi="TH SarabunPSK" w:cs="TH SarabunPSK"/>
          <w:sz w:val="32"/>
          <w:szCs w:val="32"/>
          <w:cs/>
        </w:rPr>
        <w:t>เข้าใจ มีทักษะที่จำเป็น มีประสบการณ์ เห็นแนวทางในงานอาชีพ ใช้เทคโนโลยี</w:t>
      </w:r>
      <w:r w:rsidRPr="00D32597">
        <w:rPr>
          <w:rFonts w:ascii="TH SarabunPSK" w:hAnsi="TH SarabunPSK" w:cs="TH SarabunPSK"/>
          <w:sz w:val="32"/>
          <w:szCs w:val="32"/>
        </w:rPr>
        <w:t xml:space="preserve"> </w:t>
      </w:r>
      <w:r w:rsidRPr="00D32597">
        <w:rPr>
          <w:rFonts w:ascii="TH SarabunPSK" w:hAnsi="TH SarabunPSK" w:cs="TH SarabunPSK"/>
          <w:sz w:val="32"/>
          <w:szCs w:val="32"/>
          <w:cs/>
        </w:rPr>
        <w:t>เพื่อพัฒนาอาชีพ มีคุณธรรม และมีเจตคติที่ดีต่ออาชีพ</w:t>
      </w:r>
    </w:p>
    <w:p w:rsidR="00FC4862" w:rsidRPr="00D32597" w:rsidRDefault="00FC4862" w:rsidP="00FC486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 xml:space="preserve">ส </w:t>
      </w:r>
      <w:r w:rsidRPr="00D32597">
        <w:rPr>
          <w:rFonts w:ascii="TH SarabunPSK" w:hAnsi="TH SarabunPSK" w:cs="TH SarabunPSK"/>
          <w:b/>
          <w:bCs/>
          <w:sz w:val="32"/>
          <w:szCs w:val="32"/>
        </w:rPr>
        <w:t>3.1</w:t>
      </w:r>
      <w:r w:rsidRPr="00D32597">
        <w:rPr>
          <w:rFonts w:ascii="TH SarabunPSK" w:hAnsi="TH SarabunPSK" w:cs="TH SarabunPSK"/>
          <w:sz w:val="32"/>
          <w:szCs w:val="32"/>
        </w:rPr>
        <w:t xml:space="preserve"> </w:t>
      </w:r>
      <w:r w:rsidRPr="00D32597">
        <w:rPr>
          <w:rFonts w:ascii="TH SarabunPSK" w:hAnsi="TH SarabunPSK" w:cs="TH SarabunPSK"/>
          <w:sz w:val="32"/>
          <w:szCs w:val="32"/>
          <w:cs/>
        </w:rPr>
        <w:t>เข้าใจและสามารถบริหารจัดการทรัพยากรในการผลิตและการบริโภค การใช้ทรัพยากร</w:t>
      </w:r>
      <w:r w:rsidRPr="00D32597">
        <w:rPr>
          <w:rFonts w:ascii="TH SarabunPSK" w:hAnsi="TH SarabunPSK" w:cs="TH SarabunPSK"/>
          <w:sz w:val="32"/>
          <w:szCs w:val="32"/>
        </w:rPr>
        <w:t xml:space="preserve"> </w:t>
      </w:r>
      <w:r w:rsidRPr="00D32597">
        <w:rPr>
          <w:rFonts w:ascii="TH SarabunPSK" w:hAnsi="TH SarabunPSK" w:cs="TH SarabunPSK"/>
          <w:sz w:val="32"/>
          <w:szCs w:val="32"/>
          <w:cs/>
        </w:rPr>
        <w:t>ที่มีอยู่จำกัดได้อย่างมีประสิทธิภาพและคุ้มค่า รวมทั้งเข้าใจหลักการของเศรษฐกิจพอเพียง</w:t>
      </w:r>
      <w:r w:rsidRPr="00D32597">
        <w:rPr>
          <w:rFonts w:ascii="TH SarabunPSK" w:hAnsi="TH SarabunPSK" w:cs="TH SarabunPSK"/>
          <w:sz w:val="32"/>
          <w:szCs w:val="32"/>
        </w:rPr>
        <w:t xml:space="preserve"> </w:t>
      </w:r>
      <w:r w:rsidRPr="00D32597">
        <w:rPr>
          <w:rFonts w:ascii="TH SarabunPSK" w:hAnsi="TH SarabunPSK" w:cs="TH SarabunPSK"/>
          <w:sz w:val="32"/>
          <w:szCs w:val="32"/>
          <w:cs/>
        </w:rPr>
        <w:t>เพื่อการดำรงชีวิตอย่างมีดุลยภาพ</w:t>
      </w:r>
    </w:p>
    <w:p w:rsidR="0012270D" w:rsidRPr="00D32597" w:rsidRDefault="0012270D" w:rsidP="008B70BE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6817B9" w:rsidRPr="00D32597" w:rsidRDefault="006817B9" w:rsidP="008B70B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สาระสำคัญ (</w:t>
      </w:r>
      <w:r w:rsidRPr="00D32597">
        <w:rPr>
          <w:rFonts w:ascii="TH SarabunPSK" w:eastAsia="Times New Roman" w:hAnsi="TH SarabunPSK" w:cs="TH SarabunPSK"/>
          <w:b/>
          <w:bCs/>
          <w:sz w:val="32"/>
          <w:szCs w:val="32"/>
        </w:rPr>
        <w:t>Key Concepts)</w:t>
      </w:r>
    </w:p>
    <w:p w:rsidR="006817B9" w:rsidRPr="00D32597" w:rsidRDefault="008B70BE" w:rsidP="008B70B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</w:rPr>
        <w:t xml:space="preserve">1. </w:t>
      </w:r>
      <w:r w:rsidR="006817B9" w:rsidRPr="00D32597">
        <w:rPr>
          <w:rFonts w:ascii="TH SarabunPSK" w:eastAsia="Times New Roman" w:hAnsi="TH SarabunPSK" w:cs="TH SarabunPSK"/>
          <w:sz w:val="32"/>
          <w:szCs w:val="32"/>
          <w:cs/>
        </w:rPr>
        <w:t>ประเภทของสายพันธุ์ไก่ไข่</w:t>
      </w:r>
      <w:r w:rsidR="006817B9" w:rsidRPr="00D32597"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 w:rsidR="006817B9" w:rsidRPr="00D32597">
        <w:rPr>
          <w:rFonts w:ascii="TH SarabunPSK" w:eastAsia="Times New Roman" w:hAnsi="TH SarabunPSK" w:cs="TH SarabunPSK"/>
          <w:sz w:val="32"/>
          <w:szCs w:val="32"/>
          <w:cs/>
        </w:rPr>
        <w:t>สายพันธุ์แท้ (</w:t>
      </w:r>
      <w:r w:rsidR="006817B9" w:rsidRPr="00D32597">
        <w:rPr>
          <w:rFonts w:ascii="TH SarabunPSK" w:eastAsia="Times New Roman" w:hAnsi="TH SarabunPSK" w:cs="TH SarabunPSK"/>
          <w:sz w:val="32"/>
          <w:szCs w:val="32"/>
        </w:rPr>
        <w:t xml:space="preserve">Purebred) </w:t>
      </w:r>
      <w:r w:rsidR="006817B9" w:rsidRPr="00D32597">
        <w:rPr>
          <w:rFonts w:ascii="TH SarabunPSK" w:eastAsia="Times New Roman" w:hAnsi="TH SarabunPSK" w:cs="TH SarabunPSK"/>
          <w:sz w:val="32"/>
          <w:szCs w:val="32"/>
          <w:cs/>
        </w:rPr>
        <w:t>และสายพันธุ์ลูกผสม (</w:t>
      </w:r>
      <w:r w:rsidR="006817B9" w:rsidRPr="00D32597">
        <w:rPr>
          <w:rFonts w:ascii="TH SarabunPSK" w:eastAsia="Times New Roman" w:hAnsi="TH SarabunPSK" w:cs="TH SarabunPSK"/>
          <w:sz w:val="32"/>
          <w:szCs w:val="32"/>
        </w:rPr>
        <w:t>Hybrid)</w:t>
      </w:r>
    </w:p>
    <w:p w:rsidR="006817B9" w:rsidRPr="00D32597" w:rsidRDefault="008B70BE" w:rsidP="008B70B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</w:rPr>
        <w:t xml:space="preserve">2. </w:t>
      </w:r>
      <w:r w:rsidR="006817B9" w:rsidRPr="00D32597">
        <w:rPr>
          <w:rFonts w:ascii="TH SarabunPSK" w:eastAsia="Times New Roman" w:hAnsi="TH SarabunPSK" w:cs="TH SarabunPSK"/>
          <w:sz w:val="32"/>
          <w:szCs w:val="32"/>
          <w:cs/>
        </w:rPr>
        <w:t>ลักษณะเด่นของสายพันธุ์ไก่ไข่</w:t>
      </w:r>
      <w:r w:rsidR="006817B9" w:rsidRPr="00D3259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6817B9" w:rsidRPr="00D32597">
        <w:rPr>
          <w:rFonts w:ascii="TH SarabunPSK" w:eastAsia="Times New Roman" w:hAnsi="TH SarabunPSK" w:cs="TH SarabunPSK"/>
          <w:sz w:val="32"/>
          <w:szCs w:val="32"/>
          <w:cs/>
        </w:rPr>
        <w:t>เช่น ผลผลิตไข่สูง ความต้านทานโรค ความทนทานต่อสภาพแวดล้อม</w:t>
      </w:r>
    </w:p>
    <w:p w:rsidR="006817B9" w:rsidRPr="00D32597" w:rsidRDefault="008B70BE" w:rsidP="008B70B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</w:rPr>
        <w:t xml:space="preserve">3. </w:t>
      </w:r>
      <w:r w:rsidR="006817B9" w:rsidRPr="00D32597">
        <w:rPr>
          <w:rFonts w:ascii="TH SarabunPSK" w:eastAsia="Times New Roman" w:hAnsi="TH SarabunPSK" w:cs="TH SarabunPSK"/>
          <w:sz w:val="32"/>
          <w:szCs w:val="32"/>
          <w:cs/>
        </w:rPr>
        <w:t>ปัจจัยในการคัดเลือกสายพันธุ์</w:t>
      </w:r>
      <w:r w:rsidR="006817B9" w:rsidRPr="00D32597"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 w:rsidR="006817B9" w:rsidRPr="00D32597">
        <w:rPr>
          <w:rFonts w:ascii="TH SarabunPSK" w:eastAsia="Times New Roman" w:hAnsi="TH SarabunPSK" w:cs="TH SarabunPSK"/>
          <w:sz w:val="32"/>
          <w:szCs w:val="32"/>
          <w:cs/>
        </w:rPr>
        <w:t>พื้นที่เลี้ยง อาหาร สภาพภูมิอากาศ ตลาดและความต้องการของผู้บริโภค</w:t>
      </w:r>
    </w:p>
    <w:p w:rsidR="008B70BE" w:rsidRPr="00D32597" w:rsidRDefault="008B70BE" w:rsidP="008B70BE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</w:rPr>
        <w:t xml:space="preserve">4. </w:t>
      </w:r>
      <w:r w:rsidR="006817B9" w:rsidRPr="00D32597">
        <w:rPr>
          <w:rFonts w:ascii="TH SarabunPSK" w:eastAsia="Times New Roman" w:hAnsi="TH SarabunPSK" w:cs="TH SarabunPSK"/>
          <w:sz w:val="32"/>
          <w:szCs w:val="32"/>
          <w:cs/>
        </w:rPr>
        <w:t>กระบวนการเลือกสายพันธุ์ที่เหมาะสม</w:t>
      </w:r>
      <w:r w:rsidR="006817B9" w:rsidRPr="00D32597"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 w:rsidR="006817B9" w:rsidRPr="00D32597">
        <w:rPr>
          <w:rFonts w:ascii="TH SarabunPSK" w:eastAsia="Times New Roman" w:hAnsi="TH SarabunPSK" w:cs="TH SarabunPSK"/>
          <w:sz w:val="32"/>
          <w:szCs w:val="32"/>
          <w:cs/>
        </w:rPr>
        <w:t>การตรวจสอบสุขภาพ การตรวจสอบบรรพบุรุษของไก่ และความสอดคล้องกับเป้าหมายการเลี้ยง</w:t>
      </w:r>
    </w:p>
    <w:p w:rsidR="0012270D" w:rsidRPr="00D32597" w:rsidRDefault="0012270D" w:rsidP="008B70BE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B42EEE" w:rsidRPr="00D32597" w:rsidRDefault="00B42EEE" w:rsidP="008B70BE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จุดประสงค์การเรียนรู้ (</w:t>
      </w:r>
      <w:r w:rsidRPr="00D32597">
        <w:rPr>
          <w:rFonts w:ascii="TH SarabunPSK" w:eastAsia="Times New Roman" w:hAnsi="TH SarabunPSK" w:cs="TH SarabunPSK"/>
          <w:b/>
          <w:bCs/>
          <w:sz w:val="32"/>
          <w:szCs w:val="32"/>
        </w:rPr>
        <w:t>KPA Objectives)</w:t>
      </w:r>
    </w:p>
    <w:p w:rsidR="00B42EEE" w:rsidRPr="00D32597" w:rsidRDefault="00FC4D96" w:rsidP="008B70B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  <w:cs/>
        </w:rPr>
        <w:t>1.</w:t>
      </w:r>
      <w:r w:rsidR="00B42EEE" w:rsidRPr="00D32597">
        <w:rPr>
          <w:rFonts w:ascii="TH SarabunPSK" w:eastAsia="Times New Roman" w:hAnsi="TH SarabunPSK" w:cs="TH SarabunPSK"/>
          <w:sz w:val="32"/>
          <w:szCs w:val="32"/>
          <w:cs/>
        </w:rPr>
        <w:t>ความรู้ (</w:t>
      </w:r>
      <w:r w:rsidR="00B42EEE" w:rsidRPr="00D32597">
        <w:rPr>
          <w:rFonts w:ascii="TH SarabunPSK" w:eastAsia="Times New Roman" w:hAnsi="TH SarabunPSK" w:cs="TH SarabunPSK"/>
          <w:sz w:val="32"/>
          <w:szCs w:val="32"/>
        </w:rPr>
        <w:t xml:space="preserve">K - Knowledge): </w:t>
      </w:r>
      <w:r w:rsidR="00B42EEE" w:rsidRPr="00D32597">
        <w:rPr>
          <w:rFonts w:ascii="TH SarabunPSK" w:eastAsia="Times New Roman" w:hAnsi="TH SarabunPSK" w:cs="TH SarabunPSK"/>
          <w:sz w:val="32"/>
          <w:szCs w:val="32"/>
          <w:cs/>
        </w:rPr>
        <w:t>นักเรียนสามารถอธิบายคุณลักษณะและปัจจัยที่ใช้ในการคัดเลือกสายพันธุ์ไก่ไข่ที่เหมาะสมได้</w:t>
      </w:r>
    </w:p>
    <w:p w:rsidR="00B42EEE" w:rsidRPr="00D32597" w:rsidRDefault="00FC4D96" w:rsidP="003936A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  <w:cs/>
        </w:rPr>
        <w:t>2.</w:t>
      </w:r>
      <w:r w:rsidR="00B42EEE" w:rsidRPr="00D32597">
        <w:rPr>
          <w:rFonts w:ascii="TH SarabunPSK" w:eastAsia="Times New Roman" w:hAnsi="TH SarabunPSK" w:cs="TH SarabunPSK"/>
          <w:sz w:val="32"/>
          <w:szCs w:val="32"/>
          <w:cs/>
        </w:rPr>
        <w:t>ทักษะ (</w:t>
      </w:r>
      <w:r w:rsidR="00B42EEE" w:rsidRPr="00D32597">
        <w:rPr>
          <w:rFonts w:ascii="TH SarabunPSK" w:eastAsia="Times New Roman" w:hAnsi="TH SarabunPSK" w:cs="TH SarabunPSK"/>
          <w:sz w:val="32"/>
          <w:szCs w:val="32"/>
        </w:rPr>
        <w:t xml:space="preserve">P - Process/Skill): </w:t>
      </w:r>
      <w:r w:rsidR="00B42EEE" w:rsidRPr="00D32597">
        <w:rPr>
          <w:rFonts w:ascii="TH SarabunPSK" w:eastAsia="Times New Roman" w:hAnsi="TH SarabunPSK" w:cs="TH SarabunPSK"/>
          <w:sz w:val="32"/>
          <w:szCs w:val="32"/>
          <w:cs/>
        </w:rPr>
        <w:t>นักเรียนสามารถคัดเลือกสายพันธุ์ไก่ไข่ที่เหมาะสมต่อการเลี้ยงในสภาพแวดล้อมที่แตกต่างกัน</w:t>
      </w:r>
    </w:p>
    <w:p w:rsidR="00B42EEE" w:rsidRPr="00D32597" w:rsidRDefault="00FC4D96" w:rsidP="003936A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  <w:cs/>
        </w:rPr>
        <w:t>3.</w:t>
      </w:r>
      <w:r w:rsidR="00B42EEE" w:rsidRPr="00D32597">
        <w:rPr>
          <w:rFonts w:ascii="TH SarabunPSK" w:eastAsia="Times New Roman" w:hAnsi="TH SarabunPSK" w:cs="TH SarabunPSK"/>
          <w:sz w:val="32"/>
          <w:szCs w:val="32"/>
          <w:cs/>
        </w:rPr>
        <w:t>คุณลักษณะ (</w:t>
      </w:r>
      <w:r w:rsidR="00B42EEE" w:rsidRPr="00D32597">
        <w:rPr>
          <w:rFonts w:ascii="TH SarabunPSK" w:eastAsia="Times New Roman" w:hAnsi="TH SarabunPSK" w:cs="TH SarabunPSK"/>
          <w:sz w:val="32"/>
          <w:szCs w:val="32"/>
        </w:rPr>
        <w:t xml:space="preserve">A - Attitude): </w:t>
      </w:r>
      <w:r w:rsidR="00B42EEE" w:rsidRPr="00D32597">
        <w:rPr>
          <w:rFonts w:ascii="TH SarabunPSK" w:eastAsia="Times New Roman" w:hAnsi="TH SarabunPSK" w:cs="TH SarabunPSK"/>
          <w:sz w:val="32"/>
          <w:szCs w:val="32"/>
          <w:cs/>
        </w:rPr>
        <w:t>นักเรียนมีทัศนคติที่ดีและใส่ใจในการเลือกสายพันธุ์ไก่ไข่ที่ให้ผลผลิตสูงและมีสุขภาพดี</w:t>
      </w:r>
    </w:p>
    <w:p w:rsidR="0012270D" w:rsidRPr="00D32597" w:rsidRDefault="0012270D" w:rsidP="008A531C">
      <w:pPr>
        <w:spacing w:after="0" w:line="240" w:lineRule="auto"/>
        <w:outlineLvl w:val="3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6817B9" w:rsidRPr="00D32597" w:rsidRDefault="006817B9" w:rsidP="008A531C">
      <w:pPr>
        <w:spacing w:after="0" w:line="240" w:lineRule="auto"/>
        <w:outlineLvl w:val="3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3259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สาระการเรียนรู้ (</w:t>
      </w:r>
      <w:r w:rsidRPr="00D32597">
        <w:rPr>
          <w:rFonts w:ascii="TH SarabunPSK" w:eastAsia="Times New Roman" w:hAnsi="TH SarabunPSK" w:cs="TH SarabunPSK"/>
          <w:b/>
          <w:bCs/>
          <w:sz w:val="32"/>
          <w:szCs w:val="32"/>
        </w:rPr>
        <w:t>Learning Content)</w:t>
      </w:r>
    </w:p>
    <w:p w:rsidR="006817B9" w:rsidRPr="00D32597" w:rsidRDefault="00FC4D96" w:rsidP="008A531C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  <w:cs/>
        </w:rPr>
        <w:t>1.</w:t>
      </w:r>
      <w:r w:rsidR="006817B9" w:rsidRPr="00D32597">
        <w:rPr>
          <w:rFonts w:ascii="TH SarabunPSK" w:eastAsia="Times New Roman" w:hAnsi="TH SarabunPSK" w:cs="TH SarabunPSK"/>
          <w:sz w:val="32"/>
          <w:szCs w:val="32"/>
          <w:cs/>
        </w:rPr>
        <w:t>สายพันธุ์ไก่ไข่ที่นิยมในปัจจุบัน เช่น โรดไอแลนด์เรด (</w:t>
      </w:r>
      <w:r w:rsidR="006817B9" w:rsidRPr="00D32597">
        <w:rPr>
          <w:rFonts w:ascii="TH SarabunPSK" w:eastAsia="Times New Roman" w:hAnsi="TH SarabunPSK" w:cs="TH SarabunPSK"/>
          <w:sz w:val="32"/>
          <w:szCs w:val="32"/>
        </w:rPr>
        <w:t xml:space="preserve">Rhode Island Red), </w:t>
      </w:r>
      <w:r w:rsidR="006817B9" w:rsidRPr="00D32597">
        <w:rPr>
          <w:rFonts w:ascii="TH SarabunPSK" w:eastAsia="Times New Roman" w:hAnsi="TH SarabunPSK" w:cs="TH SarabunPSK"/>
          <w:sz w:val="32"/>
          <w:szCs w:val="32"/>
          <w:cs/>
        </w:rPr>
        <w:t>ไวท์เลกฮอร์น (</w:t>
      </w:r>
      <w:r w:rsidR="006817B9" w:rsidRPr="00D32597">
        <w:rPr>
          <w:rFonts w:ascii="TH SarabunPSK" w:eastAsia="Times New Roman" w:hAnsi="TH SarabunPSK" w:cs="TH SarabunPSK"/>
          <w:sz w:val="32"/>
          <w:szCs w:val="32"/>
        </w:rPr>
        <w:t xml:space="preserve">White Leghorn), </w:t>
      </w:r>
      <w:r w:rsidR="006817B9" w:rsidRPr="00D32597">
        <w:rPr>
          <w:rFonts w:ascii="TH SarabunPSK" w:eastAsia="Times New Roman" w:hAnsi="TH SarabunPSK" w:cs="TH SarabunPSK"/>
          <w:sz w:val="32"/>
          <w:szCs w:val="32"/>
          <w:cs/>
        </w:rPr>
        <w:t>บราวน์ไฮไลน์ (</w:t>
      </w:r>
      <w:r w:rsidR="006817B9" w:rsidRPr="00D32597">
        <w:rPr>
          <w:rFonts w:ascii="TH SarabunPSK" w:eastAsia="Times New Roman" w:hAnsi="TH SarabunPSK" w:cs="TH SarabunPSK"/>
          <w:sz w:val="32"/>
          <w:szCs w:val="32"/>
        </w:rPr>
        <w:t>Brown Hyline)</w:t>
      </w:r>
    </w:p>
    <w:p w:rsidR="006817B9" w:rsidRPr="00D32597" w:rsidRDefault="00FC4D96" w:rsidP="008A531C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  <w:cs/>
        </w:rPr>
        <w:t>2.</w:t>
      </w:r>
      <w:r w:rsidR="006817B9" w:rsidRPr="00D32597">
        <w:rPr>
          <w:rFonts w:ascii="TH SarabunPSK" w:eastAsia="Times New Roman" w:hAnsi="TH SarabunPSK" w:cs="TH SarabunPSK"/>
          <w:sz w:val="32"/>
          <w:szCs w:val="32"/>
          <w:cs/>
        </w:rPr>
        <w:t>การพิจารณาคุณสมบัติของสายพันธุ์เพื่อให้เหมาะสมกับสภาพแวดล้อมและการดูแล</w:t>
      </w:r>
    </w:p>
    <w:p w:rsidR="006817B9" w:rsidRPr="00D32597" w:rsidRDefault="00FC4D96" w:rsidP="008A531C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  <w:cs/>
        </w:rPr>
        <w:t>3.</w:t>
      </w:r>
      <w:r w:rsidR="006817B9" w:rsidRPr="00D32597">
        <w:rPr>
          <w:rFonts w:ascii="TH SarabunPSK" w:eastAsia="Times New Roman" w:hAnsi="TH SarabunPSK" w:cs="TH SarabunPSK"/>
          <w:sz w:val="32"/>
          <w:szCs w:val="32"/>
          <w:cs/>
        </w:rPr>
        <w:t>ความสำคัญของการเลือกสายพันธุ์ไก่ไข่ที่ดี เพื่อให้ได้ผลผลิตไข่ที่มีคุณภาพสูงสุดในระยะยาว</w:t>
      </w:r>
    </w:p>
    <w:p w:rsidR="006817B9" w:rsidRPr="00D32597" w:rsidRDefault="00FC4D96" w:rsidP="00FC4D96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3</w:t>
      </w:r>
      <w:r w:rsidRPr="00D32597">
        <w:rPr>
          <w:rFonts w:ascii="TH SarabunPSK" w:eastAsia="Times New Roman" w:hAnsi="TH SarabunPSK" w:cs="TH SarabunPSK"/>
          <w:sz w:val="32"/>
          <w:szCs w:val="32"/>
        </w:rPr>
        <w:t>.</w:t>
      </w:r>
      <w:r w:rsidR="006817B9" w:rsidRPr="00D32597">
        <w:rPr>
          <w:rFonts w:ascii="TH SarabunPSK" w:eastAsia="Times New Roman" w:hAnsi="TH SarabunPSK" w:cs="TH SarabunPSK"/>
          <w:sz w:val="32"/>
          <w:szCs w:val="32"/>
          <w:cs/>
        </w:rPr>
        <w:t>การจัดการด้านการผสมพันธุ์เพื่อลดความเสี่ยงจากการผสมพันธุ์ในวงศ์ใกล้ชิด</w:t>
      </w:r>
    </w:p>
    <w:p w:rsidR="006817B9" w:rsidRPr="00D32597" w:rsidRDefault="006817B9" w:rsidP="008A531C">
      <w:pPr>
        <w:spacing w:after="0" w:line="240" w:lineRule="auto"/>
        <w:outlineLvl w:val="3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3259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สมรรถนะสำคัญของผู้เรียน (</w:t>
      </w:r>
      <w:r w:rsidRPr="00D32597">
        <w:rPr>
          <w:rFonts w:ascii="TH SarabunPSK" w:eastAsia="Times New Roman" w:hAnsi="TH SarabunPSK" w:cs="TH SarabunPSK"/>
          <w:b/>
          <w:bCs/>
          <w:sz w:val="32"/>
          <w:szCs w:val="32"/>
        </w:rPr>
        <w:t>Key Competencies)</w:t>
      </w:r>
    </w:p>
    <w:p w:rsidR="006817B9" w:rsidRPr="00D32597" w:rsidRDefault="008A531C" w:rsidP="008A531C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</w:rPr>
        <w:t>1.</w:t>
      </w:r>
      <w:r w:rsidR="006817B9" w:rsidRPr="00D32597">
        <w:rPr>
          <w:rFonts w:ascii="TH SarabunPSK" w:eastAsia="Times New Roman" w:hAnsi="TH SarabunPSK" w:cs="TH SarabunPSK"/>
          <w:sz w:val="32"/>
          <w:szCs w:val="32"/>
          <w:cs/>
        </w:rPr>
        <w:t>ความสามารถในการคิดวิเคราะห์</w:t>
      </w:r>
      <w:r w:rsidR="006817B9" w:rsidRPr="00D32597"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 w:rsidR="006817B9" w:rsidRPr="00D32597">
        <w:rPr>
          <w:rFonts w:ascii="TH SarabunPSK" w:eastAsia="Times New Roman" w:hAnsi="TH SarabunPSK" w:cs="TH SarabunPSK"/>
          <w:sz w:val="32"/>
          <w:szCs w:val="32"/>
          <w:cs/>
        </w:rPr>
        <w:t>วิเคราะห์สายพันธุ์ที่เหมาะสมต่อสภาพแวดล้อมและการเลี้ยง</w:t>
      </w:r>
    </w:p>
    <w:p w:rsidR="006817B9" w:rsidRPr="00D32597" w:rsidRDefault="008A531C" w:rsidP="008A531C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</w:rPr>
        <w:t>2.</w:t>
      </w:r>
      <w:r w:rsidR="006817B9" w:rsidRPr="00D32597">
        <w:rPr>
          <w:rFonts w:ascii="TH SarabunPSK" w:eastAsia="Times New Roman" w:hAnsi="TH SarabunPSK" w:cs="TH SarabunPSK"/>
          <w:sz w:val="32"/>
          <w:szCs w:val="32"/>
          <w:cs/>
        </w:rPr>
        <w:t>ความสามารถในการสื่อสาร</w:t>
      </w:r>
      <w:r w:rsidR="006817B9" w:rsidRPr="00D32597"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 w:rsidR="006817B9" w:rsidRPr="00D32597">
        <w:rPr>
          <w:rFonts w:ascii="TH SarabunPSK" w:eastAsia="Times New Roman" w:hAnsi="TH SarabunPSK" w:cs="TH SarabunPSK"/>
          <w:sz w:val="32"/>
          <w:szCs w:val="32"/>
          <w:cs/>
        </w:rPr>
        <w:t>การนำเสนอแนวทางคัดเลือกสายพันธุ์ไก่ไข่แก่ผู้อื่นอย่างชัดเจน</w:t>
      </w:r>
    </w:p>
    <w:p w:rsidR="006817B9" w:rsidRPr="00D32597" w:rsidRDefault="008A531C" w:rsidP="008A531C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</w:rPr>
        <w:t>3.</w:t>
      </w:r>
      <w:r w:rsidR="006817B9" w:rsidRPr="00D32597">
        <w:rPr>
          <w:rFonts w:ascii="TH SarabunPSK" w:eastAsia="Times New Roman" w:hAnsi="TH SarabunPSK" w:cs="TH SarabunPSK"/>
          <w:sz w:val="32"/>
          <w:szCs w:val="32"/>
          <w:cs/>
        </w:rPr>
        <w:t>ความสามารถในการแก้ปัญหา</w:t>
      </w:r>
      <w:r w:rsidR="006817B9" w:rsidRPr="00D32597"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 w:rsidR="006817B9" w:rsidRPr="00D32597">
        <w:rPr>
          <w:rFonts w:ascii="TH SarabunPSK" w:eastAsia="Times New Roman" w:hAnsi="TH SarabunPSK" w:cs="TH SarabunPSK"/>
          <w:sz w:val="32"/>
          <w:szCs w:val="32"/>
          <w:cs/>
        </w:rPr>
        <w:t>แก้ปัญหาในการเลือกสายพันธุ์ที่เหมาะสมกับปัจจัยต่างๆ เช่น โรค สภาพอากาศ และตลาด</w:t>
      </w:r>
    </w:p>
    <w:p w:rsidR="006817B9" w:rsidRPr="00D32597" w:rsidRDefault="008A531C" w:rsidP="008A531C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</w:rPr>
        <w:t>4.</w:t>
      </w:r>
      <w:r w:rsidR="006817B9" w:rsidRPr="00D32597">
        <w:rPr>
          <w:rFonts w:ascii="TH SarabunPSK" w:eastAsia="Times New Roman" w:hAnsi="TH SarabunPSK" w:cs="TH SarabunPSK"/>
          <w:sz w:val="32"/>
          <w:szCs w:val="32"/>
          <w:cs/>
        </w:rPr>
        <w:t>ความสามารถในการใช้ทักษะชีวิต</w:t>
      </w:r>
      <w:r w:rsidR="006817B9" w:rsidRPr="00D32597"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 w:rsidR="006817B9" w:rsidRPr="00D32597">
        <w:rPr>
          <w:rFonts w:ascii="TH SarabunPSK" w:eastAsia="Times New Roman" w:hAnsi="TH SarabunPSK" w:cs="TH SarabunPSK"/>
          <w:sz w:val="32"/>
          <w:szCs w:val="32"/>
          <w:cs/>
        </w:rPr>
        <w:t>สามารถนำความรู้ไปใช้ในสถานการณ์จริงในการเลี้ยงไก่ไข่</w:t>
      </w:r>
    </w:p>
    <w:p w:rsidR="0012270D" w:rsidRPr="00D32597" w:rsidRDefault="0012270D" w:rsidP="00F3722B">
      <w:pPr>
        <w:spacing w:after="0" w:line="240" w:lineRule="auto"/>
        <w:outlineLvl w:val="3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6817B9" w:rsidRPr="00D32597" w:rsidRDefault="006817B9" w:rsidP="00F3722B">
      <w:pPr>
        <w:spacing w:after="0" w:line="240" w:lineRule="auto"/>
        <w:outlineLvl w:val="3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3259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คุณลักษณะอันพึงประสงค์ (</w:t>
      </w:r>
      <w:r w:rsidRPr="00D32597">
        <w:rPr>
          <w:rFonts w:ascii="TH SarabunPSK" w:eastAsia="Times New Roman" w:hAnsi="TH SarabunPSK" w:cs="TH SarabunPSK"/>
          <w:b/>
          <w:bCs/>
          <w:sz w:val="32"/>
          <w:szCs w:val="32"/>
        </w:rPr>
        <w:t>Desirable Traits)</w:t>
      </w:r>
    </w:p>
    <w:p w:rsidR="006817B9" w:rsidRPr="00D32597" w:rsidRDefault="00F3722B" w:rsidP="00F3722B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</w:rPr>
        <w:t>1.</w:t>
      </w:r>
      <w:r w:rsidR="006817B9" w:rsidRPr="00D32597">
        <w:rPr>
          <w:rFonts w:ascii="TH SarabunPSK" w:eastAsia="Times New Roman" w:hAnsi="TH SarabunPSK" w:cs="TH SarabunPSK"/>
          <w:sz w:val="32"/>
          <w:szCs w:val="32"/>
          <w:cs/>
        </w:rPr>
        <w:t>ความรับผิดชอบ</w:t>
      </w:r>
      <w:r w:rsidR="006817B9" w:rsidRPr="00D32597"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 w:rsidR="006817B9" w:rsidRPr="00D32597">
        <w:rPr>
          <w:rFonts w:ascii="TH SarabunPSK" w:eastAsia="Times New Roman" w:hAnsi="TH SarabunPSK" w:cs="TH SarabunPSK"/>
          <w:sz w:val="32"/>
          <w:szCs w:val="32"/>
          <w:cs/>
        </w:rPr>
        <w:t>ใส่ใจและรับผิดชอบในการเลือกสายพันธุ์ไก่ที่ดีต่อการเลี้ยง</w:t>
      </w:r>
    </w:p>
    <w:p w:rsidR="006817B9" w:rsidRPr="00D32597" w:rsidRDefault="00F3722B" w:rsidP="00F3722B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</w:rPr>
        <w:t>2.</w:t>
      </w:r>
      <w:r w:rsidR="006817B9" w:rsidRPr="00D32597">
        <w:rPr>
          <w:rFonts w:ascii="TH SarabunPSK" w:eastAsia="Times New Roman" w:hAnsi="TH SarabunPSK" w:cs="TH SarabunPSK"/>
          <w:sz w:val="32"/>
          <w:szCs w:val="32"/>
          <w:cs/>
        </w:rPr>
        <w:t>ความมุ่งมั่นในการทำงาน</w:t>
      </w:r>
      <w:r w:rsidR="006817B9" w:rsidRPr="00D32597"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 w:rsidR="006817B9" w:rsidRPr="00D32597">
        <w:rPr>
          <w:rFonts w:ascii="TH SarabunPSK" w:eastAsia="Times New Roman" w:hAnsi="TH SarabunPSK" w:cs="TH SarabunPSK"/>
          <w:sz w:val="32"/>
          <w:szCs w:val="32"/>
          <w:cs/>
        </w:rPr>
        <w:t>มีความพยายามในการศึกษาข้อมูลเพื่อเลือกสายพันธุ์ไก่ที่เหมาะสม</w:t>
      </w:r>
    </w:p>
    <w:p w:rsidR="00F3722B" w:rsidRPr="00D32597" w:rsidRDefault="00F3722B" w:rsidP="00F3722B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</w:rPr>
        <w:t>3.</w:t>
      </w:r>
      <w:r w:rsidR="006817B9" w:rsidRPr="00D32597">
        <w:rPr>
          <w:rFonts w:ascii="TH SarabunPSK" w:eastAsia="Times New Roman" w:hAnsi="TH SarabunPSK" w:cs="TH SarabunPSK"/>
          <w:sz w:val="32"/>
          <w:szCs w:val="32"/>
          <w:cs/>
        </w:rPr>
        <w:t>ความมีวินัย</w:t>
      </w:r>
      <w:r w:rsidR="006817B9" w:rsidRPr="00D32597"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 w:rsidR="006817B9" w:rsidRPr="00D32597">
        <w:rPr>
          <w:rFonts w:ascii="TH SarabunPSK" w:eastAsia="Times New Roman" w:hAnsi="TH SarabunPSK" w:cs="TH SarabunPSK"/>
          <w:sz w:val="32"/>
          <w:szCs w:val="32"/>
          <w:cs/>
        </w:rPr>
        <w:t>ปฏิบัติตามขั้นตอนในการคัดเลือกสายพันธุ์ไก่อย่างละเอียดและถูกต้อง</w:t>
      </w:r>
    </w:p>
    <w:p w:rsidR="006817B9" w:rsidRPr="00D32597" w:rsidRDefault="00F3722B" w:rsidP="00F3722B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</w:rPr>
        <w:t>4.</w:t>
      </w:r>
      <w:r w:rsidR="006817B9" w:rsidRPr="00D32597">
        <w:rPr>
          <w:rFonts w:ascii="TH SarabunPSK" w:eastAsia="Times New Roman" w:hAnsi="TH SarabunPSK" w:cs="TH SarabunPSK"/>
          <w:sz w:val="32"/>
          <w:szCs w:val="32"/>
          <w:cs/>
        </w:rPr>
        <w:t>รักความเป็นไทย</w:t>
      </w:r>
      <w:r w:rsidR="006817B9" w:rsidRPr="00D32597"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 w:rsidR="006817B9" w:rsidRPr="00D32597">
        <w:rPr>
          <w:rFonts w:ascii="TH SarabunPSK" w:eastAsia="Times New Roman" w:hAnsi="TH SarabunPSK" w:cs="TH SarabunPSK"/>
          <w:sz w:val="32"/>
          <w:szCs w:val="32"/>
          <w:cs/>
        </w:rPr>
        <w:t>สนใจในสายพันธุ์ไก่พื้นเมืองและการเลี้ยงไก่แบบพอเพียง</w:t>
      </w:r>
    </w:p>
    <w:p w:rsidR="005A5CDA" w:rsidRPr="00D32597" w:rsidRDefault="005A5CDA" w:rsidP="00F3722B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</w:p>
    <w:p w:rsidR="00B42EEE" w:rsidRPr="00D32597" w:rsidRDefault="00B42EEE" w:rsidP="00B42EE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32597">
        <w:rPr>
          <w:rFonts w:ascii="TH SarabunPSK" w:hAnsi="TH SarabunPSK" w:cs="TH SarabunPSK"/>
          <w:b/>
          <w:bCs/>
          <w:sz w:val="32"/>
          <w:szCs w:val="32"/>
          <w:u w:val="thick"/>
        </w:rPr>
        <w:t xml:space="preserve">2. </w:t>
      </w:r>
      <w:r w:rsidRPr="00D32597">
        <w:rPr>
          <w:rFonts w:ascii="TH SarabunPSK" w:hAnsi="TH SarabunPSK" w:cs="TH SarabunPSK"/>
          <w:b/>
          <w:bCs/>
          <w:sz w:val="32"/>
          <w:szCs w:val="32"/>
          <w:u w:val="thick"/>
          <w:cs/>
        </w:rPr>
        <w:t>หลักฐานการเรียนรู้</w:t>
      </w: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 xml:space="preserve"> ( </w:t>
      </w:r>
      <w:r w:rsidRPr="00D32597">
        <w:rPr>
          <w:rFonts w:ascii="TH SarabunPSK" w:hAnsi="TH SarabunPSK" w:cs="TH SarabunPSK"/>
          <w:b/>
          <w:bCs/>
          <w:sz w:val="32"/>
          <w:szCs w:val="32"/>
        </w:rPr>
        <w:t xml:space="preserve">Learning assessment ) </w:t>
      </w:r>
    </w:p>
    <w:p w:rsidR="005A5CDA" w:rsidRPr="00D32597" w:rsidRDefault="00B42EEE" w:rsidP="00B42EE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32597">
        <w:rPr>
          <w:rFonts w:ascii="TH SarabunPSK" w:hAnsi="TH SarabunPSK" w:cs="TH SarabunPSK"/>
          <w:sz w:val="32"/>
          <w:szCs w:val="32"/>
        </w:rPr>
        <w:t xml:space="preserve">2.1 </w:t>
      </w:r>
      <w:r w:rsidRPr="00D32597">
        <w:rPr>
          <w:rFonts w:ascii="TH SarabunPSK" w:hAnsi="TH SarabunPSK" w:cs="TH SarabunPSK"/>
          <w:sz w:val="32"/>
          <w:szCs w:val="32"/>
          <w:cs/>
        </w:rPr>
        <w:t>ภาระงาน</w:t>
      </w:r>
      <w:r w:rsidRPr="00D32597">
        <w:rPr>
          <w:rFonts w:ascii="TH SarabunPSK" w:hAnsi="TH SarabunPSK" w:cs="TH SarabunPSK"/>
          <w:sz w:val="32"/>
          <w:szCs w:val="32"/>
        </w:rPr>
        <w:t xml:space="preserve"> - </w:t>
      </w:r>
      <w:r w:rsidR="005A5CDA" w:rsidRPr="00D32597">
        <w:rPr>
          <w:rFonts w:ascii="TH SarabunPSK" w:hAnsi="TH SarabunPSK" w:cs="TH SarabunPSK"/>
          <w:sz w:val="32"/>
          <w:szCs w:val="32"/>
          <w:cs/>
        </w:rPr>
        <w:t>การเตรียมภาพไก่ไข่สายพันธุ์ต่างๆ</w:t>
      </w:r>
      <w:r w:rsidR="005A5CDA" w:rsidRPr="00D32597">
        <w:rPr>
          <w:rFonts w:ascii="TH SarabunPSK" w:hAnsi="TH SarabunPSK" w:cs="TH SarabunPSK"/>
          <w:sz w:val="32"/>
          <w:szCs w:val="32"/>
        </w:rPr>
        <w:t xml:space="preserve"> </w:t>
      </w:r>
    </w:p>
    <w:p w:rsidR="00B42EEE" w:rsidRPr="00D32597" w:rsidRDefault="00B42EEE" w:rsidP="00005BEB">
      <w:pPr>
        <w:spacing w:after="0" w:line="240" w:lineRule="auto"/>
        <w:ind w:firstLine="720"/>
        <w:rPr>
          <w:rFonts w:ascii="TH SarabunPSK" w:hAnsi="TH SarabunPSK" w:cs="TH SarabunPSK"/>
          <w:color w:val="000000"/>
          <w:spacing w:val="-10"/>
          <w:sz w:val="32"/>
          <w:szCs w:val="32"/>
        </w:rPr>
      </w:pPr>
      <w:r w:rsidRPr="00D32597">
        <w:rPr>
          <w:rFonts w:ascii="TH SarabunPSK" w:hAnsi="TH SarabunPSK" w:cs="TH SarabunPSK"/>
          <w:sz w:val="32"/>
          <w:szCs w:val="32"/>
        </w:rPr>
        <w:t xml:space="preserve">2.2 </w:t>
      </w:r>
      <w:r w:rsidRPr="00D32597">
        <w:rPr>
          <w:rFonts w:ascii="TH SarabunPSK" w:hAnsi="TH SarabunPSK" w:cs="TH SarabunPSK"/>
          <w:sz w:val="32"/>
          <w:szCs w:val="32"/>
          <w:cs/>
        </w:rPr>
        <w:t>ชิ้นงาน</w:t>
      </w:r>
      <w:r w:rsidRPr="00D32597">
        <w:rPr>
          <w:rFonts w:ascii="TH SarabunPSK" w:hAnsi="TH SarabunPSK" w:cs="TH SarabunPSK"/>
          <w:sz w:val="32"/>
          <w:szCs w:val="32"/>
        </w:rPr>
        <w:t xml:space="preserve"> - </w:t>
      </w:r>
      <w:r w:rsidR="00005BEB" w:rsidRPr="00D32597">
        <w:rPr>
          <w:rStyle w:val="oypena"/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 </w:t>
      </w:r>
      <w:r w:rsidR="00005BEB" w:rsidRPr="00D32597">
        <w:rPr>
          <w:rFonts w:ascii="TH SarabunPSK" w:hAnsi="TH SarabunPSK" w:cs="TH SarabunPSK"/>
          <w:sz w:val="32"/>
          <w:szCs w:val="32"/>
          <w:cs/>
        </w:rPr>
        <w:t>ใบงาน ก.เอ๋ย ก.ไก่ 101 (วิธีการคัดเลือกสายพันธุ์ไก่ไข่)</w:t>
      </w:r>
      <w:r w:rsidR="00005BEB" w:rsidRPr="00D32597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</w:p>
    <w:p w:rsidR="00A76046" w:rsidRPr="00D32597" w:rsidRDefault="00B42EEE" w:rsidP="00B42EE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32597">
        <w:rPr>
          <w:rFonts w:ascii="TH SarabunPSK" w:hAnsi="TH SarabunPSK" w:cs="TH SarabunPSK"/>
          <w:sz w:val="32"/>
          <w:szCs w:val="32"/>
        </w:rPr>
        <w:t xml:space="preserve">2.3 </w:t>
      </w:r>
      <w:r w:rsidRPr="00D32597">
        <w:rPr>
          <w:rFonts w:ascii="TH SarabunPSK" w:hAnsi="TH SarabunPSK" w:cs="TH SarabunPSK"/>
          <w:sz w:val="32"/>
          <w:szCs w:val="32"/>
          <w:cs/>
        </w:rPr>
        <w:t>การวัดและประเมินผล</w:t>
      </w:r>
    </w:p>
    <w:p w:rsidR="00A76046" w:rsidRPr="00D32597" w:rsidRDefault="00D7478C" w:rsidP="00D7478C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  <w:cs/>
        </w:rPr>
        <w:t>1.</w:t>
      </w:r>
      <w:r w:rsidR="00A76046" w:rsidRPr="00D32597">
        <w:rPr>
          <w:rFonts w:ascii="TH SarabunPSK" w:eastAsia="Times New Roman" w:hAnsi="TH SarabunPSK" w:cs="TH SarabunPSK"/>
          <w:sz w:val="32"/>
          <w:szCs w:val="32"/>
          <w:cs/>
        </w:rPr>
        <w:t>การประเมินก่อนเรียน</w:t>
      </w:r>
      <w:r w:rsidR="00A76046" w:rsidRPr="00D32597">
        <w:rPr>
          <w:rFonts w:ascii="TH SarabunPSK" w:eastAsia="Times New Roman" w:hAnsi="TH SarabunPSK" w:cs="TH SarabunPSK"/>
          <w:sz w:val="32"/>
          <w:szCs w:val="32"/>
        </w:rPr>
        <w:t>:</w:t>
      </w:r>
      <w:r w:rsidR="00A76046" w:rsidRPr="00D32597">
        <w:rPr>
          <w:rFonts w:ascii="TH SarabunPSK" w:eastAsia="Times New Roman" w:hAnsi="TH SarabunPSK" w:cs="TH SarabunPSK"/>
          <w:sz w:val="32"/>
          <w:szCs w:val="32"/>
          <w:cs/>
        </w:rPr>
        <w:t>แบบทดสอบความรู้เบื้องต้นเกี่ยวกับสายพันธุ์ไก่ไข่ที่นักเรียนรู้จัก</w:t>
      </w:r>
    </w:p>
    <w:p w:rsidR="00A76046" w:rsidRPr="00D32597" w:rsidRDefault="00D7478C" w:rsidP="00D7478C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  <w:cs/>
        </w:rPr>
        <w:t>2.</w:t>
      </w:r>
      <w:r w:rsidR="00A76046" w:rsidRPr="00D32597">
        <w:rPr>
          <w:rFonts w:ascii="TH SarabunPSK" w:eastAsia="Times New Roman" w:hAnsi="TH SarabunPSK" w:cs="TH SarabunPSK"/>
          <w:sz w:val="32"/>
          <w:szCs w:val="32"/>
          <w:cs/>
        </w:rPr>
        <w:t>การประเมินระหว่างเรียน</w:t>
      </w:r>
      <w:r w:rsidR="00A76046" w:rsidRPr="00D32597">
        <w:rPr>
          <w:rFonts w:ascii="TH SarabunPSK" w:eastAsia="Times New Roman" w:hAnsi="TH SarabunPSK" w:cs="TH SarabunPSK"/>
          <w:sz w:val="32"/>
          <w:szCs w:val="32"/>
        </w:rPr>
        <w:t>:</w:t>
      </w:r>
      <w:r w:rsidR="00A76046" w:rsidRPr="00D32597">
        <w:rPr>
          <w:rFonts w:ascii="TH SarabunPSK" w:eastAsia="Times New Roman" w:hAnsi="TH SarabunPSK" w:cs="TH SarabunPSK"/>
          <w:sz w:val="32"/>
          <w:szCs w:val="32"/>
          <w:cs/>
        </w:rPr>
        <w:t>การสังเกตการมีส่วนร่วมในการสนทนากลุ่มและการวิเคราะห์ในการเลือกสายพันธุ์ไก่</w:t>
      </w:r>
    </w:p>
    <w:p w:rsidR="00D7478C" w:rsidRPr="00D32597" w:rsidRDefault="00D7478C" w:rsidP="00D7478C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  <w:cs/>
        </w:rPr>
        <w:t>3.</w:t>
      </w:r>
      <w:r w:rsidR="00A76046" w:rsidRPr="00D32597">
        <w:rPr>
          <w:rFonts w:ascii="TH SarabunPSK" w:eastAsia="Times New Roman" w:hAnsi="TH SarabunPSK" w:cs="TH SarabunPSK"/>
          <w:sz w:val="32"/>
          <w:szCs w:val="32"/>
          <w:cs/>
        </w:rPr>
        <w:t>การประเมินหลังเรียน</w:t>
      </w:r>
      <w:r w:rsidR="00A76046" w:rsidRPr="00D32597">
        <w:rPr>
          <w:rFonts w:ascii="TH SarabunPSK" w:eastAsia="Times New Roman" w:hAnsi="TH SarabunPSK" w:cs="TH SarabunPSK"/>
          <w:sz w:val="32"/>
          <w:szCs w:val="32"/>
        </w:rPr>
        <w:t>:</w:t>
      </w:r>
    </w:p>
    <w:p w:rsidR="00A76046" w:rsidRPr="00D32597" w:rsidRDefault="00D7478C" w:rsidP="00D7478C">
      <w:pPr>
        <w:spacing w:after="0" w:line="240" w:lineRule="auto"/>
        <w:ind w:left="1440" w:firstLine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  <w:cs/>
        </w:rPr>
        <w:t xml:space="preserve">- </w:t>
      </w:r>
      <w:r w:rsidR="00291F07" w:rsidRPr="00D32597">
        <w:rPr>
          <w:rFonts w:ascii="TH SarabunPSK" w:hAnsi="TH SarabunPSK" w:cs="TH SarabunPSK"/>
          <w:sz w:val="32"/>
          <w:szCs w:val="32"/>
          <w:cs/>
        </w:rPr>
        <w:t>ใบงานการ</w:t>
      </w:r>
      <w:r w:rsidR="00A76046" w:rsidRPr="00D32597">
        <w:rPr>
          <w:rFonts w:ascii="TH SarabunPSK" w:eastAsia="Times New Roman" w:hAnsi="TH SarabunPSK" w:cs="TH SarabunPSK"/>
          <w:sz w:val="32"/>
          <w:szCs w:val="32"/>
          <w:cs/>
        </w:rPr>
        <w:t>เลือกสายพันธุ์ไก่ไข่ที่เหมาะสม พร้อมเหตุผลประกอบ</w:t>
      </w:r>
    </w:p>
    <w:p w:rsidR="00D7478C" w:rsidRPr="00D32597" w:rsidRDefault="00D7478C" w:rsidP="00D7478C">
      <w:pPr>
        <w:spacing w:after="0" w:line="240" w:lineRule="auto"/>
        <w:ind w:left="1440" w:firstLine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  <w:cs/>
        </w:rPr>
        <w:t xml:space="preserve">- </w:t>
      </w:r>
      <w:r w:rsidR="00A76046" w:rsidRPr="00D32597">
        <w:rPr>
          <w:rFonts w:ascii="TH SarabunPSK" w:eastAsia="Times New Roman" w:hAnsi="TH SarabunPSK" w:cs="TH SarabunPSK"/>
          <w:sz w:val="32"/>
          <w:szCs w:val="32"/>
          <w:cs/>
        </w:rPr>
        <w:t>การนำเสนอแนวทางการคัดเลือกสายพันธุ์ไก่ไข่ในกลุ่มย่อย และประเมินจากความ</w:t>
      </w:r>
    </w:p>
    <w:p w:rsidR="00A76046" w:rsidRPr="00D32597" w:rsidRDefault="00A76046" w:rsidP="005A5CD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  <w:cs/>
        </w:rPr>
        <w:t>ชัดเจนและความสมเหตุสมผลของเหตุผล</w:t>
      </w:r>
    </w:p>
    <w:p w:rsidR="00A76046" w:rsidRPr="00D32597" w:rsidRDefault="00D7478C" w:rsidP="005A5CDA">
      <w:pPr>
        <w:spacing w:after="0" w:line="240" w:lineRule="auto"/>
        <w:ind w:left="720" w:firstLine="1440"/>
        <w:rPr>
          <w:rFonts w:ascii="TH SarabunPSK" w:hAnsi="TH SarabunPSK" w:cs="TH SarabunPSK"/>
          <w:sz w:val="32"/>
          <w:szCs w:val="32"/>
        </w:rPr>
      </w:pPr>
      <w:r w:rsidRPr="00D32597">
        <w:rPr>
          <w:rFonts w:ascii="TH SarabunPSK" w:hAnsi="TH SarabunPSK" w:cs="TH SarabunPSK"/>
          <w:sz w:val="32"/>
          <w:szCs w:val="32"/>
          <w:cs/>
        </w:rPr>
        <w:t xml:space="preserve">- </w:t>
      </w:r>
      <w:r w:rsidR="00A76046" w:rsidRPr="00D32597">
        <w:rPr>
          <w:rFonts w:ascii="TH SarabunPSK" w:hAnsi="TH SarabunPSK" w:cs="TH SarabunPSK"/>
          <w:sz w:val="32"/>
          <w:szCs w:val="32"/>
          <w:cs/>
        </w:rPr>
        <w:t>สังเกตพฤติกรรมด้านคุณลักษณะอันพึงประสงค์ด้าน ความรับผิดชอบ มีวินัย ใฝ่เรียนรู้ อยู</w:t>
      </w:r>
      <w:r w:rsidRPr="00D32597">
        <w:rPr>
          <w:rFonts w:ascii="TH SarabunPSK" w:hAnsi="TH SarabunPSK" w:cs="TH SarabunPSK"/>
          <w:sz w:val="32"/>
          <w:szCs w:val="32"/>
          <w:cs/>
        </w:rPr>
        <w:t>่</w:t>
      </w:r>
      <w:r w:rsidR="00A76046" w:rsidRPr="00D32597">
        <w:rPr>
          <w:rFonts w:ascii="TH SarabunPSK" w:hAnsi="TH SarabunPSK" w:cs="TH SarabunPSK"/>
          <w:sz w:val="32"/>
          <w:szCs w:val="32"/>
          <w:cs/>
        </w:rPr>
        <w:t>อย่าง</w:t>
      </w:r>
      <w:r w:rsidR="00A76046" w:rsidRPr="00D32597">
        <w:rPr>
          <w:rFonts w:ascii="TH SarabunPSK" w:hAnsi="TH SarabunPSK" w:cs="TH SarabunPSK"/>
          <w:sz w:val="32"/>
          <w:szCs w:val="32"/>
        </w:rPr>
        <w:t xml:space="preserve"> </w:t>
      </w:r>
      <w:r w:rsidR="00A76046" w:rsidRPr="00D32597">
        <w:rPr>
          <w:rFonts w:ascii="TH SarabunPSK" w:hAnsi="TH SarabunPSK" w:cs="TH SarabunPSK"/>
          <w:sz w:val="32"/>
          <w:szCs w:val="32"/>
          <w:cs/>
        </w:rPr>
        <w:t>พอเพียง มุ่งมั่นทำงาน</w:t>
      </w:r>
    </w:p>
    <w:p w:rsidR="00B42EEE" w:rsidRPr="00D32597" w:rsidRDefault="00D7478C" w:rsidP="00D7478C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D32597">
        <w:rPr>
          <w:rFonts w:ascii="TH SarabunPSK" w:hAnsi="TH SarabunPSK" w:cs="TH SarabunPSK"/>
          <w:sz w:val="32"/>
          <w:szCs w:val="32"/>
          <w:cs/>
        </w:rPr>
        <w:t xml:space="preserve">- </w:t>
      </w:r>
      <w:r w:rsidR="00A76046" w:rsidRPr="00D32597">
        <w:rPr>
          <w:rFonts w:ascii="TH SarabunPSK" w:hAnsi="TH SarabunPSK" w:cs="TH SarabunPSK"/>
          <w:sz w:val="32"/>
          <w:szCs w:val="32"/>
          <w:cs/>
        </w:rPr>
        <w:t>สังเกตพฤติกรรมการทำงานรายบุคคลและเป็นกลุ่ม</w:t>
      </w:r>
    </w:p>
    <w:p w:rsidR="00B42EEE" w:rsidRPr="00D32597" w:rsidRDefault="00D7478C" w:rsidP="00D7478C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D32597">
        <w:rPr>
          <w:rFonts w:ascii="TH SarabunPSK" w:hAnsi="TH SarabunPSK" w:cs="TH SarabunPSK"/>
          <w:sz w:val="32"/>
          <w:szCs w:val="32"/>
          <w:cs/>
        </w:rPr>
        <w:t xml:space="preserve">- </w:t>
      </w:r>
      <w:r w:rsidR="00B42EEE" w:rsidRPr="00D32597">
        <w:rPr>
          <w:rFonts w:ascii="TH SarabunPSK" w:hAnsi="TH SarabunPSK" w:cs="TH SarabunPSK"/>
          <w:sz w:val="32"/>
          <w:szCs w:val="32"/>
          <w:cs/>
        </w:rPr>
        <w:t>ตรวจ</w:t>
      </w:r>
      <w:r w:rsidR="00042AB7" w:rsidRPr="00D32597">
        <w:rPr>
          <w:rFonts w:ascii="TH SarabunPSK" w:hAnsi="TH SarabunPSK" w:cs="TH SarabunPSK"/>
          <w:sz w:val="32"/>
          <w:szCs w:val="32"/>
          <w:cs/>
        </w:rPr>
        <w:t>ใบงาน ก.เอ๋ย ก.ไก่ 101 (วิธีการคัดเลือกสายพันธุ์ไก่ไข่)</w:t>
      </w:r>
      <w:r w:rsidR="00042AB7" w:rsidRPr="00D32597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</w:p>
    <w:p w:rsidR="004C6E68" w:rsidRPr="00D32597" w:rsidRDefault="004C6E68" w:rsidP="00A7604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thick"/>
        </w:rPr>
      </w:pPr>
    </w:p>
    <w:p w:rsidR="00A76046" w:rsidRPr="00D32597" w:rsidRDefault="00A76046" w:rsidP="00A7604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thick"/>
        </w:rPr>
      </w:pPr>
      <w:r w:rsidRPr="00D32597">
        <w:rPr>
          <w:rFonts w:ascii="TH SarabunPSK" w:hAnsi="TH SarabunPSK" w:cs="TH SarabunPSK"/>
          <w:b/>
          <w:bCs/>
          <w:sz w:val="32"/>
          <w:szCs w:val="32"/>
          <w:u w:val="thick"/>
        </w:rPr>
        <w:t xml:space="preserve">3. </w:t>
      </w:r>
      <w:r w:rsidRPr="00D32597">
        <w:rPr>
          <w:rFonts w:ascii="TH SarabunPSK" w:hAnsi="TH SarabunPSK" w:cs="TH SarabunPSK"/>
          <w:b/>
          <w:bCs/>
          <w:sz w:val="32"/>
          <w:szCs w:val="32"/>
          <w:u w:val="thick"/>
          <w:cs/>
        </w:rPr>
        <w:t>กิจกรรมการเรียนรู้</w:t>
      </w:r>
      <w:r w:rsidRPr="00D32597">
        <w:rPr>
          <w:rFonts w:ascii="TH SarabunPSK" w:hAnsi="TH SarabunPSK" w:cs="TH SarabunPSK"/>
          <w:b/>
          <w:bCs/>
          <w:sz w:val="32"/>
          <w:szCs w:val="32"/>
          <w:u w:val="thick"/>
        </w:rPr>
        <w:t xml:space="preserve"> </w:t>
      </w:r>
    </w:p>
    <w:p w:rsidR="00A76046" w:rsidRPr="00D32597" w:rsidRDefault="00A76046" w:rsidP="00A7604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32597">
        <w:rPr>
          <w:rFonts w:ascii="TH SarabunPSK" w:hAnsi="TH SarabunPSK" w:cs="TH SarabunPSK"/>
          <w:sz w:val="32"/>
          <w:szCs w:val="32"/>
        </w:rPr>
        <w:t xml:space="preserve">3.1 </w:t>
      </w:r>
      <w:r w:rsidRPr="00D32597">
        <w:rPr>
          <w:rFonts w:ascii="TH SarabunPSK" w:hAnsi="TH SarabunPSK" w:cs="TH SarabunPSK"/>
          <w:sz w:val="32"/>
          <w:szCs w:val="32"/>
          <w:cs/>
        </w:rPr>
        <w:t>รูปแบบการจัดกิจกรรม : ใช้วิธีการสอนแบบกระบวนการกลุ่ม</w:t>
      </w:r>
      <w:r w:rsidRPr="00D32597">
        <w:rPr>
          <w:rFonts w:ascii="TH SarabunPSK" w:hAnsi="TH SarabunPSK" w:cs="TH SarabunPSK"/>
          <w:sz w:val="32"/>
          <w:szCs w:val="32"/>
        </w:rPr>
        <w:t xml:space="preserve"> </w:t>
      </w:r>
    </w:p>
    <w:p w:rsidR="00A76046" w:rsidRPr="00D32597" w:rsidRDefault="00A76046" w:rsidP="00A7604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32597">
        <w:rPr>
          <w:rFonts w:ascii="TH SarabunPSK" w:hAnsi="TH SarabunPSK" w:cs="TH SarabunPSK"/>
          <w:sz w:val="32"/>
          <w:szCs w:val="32"/>
        </w:rPr>
        <w:t xml:space="preserve">3.2 </w:t>
      </w:r>
      <w:r w:rsidRPr="00D32597">
        <w:rPr>
          <w:rFonts w:ascii="TH SarabunPSK" w:hAnsi="TH SarabunPSK" w:cs="TH SarabunPSK"/>
          <w:sz w:val="32"/>
          <w:szCs w:val="32"/>
          <w:cs/>
        </w:rPr>
        <w:t>ลักษณะการจัดกิจกรรม : วิธีการสอนแบบกระบวนการกลุ่ม/การสาธิต</w:t>
      </w:r>
      <w:r w:rsidRPr="00D32597">
        <w:rPr>
          <w:rFonts w:ascii="TH SarabunPSK" w:hAnsi="TH SarabunPSK" w:cs="TH SarabunPSK"/>
          <w:sz w:val="32"/>
          <w:szCs w:val="32"/>
        </w:rPr>
        <w:t xml:space="preserve"> </w:t>
      </w:r>
    </w:p>
    <w:p w:rsidR="00A76046" w:rsidRPr="00D32597" w:rsidRDefault="00A76046" w:rsidP="00A7604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32597">
        <w:rPr>
          <w:rFonts w:ascii="TH SarabunPSK" w:hAnsi="TH SarabunPSK" w:cs="TH SarabunPSK"/>
          <w:sz w:val="32"/>
          <w:szCs w:val="32"/>
        </w:rPr>
        <w:t xml:space="preserve">3.3 </w:t>
      </w:r>
      <w:r w:rsidRPr="00D32597">
        <w:rPr>
          <w:rFonts w:ascii="TH SarabunPSK" w:hAnsi="TH SarabunPSK" w:cs="TH SarabunPSK"/>
          <w:sz w:val="32"/>
          <w:szCs w:val="32"/>
          <w:cs/>
        </w:rPr>
        <w:t>สื่อการเรียนรู้</w:t>
      </w:r>
      <w:r w:rsidRPr="00D32597">
        <w:rPr>
          <w:rFonts w:ascii="TH SarabunPSK" w:hAnsi="TH SarabunPSK" w:cs="TH SarabunPSK"/>
          <w:sz w:val="32"/>
          <w:szCs w:val="32"/>
        </w:rPr>
        <w:t xml:space="preserve"> </w:t>
      </w:r>
    </w:p>
    <w:p w:rsidR="00A76046" w:rsidRPr="00D32597" w:rsidRDefault="00A76046" w:rsidP="00A76046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D32597">
        <w:rPr>
          <w:rFonts w:ascii="TH SarabunPSK" w:hAnsi="TH SarabunPSK" w:cs="TH SarabunPSK"/>
          <w:sz w:val="32"/>
          <w:szCs w:val="32"/>
        </w:rPr>
        <w:t xml:space="preserve"> </w:t>
      </w:r>
      <w:r w:rsidRPr="00D32597">
        <w:rPr>
          <w:rFonts w:ascii="TH SarabunPSK" w:hAnsi="TH SarabunPSK" w:cs="TH SarabunPSK"/>
          <w:sz w:val="32"/>
          <w:szCs w:val="32"/>
          <w:cs/>
        </w:rPr>
        <w:tab/>
      </w:r>
      <w:r w:rsidRPr="00D32597">
        <w:rPr>
          <w:rFonts w:ascii="TH SarabunPSK" w:hAnsi="TH SarabunPSK" w:cs="TH SarabunPSK"/>
          <w:sz w:val="32"/>
          <w:szCs w:val="32"/>
          <w:cs/>
        </w:rPr>
        <w:tab/>
      </w:r>
      <w:r w:rsidR="00186C28" w:rsidRPr="00D32597">
        <w:rPr>
          <w:rStyle w:val="oypena"/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- </w:t>
      </w:r>
      <w:r w:rsidRPr="00D32597">
        <w:rPr>
          <w:rStyle w:val="oypena"/>
          <w:rFonts w:ascii="TH SarabunPSK" w:hAnsi="TH SarabunPSK" w:cs="TH SarabunPSK"/>
          <w:color w:val="000000"/>
          <w:spacing w:val="-10"/>
          <w:sz w:val="32"/>
          <w:szCs w:val="32"/>
          <w:cs/>
        </w:rPr>
        <w:t>แบบทดสอบการเลือก</w:t>
      </w:r>
      <w:r w:rsidRPr="00D32597">
        <w:rPr>
          <w:rStyle w:val="oypena"/>
          <w:rFonts w:ascii="TH SarabunPSK" w:hAnsi="TH SarabunPSK" w:cs="TH SarabunPSK"/>
          <w:color w:val="000000"/>
          <w:spacing w:val="-10"/>
          <w:sz w:val="32"/>
          <w:szCs w:val="32"/>
        </w:rPr>
        <w:t>“</w:t>
      </w:r>
      <w:r w:rsidRPr="00D32597">
        <w:rPr>
          <w:rStyle w:val="oypena"/>
          <w:rFonts w:ascii="TH SarabunPSK" w:hAnsi="TH SarabunPSK" w:cs="TH SarabunPSK"/>
          <w:color w:val="000000"/>
          <w:spacing w:val="-10"/>
          <w:sz w:val="32"/>
          <w:szCs w:val="32"/>
          <w:cs/>
        </w:rPr>
        <w:t>สายพันธุ์ไก่ไข่”</w:t>
      </w:r>
    </w:p>
    <w:p w:rsidR="00A76046" w:rsidRPr="00D32597" w:rsidRDefault="00186C28" w:rsidP="00A76046">
      <w:pPr>
        <w:spacing w:after="0" w:line="240" w:lineRule="auto"/>
        <w:ind w:left="1440" w:firstLine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Style w:val="oypena"/>
          <w:rFonts w:ascii="TH SarabunPSK" w:hAnsi="TH SarabunPSK" w:cs="TH SarabunPSK"/>
          <w:color w:val="000000"/>
          <w:spacing w:val="-10"/>
          <w:sz w:val="32"/>
          <w:szCs w:val="32"/>
          <w:cs/>
        </w:rPr>
        <w:lastRenderedPageBreak/>
        <w:t xml:space="preserve">- </w:t>
      </w:r>
      <w:r w:rsidR="00A76046" w:rsidRPr="00D32597">
        <w:rPr>
          <w:rFonts w:ascii="TH SarabunPSK" w:eastAsia="Times New Roman" w:hAnsi="TH SarabunPSK" w:cs="TH SarabunPSK"/>
          <w:sz w:val="32"/>
          <w:szCs w:val="32"/>
          <w:cs/>
        </w:rPr>
        <w:t>ภาพตัวอย่างสายพันธุ์ไก่ไข่ต่างๆ</w:t>
      </w:r>
    </w:p>
    <w:p w:rsidR="00A76046" w:rsidRPr="00D32597" w:rsidRDefault="00186C28" w:rsidP="00A76046">
      <w:pPr>
        <w:spacing w:after="0" w:line="240" w:lineRule="auto"/>
        <w:ind w:left="1440" w:firstLine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Style w:val="oypena"/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- </w:t>
      </w:r>
      <w:r w:rsidR="00A76046" w:rsidRPr="00D32597">
        <w:rPr>
          <w:rFonts w:ascii="TH SarabunPSK" w:eastAsia="Times New Roman" w:hAnsi="TH SarabunPSK" w:cs="TH SarabunPSK"/>
          <w:sz w:val="32"/>
          <w:szCs w:val="32"/>
          <w:cs/>
        </w:rPr>
        <w:t>วีดีโอการคัดเลือกสายพันธุ์ไก่ไข่จากฟาร์มจริง</w:t>
      </w:r>
    </w:p>
    <w:p w:rsidR="00A76046" w:rsidRPr="00D32597" w:rsidRDefault="00186C28" w:rsidP="00A76046">
      <w:pPr>
        <w:spacing w:after="0" w:line="240" w:lineRule="auto"/>
        <w:ind w:left="1440" w:firstLine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Style w:val="oypena"/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- </w:t>
      </w:r>
      <w:r w:rsidR="00A76046" w:rsidRPr="00D32597">
        <w:rPr>
          <w:rFonts w:ascii="TH SarabunPSK" w:eastAsia="Times New Roman" w:hAnsi="TH SarabunPSK" w:cs="TH SarabunPSK"/>
          <w:sz w:val="32"/>
          <w:szCs w:val="32"/>
        </w:rPr>
        <w:t xml:space="preserve">PowerPoint </w:t>
      </w:r>
      <w:r w:rsidR="00A76046" w:rsidRPr="00D32597">
        <w:rPr>
          <w:rFonts w:ascii="TH SarabunPSK" w:eastAsia="Times New Roman" w:hAnsi="TH SarabunPSK" w:cs="TH SarabunPSK"/>
          <w:sz w:val="32"/>
          <w:szCs w:val="32"/>
          <w:cs/>
        </w:rPr>
        <w:t>อธิบายปัจจัยการคัดเลือกสายพันธุ์</w:t>
      </w:r>
    </w:p>
    <w:p w:rsidR="00A76046" w:rsidRPr="00D32597" w:rsidRDefault="00186C28" w:rsidP="00A76046">
      <w:pPr>
        <w:spacing w:after="0" w:line="240" w:lineRule="auto"/>
        <w:ind w:left="1440" w:firstLine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Style w:val="oypena"/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- </w:t>
      </w:r>
      <w:r w:rsidR="00A76046" w:rsidRPr="00D32597">
        <w:rPr>
          <w:rFonts w:ascii="TH SarabunPSK" w:eastAsia="Times New Roman" w:hAnsi="TH SarabunPSK" w:cs="TH SarabunPSK"/>
          <w:sz w:val="32"/>
          <w:szCs w:val="32"/>
          <w:cs/>
        </w:rPr>
        <w:t>ลิปชาร์ทสำหรับการนำเสนอกลุ่ม</w:t>
      </w:r>
    </w:p>
    <w:p w:rsidR="00A76046" w:rsidRPr="00D32597" w:rsidRDefault="00A76046" w:rsidP="00F500E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32597">
        <w:rPr>
          <w:rFonts w:ascii="TH SarabunPSK" w:hAnsi="TH SarabunPSK" w:cs="TH SarabunPSK"/>
          <w:sz w:val="32"/>
          <w:szCs w:val="32"/>
        </w:rPr>
        <w:t xml:space="preserve">3.4 </w:t>
      </w:r>
      <w:r w:rsidRPr="00D32597">
        <w:rPr>
          <w:rFonts w:ascii="TH SarabunPSK" w:hAnsi="TH SarabunPSK" w:cs="TH SarabunPSK"/>
          <w:sz w:val="32"/>
          <w:szCs w:val="32"/>
          <w:cs/>
        </w:rPr>
        <w:t>แหล่งเรียนรู้และศึกษาเพิ่มเติม</w:t>
      </w:r>
      <w:r w:rsidRPr="00D32597">
        <w:rPr>
          <w:rFonts w:ascii="TH SarabunPSK" w:hAnsi="TH SarabunPSK" w:cs="TH SarabunPSK"/>
          <w:sz w:val="32"/>
          <w:szCs w:val="32"/>
        </w:rPr>
        <w:t xml:space="preserve"> </w:t>
      </w:r>
      <w:r w:rsidRPr="00D32597">
        <w:rPr>
          <w:rFonts w:ascii="TH SarabunPSK" w:hAnsi="TH SarabunPSK" w:cs="TH SarabunPSK"/>
          <w:sz w:val="32"/>
          <w:szCs w:val="32"/>
          <w:cs/>
        </w:rPr>
        <w:t>แหล่งข้อมูลจากหนังสือ อินเตอร์เน็ต</w:t>
      </w:r>
      <w:r w:rsidRPr="00D32597">
        <w:rPr>
          <w:rFonts w:ascii="TH SarabunPSK" w:hAnsi="TH SarabunPSK" w:cs="TH SarabunPSK"/>
          <w:sz w:val="32"/>
          <w:szCs w:val="32"/>
        </w:rPr>
        <w:t xml:space="preserve"> </w:t>
      </w:r>
    </w:p>
    <w:p w:rsidR="005A5CDA" w:rsidRPr="00D32597" w:rsidRDefault="005A5CDA" w:rsidP="00A76046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u w:val="double"/>
        </w:rPr>
      </w:pPr>
    </w:p>
    <w:p w:rsidR="00A76046" w:rsidRPr="00D32597" w:rsidRDefault="00A76046" w:rsidP="00A76046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u w:val="thick"/>
        </w:rPr>
      </w:pPr>
      <w:r w:rsidRPr="00D32597">
        <w:rPr>
          <w:rFonts w:ascii="TH SarabunPSK" w:hAnsi="TH SarabunPSK" w:cs="TH SarabunPSK"/>
          <w:b/>
          <w:bCs/>
          <w:sz w:val="32"/>
          <w:szCs w:val="32"/>
          <w:u w:val="thick"/>
        </w:rPr>
        <w:t xml:space="preserve">4. </w:t>
      </w:r>
      <w:r w:rsidRPr="00D32597">
        <w:rPr>
          <w:rFonts w:ascii="TH SarabunPSK" w:hAnsi="TH SarabunPSK" w:cs="TH SarabunPSK"/>
          <w:b/>
          <w:bCs/>
          <w:sz w:val="32"/>
          <w:szCs w:val="32"/>
          <w:u w:val="thick"/>
          <w:cs/>
        </w:rPr>
        <w:t>กระบวนการจัดการเรียนรู้</w:t>
      </w:r>
    </w:p>
    <w:p w:rsidR="00B42EEE" w:rsidRPr="00D32597" w:rsidRDefault="00B42EEE" w:rsidP="00D7478C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  <w:cs/>
        </w:rPr>
        <w:t xml:space="preserve">กิจกรรมที่ </w:t>
      </w:r>
      <w:r w:rsidRPr="00D32597">
        <w:rPr>
          <w:rFonts w:ascii="TH SarabunPSK" w:eastAsia="Times New Roman" w:hAnsi="TH SarabunPSK" w:cs="TH SarabunPSK"/>
          <w:sz w:val="32"/>
          <w:szCs w:val="32"/>
        </w:rPr>
        <w:t xml:space="preserve">1: </w:t>
      </w:r>
      <w:r w:rsidRPr="00D32597">
        <w:rPr>
          <w:rFonts w:ascii="TH SarabunPSK" w:eastAsia="Times New Roman" w:hAnsi="TH SarabunPSK" w:cs="TH SarabunPSK"/>
          <w:sz w:val="32"/>
          <w:szCs w:val="32"/>
          <w:cs/>
        </w:rPr>
        <w:t>การนำเข้าสู่บทเรียน</w:t>
      </w:r>
      <w:r w:rsidRPr="00D32597">
        <w:rPr>
          <w:rFonts w:ascii="TH SarabunPSK" w:eastAsia="Times New Roman" w:hAnsi="TH SarabunPSK" w:cs="TH SarabunPSK"/>
          <w:sz w:val="32"/>
          <w:szCs w:val="32"/>
        </w:rPr>
        <w:t xml:space="preserve"> (10 </w:t>
      </w:r>
      <w:r w:rsidRPr="00D32597">
        <w:rPr>
          <w:rFonts w:ascii="TH SarabunPSK" w:eastAsia="Times New Roman" w:hAnsi="TH SarabunPSK" w:cs="TH SarabunPSK"/>
          <w:sz w:val="32"/>
          <w:szCs w:val="32"/>
          <w:cs/>
        </w:rPr>
        <w:t>นาที)</w:t>
      </w:r>
    </w:p>
    <w:p w:rsidR="00AB0755" w:rsidRPr="00D32597" w:rsidRDefault="00AB0755" w:rsidP="00AB0755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</w:rPr>
        <w:t>1.</w:t>
      </w:r>
      <w:r w:rsidR="00B42EEE" w:rsidRPr="00D32597">
        <w:rPr>
          <w:rFonts w:ascii="TH SarabunPSK" w:eastAsia="Times New Roman" w:hAnsi="TH SarabunPSK" w:cs="TH SarabunPSK"/>
          <w:sz w:val="32"/>
          <w:szCs w:val="32"/>
          <w:cs/>
        </w:rPr>
        <w:t>ครูเริ่มต้นด้วยการตั้งคำถามเกี่ยวกับสายพันธุ์ไก่ไข่ที่นักเรียนรู้จักและนำเสนอข้อมูลเบื้องต้นเกี่ยวกับ</w:t>
      </w:r>
    </w:p>
    <w:p w:rsidR="00B42EEE" w:rsidRPr="00D32597" w:rsidRDefault="00B42EEE" w:rsidP="00C40DC6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  <w:cs/>
        </w:rPr>
        <w:t>สายพันธุ์ไก่ไข่ต่างๆ ที่เป็นที่นิยม</w:t>
      </w:r>
    </w:p>
    <w:p w:rsidR="00B42EEE" w:rsidRPr="00D32597" w:rsidRDefault="00B42EEE" w:rsidP="00D7478C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  <w:cs/>
        </w:rPr>
        <w:t xml:space="preserve">กิจกรรมที่ </w:t>
      </w:r>
      <w:r w:rsidRPr="00D32597">
        <w:rPr>
          <w:rFonts w:ascii="TH SarabunPSK" w:eastAsia="Times New Roman" w:hAnsi="TH SarabunPSK" w:cs="TH SarabunPSK"/>
          <w:sz w:val="32"/>
          <w:szCs w:val="32"/>
        </w:rPr>
        <w:t xml:space="preserve">2: </w:t>
      </w:r>
      <w:r w:rsidRPr="00D32597">
        <w:rPr>
          <w:rFonts w:ascii="TH SarabunPSK" w:eastAsia="Times New Roman" w:hAnsi="TH SarabunPSK" w:cs="TH SarabunPSK"/>
          <w:sz w:val="32"/>
          <w:szCs w:val="32"/>
          <w:cs/>
        </w:rPr>
        <w:t>การสอนเนื้อหา</w:t>
      </w:r>
      <w:r w:rsidRPr="00D32597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C40DC6" w:rsidRPr="00D32597">
        <w:rPr>
          <w:rFonts w:ascii="TH SarabunPSK" w:eastAsia="Times New Roman" w:hAnsi="TH SarabunPSK" w:cs="TH SarabunPSK"/>
          <w:sz w:val="32"/>
          <w:szCs w:val="32"/>
          <w:cs/>
        </w:rPr>
        <w:t>20</w:t>
      </w:r>
      <w:r w:rsidRPr="00D3259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D32597">
        <w:rPr>
          <w:rFonts w:ascii="TH SarabunPSK" w:eastAsia="Times New Roman" w:hAnsi="TH SarabunPSK" w:cs="TH SarabunPSK"/>
          <w:sz w:val="32"/>
          <w:szCs w:val="32"/>
          <w:cs/>
        </w:rPr>
        <w:t>นาที)</w:t>
      </w:r>
    </w:p>
    <w:p w:rsidR="00B42EEE" w:rsidRPr="00D32597" w:rsidRDefault="00AB0755" w:rsidP="00AB0755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</w:rPr>
        <w:t>1.</w:t>
      </w:r>
      <w:r w:rsidR="00B42EEE" w:rsidRPr="00D32597">
        <w:rPr>
          <w:rFonts w:ascii="TH SarabunPSK" w:eastAsia="Times New Roman" w:hAnsi="TH SarabunPSK" w:cs="TH SarabunPSK"/>
          <w:sz w:val="32"/>
          <w:szCs w:val="32"/>
          <w:cs/>
        </w:rPr>
        <w:t xml:space="preserve">ครูอธิบายเกี่ยวกับคุณสมบัติของสายพันธุ์ไก่ไข่ที่ดีและปัจจัยในการคัดเลือก โดยใช้ </w:t>
      </w:r>
      <w:r w:rsidR="00B42EEE" w:rsidRPr="00D32597">
        <w:rPr>
          <w:rFonts w:ascii="TH SarabunPSK" w:eastAsia="Times New Roman" w:hAnsi="TH SarabunPSK" w:cs="TH SarabunPSK"/>
          <w:sz w:val="32"/>
          <w:szCs w:val="32"/>
        </w:rPr>
        <w:t xml:space="preserve">PowerPoint </w:t>
      </w:r>
      <w:r w:rsidR="00B42EEE" w:rsidRPr="00D32597">
        <w:rPr>
          <w:rFonts w:ascii="TH SarabunPSK" w:eastAsia="Times New Roman" w:hAnsi="TH SarabunPSK" w:cs="TH SarabunPSK"/>
          <w:sz w:val="32"/>
          <w:szCs w:val="32"/>
          <w:cs/>
        </w:rPr>
        <w:t>และภาพตัวอย่างประกอบ</w:t>
      </w:r>
    </w:p>
    <w:p w:rsidR="00B42EEE" w:rsidRPr="00D32597" w:rsidRDefault="00AB0755" w:rsidP="00AB0755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</w:rPr>
        <w:t>2.</w:t>
      </w:r>
      <w:r w:rsidR="00B42EEE" w:rsidRPr="00D32597">
        <w:rPr>
          <w:rFonts w:ascii="TH SarabunPSK" w:eastAsia="Times New Roman" w:hAnsi="TH SarabunPSK" w:cs="TH SarabunPSK"/>
          <w:sz w:val="32"/>
          <w:szCs w:val="32"/>
          <w:cs/>
        </w:rPr>
        <w:t>แสดงวีดีโอสั้นเกี่ยวกับการเลือกสายพันธุ์ไก่ไข่ในฟาร์มจริง</w:t>
      </w:r>
    </w:p>
    <w:p w:rsidR="00B42EEE" w:rsidRPr="00D32597" w:rsidRDefault="00B42EEE" w:rsidP="00D7478C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  <w:cs/>
        </w:rPr>
        <w:t xml:space="preserve">กิจกรรมที่ </w:t>
      </w:r>
      <w:r w:rsidRPr="00D32597">
        <w:rPr>
          <w:rFonts w:ascii="TH SarabunPSK" w:eastAsia="Times New Roman" w:hAnsi="TH SarabunPSK" w:cs="TH SarabunPSK"/>
          <w:sz w:val="32"/>
          <w:szCs w:val="32"/>
        </w:rPr>
        <w:t xml:space="preserve">3: </w:t>
      </w:r>
      <w:r w:rsidRPr="00D32597">
        <w:rPr>
          <w:rFonts w:ascii="TH SarabunPSK" w:eastAsia="Times New Roman" w:hAnsi="TH SarabunPSK" w:cs="TH SarabunPSK"/>
          <w:sz w:val="32"/>
          <w:szCs w:val="32"/>
          <w:cs/>
        </w:rPr>
        <w:t>การทำแบบฝึกหัดกลุ่ม</w:t>
      </w:r>
      <w:r w:rsidRPr="00D32597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C40DC6" w:rsidRPr="00D32597">
        <w:rPr>
          <w:rFonts w:ascii="TH SarabunPSK" w:eastAsia="Times New Roman" w:hAnsi="TH SarabunPSK" w:cs="TH SarabunPSK"/>
          <w:sz w:val="32"/>
          <w:szCs w:val="32"/>
          <w:cs/>
        </w:rPr>
        <w:t>20</w:t>
      </w:r>
      <w:r w:rsidRPr="00D3259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D32597">
        <w:rPr>
          <w:rFonts w:ascii="TH SarabunPSK" w:eastAsia="Times New Roman" w:hAnsi="TH SarabunPSK" w:cs="TH SarabunPSK"/>
          <w:sz w:val="32"/>
          <w:szCs w:val="32"/>
          <w:cs/>
        </w:rPr>
        <w:t>นาที)</w:t>
      </w:r>
    </w:p>
    <w:p w:rsidR="00B42EEE" w:rsidRPr="00D32597" w:rsidRDefault="00AB0755" w:rsidP="00AB0755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</w:rPr>
        <w:t>1.</w:t>
      </w:r>
      <w:r w:rsidR="00B42EEE" w:rsidRPr="00D32597">
        <w:rPr>
          <w:rFonts w:ascii="TH SarabunPSK" w:eastAsia="Times New Roman" w:hAnsi="TH SarabunPSK" w:cs="TH SarabunPSK"/>
          <w:sz w:val="32"/>
          <w:szCs w:val="32"/>
          <w:cs/>
        </w:rPr>
        <w:t>นักเรียนแบ่งกลุ่มและทำกิจกรรมการวิเคราะห์การเลือกสายพันธุ์ไก่ไข่โดยใช้ปัจจัยที่ครูได้อธิบาย เช่น สภาพอากาศ ความต้านทานโรค</w:t>
      </w:r>
    </w:p>
    <w:p w:rsidR="00B42EEE" w:rsidRPr="00D32597" w:rsidRDefault="00AB0755" w:rsidP="00AB0755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</w:rPr>
        <w:t>2.</w:t>
      </w:r>
      <w:r w:rsidR="00B42EEE" w:rsidRPr="00D32597">
        <w:rPr>
          <w:rFonts w:ascii="TH SarabunPSK" w:eastAsia="Times New Roman" w:hAnsi="TH SarabunPSK" w:cs="TH SarabunPSK"/>
          <w:sz w:val="32"/>
          <w:szCs w:val="32"/>
          <w:cs/>
        </w:rPr>
        <w:t>แต่ละกลุ่มนำเสนอสายพันธุ์ที่เลือกพร้อมเหตุผล ครูให้ข้อเสนอแนะและเพิ่มเติมข้อมูล</w:t>
      </w:r>
    </w:p>
    <w:p w:rsidR="00B42EEE" w:rsidRPr="00D32597" w:rsidRDefault="00B42EEE" w:rsidP="00D7478C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  <w:cs/>
        </w:rPr>
        <w:t xml:space="preserve">กิจกรรมที่ </w:t>
      </w:r>
      <w:r w:rsidRPr="00D32597">
        <w:rPr>
          <w:rFonts w:ascii="TH SarabunPSK" w:eastAsia="Times New Roman" w:hAnsi="TH SarabunPSK" w:cs="TH SarabunPSK"/>
          <w:sz w:val="32"/>
          <w:szCs w:val="32"/>
        </w:rPr>
        <w:t xml:space="preserve">4: </w:t>
      </w:r>
      <w:r w:rsidRPr="00D32597">
        <w:rPr>
          <w:rFonts w:ascii="TH SarabunPSK" w:eastAsia="Times New Roman" w:hAnsi="TH SarabunPSK" w:cs="TH SarabunPSK"/>
          <w:sz w:val="32"/>
          <w:szCs w:val="32"/>
          <w:cs/>
        </w:rPr>
        <w:t>การสรุปบทเรียน</w:t>
      </w:r>
      <w:r w:rsidRPr="00D32597">
        <w:rPr>
          <w:rFonts w:ascii="TH SarabunPSK" w:eastAsia="Times New Roman" w:hAnsi="TH SarabunPSK" w:cs="TH SarabunPSK"/>
          <w:sz w:val="32"/>
          <w:szCs w:val="32"/>
        </w:rPr>
        <w:t xml:space="preserve"> (10 </w:t>
      </w:r>
      <w:r w:rsidRPr="00D32597">
        <w:rPr>
          <w:rFonts w:ascii="TH SarabunPSK" w:eastAsia="Times New Roman" w:hAnsi="TH SarabunPSK" w:cs="TH SarabunPSK"/>
          <w:sz w:val="32"/>
          <w:szCs w:val="32"/>
          <w:cs/>
        </w:rPr>
        <w:t>นาที)</w:t>
      </w:r>
    </w:p>
    <w:p w:rsidR="00B42EEE" w:rsidRPr="00D32597" w:rsidRDefault="00AB0755" w:rsidP="00AB0755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</w:rPr>
        <w:t>1.</w:t>
      </w:r>
      <w:r w:rsidR="00B42EEE" w:rsidRPr="00D32597">
        <w:rPr>
          <w:rFonts w:ascii="TH SarabunPSK" w:eastAsia="Times New Roman" w:hAnsi="TH SarabunPSK" w:cs="TH SarabunPSK"/>
          <w:sz w:val="32"/>
          <w:szCs w:val="32"/>
          <w:cs/>
        </w:rPr>
        <w:t>ครูสรุปปัจจัยสำคัญในการเลือกสายพันธุ์ไก่ไข่และตอบคำถามจากนักเรียน</w:t>
      </w:r>
    </w:p>
    <w:p w:rsidR="00B42EEE" w:rsidRPr="00D32597" w:rsidRDefault="00AB0755" w:rsidP="00AB0755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D32597">
        <w:rPr>
          <w:rFonts w:ascii="TH SarabunPSK" w:eastAsia="Times New Roman" w:hAnsi="TH SarabunPSK" w:cs="TH SarabunPSK"/>
          <w:sz w:val="32"/>
          <w:szCs w:val="32"/>
        </w:rPr>
        <w:t>2.</w:t>
      </w:r>
      <w:r w:rsidR="00B42EEE" w:rsidRPr="00D32597">
        <w:rPr>
          <w:rFonts w:ascii="TH SarabunPSK" w:eastAsia="Times New Roman" w:hAnsi="TH SarabunPSK" w:cs="TH SarabunPSK"/>
          <w:sz w:val="32"/>
          <w:szCs w:val="32"/>
          <w:cs/>
        </w:rPr>
        <w:t>ให้นักเรียนเขียนสรุปเกี่ยวกับการเลือกสายพันธุ์ที่เหมาะสมในสมุดบันทึก</w:t>
      </w:r>
    </w:p>
    <w:p w:rsidR="005A5CDA" w:rsidRPr="00D32597" w:rsidRDefault="005A5CDA" w:rsidP="00AB0755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  <w:cs/>
        </w:rPr>
      </w:pPr>
      <w:r w:rsidRPr="00D32597">
        <w:rPr>
          <w:rFonts w:ascii="TH SarabunPSK" w:eastAsia="Times New Roman" w:hAnsi="TH SarabunPSK" w:cs="TH SarabunPSK"/>
          <w:sz w:val="32"/>
          <w:szCs w:val="32"/>
        </w:rPr>
        <w:t>3.</w:t>
      </w:r>
      <w:r w:rsidRPr="00D32597">
        <w:rPr>
          <w:rFonts w:ascii="TH SarabunPSK" w:eastAsia="Times New Roman" w:hAnsi="TH SarabunPSK" w:cs="TH SarabunPSK"/>
          <w:sz w:val="32"/>
          <w:szCs w:val="32"/>
          <w:cs/>
        </w:rPr>
        <w:t>นักเรียนทำใบงาน</w:t>
      </w:r>
    </w:p>
    <w:p w:rsidR="00A76046" w:rsidRPr="00D32597" w:rsidRDefault="00A76046" w:rsidP="00D7478C">
      <w:pPr>
        <w:spacing w:after="0" w:line="240" w:lineRule="auto"/>
        <w:outlineLvl w:val="3"/>
        <w:rPr>
          <w:rFonts w:ascii="TH SarabunPSK" w:eastAsia="Times New Roman" w:hAnsi="TH SarabunPSK" w:cs="TH SarabunPSK"/>
          <w:sz w:val="32"/>
          <w:szCs w:val="32"/>
        </w:rPr>
      </w:pPr>
    </w:p>
    <w:p w:rsidR="000020DD" w:rsidRPr="00D32597" w:rsidRDefault="000020DD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447FE" w:rsidRPr="00D32597" w:rsidRDefault="004447FE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B0755" w:rsidRPr="00D32597" w:rsidRDefault="00AB0755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B0755" w:rsidRPr="00D32597" w:rsidRDefault="00AB0755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B0755" w:rsidRPr="00D32597" w:rsidRDefault="00AB0755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B0755" w:rsidRPr="00D32597" w:rsidRDefault="00AB0755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B0755" w:rsidRPr="00D32597" w:rsidRDefault="00AB0755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B0755" w:rsidRPr="00D32597" w:rsidRDefault="00AB0755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B0755" w:rsidRPr="00D32597" w:rsidRDefault="00AB0755" w:rsidP="00915446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4447FE" w:rsidRPr="00D32597" w:rsidRDefault="004447FE" w:rsidP="004447F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>แนวทางที่ครูนำหลักปรัชญาของเศรษฐกิจพอเพียงมาใช้จัดการเรียนรู้</w:t>
      </w:r>
      <w:r w:rsidRPr="00D3259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 xml:space="preserve">ฐานการเรียนรู้ </w:t>
      </w:r>
      <w:r w:rsidRPr="00D32597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>การเลี้ยงไก่ไข่</w:t>
      </w:r>
    </w:p>
    <w:p w:rsidR="004447FE" w:rsidRPr="00D32597" w:rsidRDefault="004447FE" w:rsidP="004447FE">
      <w:pPr>
        <w:pStyle w:val="1"/>
        <w:spacing w:before="0" w:beforeAutospacing="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แผนการจัดการเรียนรู้ที่ </w:t>
      </w:r>
      <w:r w:rsidRPr="00D32597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>เรื่อง วิธีการคัดเลือกสายพันธุ์ไก่ไข่   เวลา 1</w:t>
      </w:r>
      <w:r w:rsidRPr="00D3259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>ชั่วโมง</w:t>
      </w:r>
    </w:p>
    <w:p w:rsidR="004447FE" w:rsidRPr="00D32597" w:rsidRDefault="004447FE" w:rsidP="004447F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>ครูผู้สอนนำหลักของเศรษฐกิจพอเพียงมาจัดกิจกรรมการเรียนรู้ ดังนี้</w:t>
      </w:r>
    </w:p>
    <w:p w:rsidR="000020DD" w:rsidRPr="00D32597" w:rsidRDefault="00593E45" w:rsidP="00593E45">
      <w:pPr>
        <w:rPr>
          <w:rFonts w:ascii="TH SarabunPSK" w:hAnsi="TH SarabunPSK" w:cs="TH SarabunPSK"/>
          <w:sz w:val="32"/>
          <w:szCs w:val="32"/>
        </w:rPr>
      </w:pPr>
      <w:r w:rsidRPr="00D32597">
        <w:rPr>
          <w:rFonts w:ascii="TH SarabunPSK" w:hAnsi="TH SarabunPSK" w:cs="TH SarabunPSK"/>
          <w:sz w:val="32"/>
          <w:szCs w:val="32"/>
          <w:cs/>
        </w:rPr>
        <w:t>ครูผู้สอนนำหลักของเศรษฐกิจพอเพียงมาจัดกิจกรรมการเรียนรู้ ดังนี้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27CB7" w:rsidRPr="00D32597" w:rsidTr="00077C9C">
        <w:tc>
          <w:tcPr>
            <w:tcW w:w="4675" w:type="dxa"/>
            <w:shd w:val="clear" w:color="auto" w:fill="F2F2F2" w:themeFill="background1" w:themeFillShade="F2"/>
          </w:tcPr>
          <w:p w:rsidR="00227CB7" w:rsidRPr="00D32597" w:rsidRDefault="00227CB7" w:rsidP="004C6F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ความรู้ที่ครูต้องมีก่อนสอน</w:t>
            </w:r>
            <w:r w:rsidRPr="00D3259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:rsidR="00227CB7" w:rsidRPr="00D32597" w:rsidRDefault="00227CB7" w:rsidP="004C6F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คุณธรรมของครูที่ใช้ในการจัดกิจกรรมเรียนรู้</w:t>
            </w:r>
          </w:p>
        </w:tc>
      </w:tr>
      <w:tr w:rsidR="004C6F41" w:rsidRPr="00D32597" w:rsidTr="00227CB7">
        <w:tc>
          <w:tcPr>
            <w:tcW w:w="4675" w:type="dxa"/>
          </w:tcPr>
          <w:p w:rsidR="004C6F41" w:rsidRPr="00D32597" w:rsidRDefault="004C6F41" w:rsidP="004C6F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ความรู้เกี่ยว</w:t>
            </w:r>
            <w:r w:rsidR="0062658C"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การคัดเลือกพันธุ์ไก่ไข่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62658C" w:rsidRPr="00D32597" w:rsidRDefault="004C6F41" w:rsidP="0062658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="0062658C"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หลักปรัชญาของเศรษฐกิจพอเพียง</w:t>
            </w:r>
          </w:p>
          <w:p w:rsidR="0062658C" w:rsidRPr="00D32597" w:rsidRDefault="004C6F41" w:rsidP="0062658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="0062658C" w:rsidRPr="00D3259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วิเคราะห์ปัจจัยที่เกี่ยวข้องกับการคัดเลือกสายพันธุ์เพื่อการเลี้ยงไก่ไข่</w:t>
            </w:r>
          </w:p>
          <w:p w:rsidR="004C6F41" w:rsidRPr="00D32597" w:rsidRDefault="004C6F41" w:rsidP="004C6F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C6F41" w:rsidRPr="00D32597" w:rsidRDefault="004C6F41" w:rsidP="004C6F4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675" w:type="dxa"/>
          </w:tcPr>
          <w:p w:rsidR="004C6F41" w:rsidRPr="00D32597" w:rsidRDefault="004C6F41" w:rsidP="004C6F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มีวินัยในการสอน ตรงต่อเวลา ความ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รับผิดชอบต่อตนเองและส่วนรวม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4C6F41" w:rsidRPr="00D32597" w:rsidRDefault="004C6F41" w:rsidP="004C6F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ความขยัน ใช้สติปัญญาในการแก้ไขปัญหา </w:t>
            </w:r>
          </w:p>
          <w:p w:rsidR="004C6F41" w:rsidRPr="00D32597" w:rsidRDefault="004C6F41" w:rsidP="004C6F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- อดทน เสียสละ ใฝ่รู้ใฝ่เรียน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4C6F41" w:rsidRPr="00D32597" w:rsidRDefault="004C6F41" w:rsidP="004C6F4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>–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ยืดหยุ่นมีความเป็นกัลยาณมิตร ปฏิบัติตนเป็นแบบอย่างที่ดี</w:t>
            </w:r>
          </w:p>
        </w:tc>
      </w:tr>
    </w:tbl>
    <w:p w:rsidR="00CA3E76" w:rsidRPr="00D32597" w:rsidRDefault="00CA3E76" w:rsidP="00CA3E76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CA3E76" w:rsidRPr="00D32597" w:rsidTr="00CA3E76">
        <w:trPr>
          <w:tblHeader/>
        </w:trPr>
        <w:tc>
          <w:tcPr>
            <w:tcW w:w="2337" w:type="dxa"/>
            <w:shd w:val="clear" w:color="auto" w:fill="F2F2F2" w:themeFill="background1" w:themeFillShade="F2"/>
          </w:tcPr>
          <w:p w:rsidR="00CA3E76" w:rsidRPr="00D32597" w:rsidRDefault="00CA3E76" w:rsidP="000548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2337" w:type="dxa"/>
            <w:shd w:val="clear" w:color="auto" w:fill="F2F2F2" w:themeFill="background1" w:themeFillShade="F2"/>
          </w:tcPr>
          <w:p w:rsidR="00CA3E76" w:rsidRPr="00D32597" w:rsidRDefault="00CA3E76" w:rsidP="000548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พอประมาณ</w:t>
            </w:r>
          </w:p>
        </w:tc>
        <w:tc>
          <w:tcPr>
            <w:tcW w:w="2338" w:type="dxa"/>
            <w:shd w:val="clear" w:color="auto" w:fill="F2F2F2" w:themeFill="background1" w:themeFillShade="F2"/>
          </w:tcPr>
          <w:p w:rsidR="00CA3E76" w:rsidRPr="00D32597" w:rsidRDefault="00CA3E76" w:rsidP="000548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มีเหตุผล</w:t>
            </w:r>
          </w:p>
        </w:tc>
        <w:tc>
          <w:tcPr>
            <w:tcW w:w="2338" w:type="dxa"/>
            <w:shd w:val="clear" w:color="auto" w:fill="F2F2F2" w:themeFill="background1" w:themeFillShade="F2"/>
          </w:tcPr>
          <w:p w:rsidR="00CA3E76" w:rsidRPr="00D32597" w:rsidRDefault="00CA3E76" w:rsidP="000548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มีภูมิคุ้มกันในตัวที่ดี</w:t>
            </w:r>
          </w:p>
        </w:tc>
      </w:tr>
      <w:tr w:rsidR="00CA3E76" w:rsidRPr="00D32597" w:rsidTr="00CA3E76">
        <w:tc>
          <w:tcPr>
            <w:tcW w:w="2337" w:type="dxa"/>
          </w:tcPr>
          <w:p w:rsidR="00CA3E76" w:rsidRPr="00D32597" w:rsidRDefault="00CA3E76" w:rsidP="000548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เนื้อหา</w:t>
            </w:r>
          </w:p>
        </w:tc>
        <w:tc>
          <w:tcPr>
            <w:tcW w:w="2337" w:type="dxa"/>
          </w:tcPr>
          <w:p w:rsidR="00CA3E76" w:rsidRPr="00D32597" w:rsidRDefault="00077C9C" w:rsidP="00254E8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กำหนดเนื้อหาให้เหมาะสมกับ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วัยของผู้เรียน/ตัวชี้วัดและ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เหมาะสมกับบริบท</w:t>
            </w:r>
          </w:p>
        </w:tc>
        <w:tc>
          <w:tcPr>
            <w:tcW w:w="2338" w:type="dxa"/>
          </w:tcPr>
          <w:p w:rsidR="00CA3E76" w:rsidRPr="00D32597" w:rsidRDefault="00077C9C" w:rsidP="00254E8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เป็นเนื้อหาที่สอดคล้องกับ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338" w:type="dxa"/>
          </w:tcPr>
          <w:p w:rsidR="0030759D" w:rsidRPr="00D32597" w:rsidRDefault="00077C9C" w:rsidP="00254E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เรียงลำดับเนื้อหาไห้เชื่อมโยง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กันจากง่ายไปยาก </w:t>
            </w:r>
          </w:p>
          <w:p w:rsidR="00CA3E76" w:rsidRPr="00D32597" w:rsidRDefault="00077C9C" w:rsidP="00254E8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- เนื้อหามีความน่าสนใจและ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เป็นเนื้อหาที่อยู่ใกล้ตัว</w:t>
            </w:r>
          </w:p>
        </w:tc>
      </w:tr>
      <w:tr w:rsidR="00CA3E76" w:rsidRPr="00D32597" w:rsidTr="00CA3E76">
        <w:tc>
          <w:tcPr>
            <w:tcW w:w="2337" w:type="dxa"/>
          </w:tcPr>
          <w:p w:rsidR="00CA3E76" w:rsidRPr="00D32597" w:rsidRDefault="00CA3E76" w:rsidP="000548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2337" w:type="dxa"/>
          </w:tcPr>
          <w:p w:rsidR="00CA3E76" w:rsidRPr="00D32597" w:rsidRDefault="000F7EAC" w:rsidP="00254E8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กำหนดเวลาให้เหมาะสม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กับเนื้อหา/วัยของผู้เรียน/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กิจกรรมที่กำหนด</w:t>
            </w:r>
          </w:p>
        </w:tc>
        <w:tc>
          <w:tcPr>
            <w:tcW w:w="2338" w:type="dxa"/>
          </w:tcPr>
          <w:p w:rsidR="00CA3E76" w:rsidRPr="00D32597" w:rsidRDefault="00254E80" w:rsidP="00254E8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กำหนดเวลาสำรอง กรณีมี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เหตุการณ์/อุปสรรคที่ทำให้สอนไม่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ตรงเวลาที่กำหนด</w:t>
            </w:r>
          </w:p>
        </w:tc>
        <w:tc>
          <w:tcPr>
            <w:tcW w:w="2338" w:type="dxa"/>
          </w:tcPr>
          <w:p w:rsidR="00CA3E76" w:rsidRPr="00D32597" w:rsidRDefault="00254E80" w:rsidP="00254E8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กำหนดเวลาสำรอง กรณีมี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เหตุการณ์/อุปสรรคที่ทำให้สอนไม่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ตรงเวลาที่กำหนด</w:t>
            </w:r>
          </w:p>
        </w:tc>
      </w:tr>
      <w:tr w:rsidR="00CA3E76" w:rsidRPr="00D32597" w:rsidTr="00CA3E76">
        <w:tc>
          <w:tcPr>
            <w:tcW w:w="2337" w:type="dxa"/>
          </w:tcPr>
          <w:p w:rsidR="00CA3E76" w:rsidRPr="00D32597" w:rsidRDefault="00CA3E76" w:rsidP="000548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325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การจัดกิจกรรม</w:t>
            </w:r>
          </w:p>
        </w:tc>
        <w:tc>
          <w:tcPr>
            <w:tcW w:w="2337" w:type="dxa"/>
          </w:tcPr>
          <w:p w:rsidR="00CA3E76" w:rsidRPr="00D32597" w:rsidRDefault="00254E80" w:rsidP="00065C6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จัดกิจกรรมให้เหมาะสมกับ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วัยของผู้เรียน/เวลาที่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กำหนด/อุปกรณ์ที่มีอยู่/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แหล่งเรียนรู้ที่มีอยู่ใน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ท้องถิ่น </w:t>
            </w:r>
          </w:p>
        </w:tc>
        <w:tc>
          <w:tcPr>
            <w:tcW w:w="2338" w:type="dxa"/>
          </w:tcPr>
          <w:p w:rsidR="0030759D" w:rsidRPr="00D32597" w:rsidRDefault="00254E80" w:rsidP="00065C6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- เพื่อให้นักเรียนได้ช่วยเหลือ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ซึ่งกันและกัน </w:t>
            </w:r>
          </w:p>
          <w:p w:rsidR="0030759D" w:rsidRPr="00D32597" w:rsidRDefault="00254E80" w:rsidP="00065C6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- เพื่อให้ผู้เรียนเข้าใจบทเรียน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บรรลุตามตัวชี้วัด </w:t>
            </w:r>
          </w:p>
          <w:p w:rsidR="00CA3E76" w:rsidRPr="00D32597" w:rsidRDefault="00254E80" w:rsidP="00065C6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- เพื่อให้นักเรียนได้ปฏิบัติ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กิจกรรมอย่างทั่วถึง อุปสรรค</w:t>
            </w:r>
          </w:p>
        </w:tc>
        <w:tc>
          <w:tcPr>
            <w:tcW w:w="2338" w:type="dxa"/>
          </w:tcPr>
          <w:p w:rsidR="0030759D" w:rsidRPr="00D32597" w:rsidRDefault="00254E80" w:rsidP="00065C6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- วางแผนกำหนดกิจกรรมให้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เชื่อมโยง เน้นผู้เรียนเป็นสำคัญ/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น่าสนใจ </w:t>
            </w:r>
          </w:p>
          <w:p w:rsidR="00CA3E76" w:rsidRPr="00D32597" w:rsidRDefault="00254E80" w:rsidP="00065C6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- เตรียมกิจกรรมสำรองกรณีมีเหตุการณ์/</w:t>
            </w:r>
          </w:p>
        </w:tc>
      </w:tr>
      <w:tr w:rsidR="00CA3E76" w:rsidRPr="00D32597" w:rsidTr="00CA3E76">
        <w:tc>
          <w:tcPr>
            <w:tcW w:w="2337" w:type="dxa"/>
          </w:tcPr>
          <w:p w:rsidR="00CA3E76" w:rsidRPr="00D32597" w:rsidRDefault="00CA3E76" w:rsidP="000548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325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สื่อ/อุปกรณ์</w:t>
            </w:r>
          </w:p>
        </w:tc>
        <w:tc>
          <w:tcPr>
            <w:tcW w:w="2337" w:type="dxa"/>
          </w:tcPr>
          <w:p w:rsidR="00CA3E76" w:rsidRPr="00D32597" w:rsidRDefault="00065C6B" w:rsidP="00065C6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ใช้สื่อ/อุปกรณ์ที่มีในท้องถิ่น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อย่างประหยัด - เลือกสื่อให้เหมาะสมกับวัย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ผู้เรียน/เวลา/กิจกรรม/ตัวชี้วัดที่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กำหนด/บริบทของห้อง/จำนวน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</w:p>
        </w:tc>
        <w:tc>
          <w:tcPr>
            <w:tcW w:w="2338" w:type="dxa"/>
          </w:tcPr>
          <w:p w:rsidR="0030759D" w:rsidRPr="00D32597" w:rsidRDefault="00065C6B" w:rsidP="00065C6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เพื่อให้ผู้เรียนเข้าใจได้ง่าย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และเร็วขึ้น บรรลุตามตัวชี้วัด </w:t>
            </w:r>
          </w:p>
          <w:p w:rsidR="00CA3E76" w:rsidRPr="00D32597" w:rsidRDefault="00065C6B" w:rsidP="00065C6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- ผู้เรียนได้รับประสบการณ์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ตรงจาการใช้สื่ออุปกรณ์</w:t>
            </w:r>
          </w:p>
        </w:tc>
        <w:tc>
          <w:tcPr>
            <w:tcW w:w="2338" w:type="dxa"/>
          </w:tcPr>
          <w:p w:rsidR="00065C6B" w:rsidRPr="00D32597" w:rsidRDefault="00065C6B" w:rsidP="00065C6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จัดเรียงลำดับการใช้สื่อให้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เชื่อมโยง </w:t>
            </w:r>
          </w:p>
          <w:p w:rsidR="00065C6B" w:rsidRPr="00D32597" w:rsidRDefault="00065C6B" w:rsidP="00065C6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จัดเก็บให้เป็นระบบหยิบใช้ได้ง่าย </w:t>
            </w:r>
          </w:p>
          <w:p w:rsidR="0030759D" w:rsidRPr="00D32597" w:rsidRDefault="00065C6B" w:rsidP="00065C6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ผู้สอนมีความชำนาญการในการใช้สื่อ </w:t>
            </w:r>
          </w:p>
          <w:p w:rsidR="00CA3E76" w:rsidRPr="00D32597" w:rsidRDefault="00065C6B" w:rsidP="00065C6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- ใช้อุปกรณ์ด้วยความระมัดระวัง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เพื่อป้องกันอันตรายจากการใช้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อุปกรณ์</w:t>
            </w:r>
          </w:p>
        </w:tc>
      </w:tr>
      <w:tr w:rsidR="00CA3E76" w:rsidRPr="00D32597" w:rsidTr="00CA3E76">
        <w:tc>
          <w:tcPr>
            <w:tcW w:w="2337" w:type="dxa"/>
          </w:tcPr>
          <w:p w:rsidR="00CA3E76" w:rsidRPr="00D32597" w:rsidRDefault="00CA3E76" w:rsidP="0030759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325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แหล่งเรียนรู้</w:t>
            </w:r>
          </w:p>
        </w:tc>
        <w:tc>
          <w:tcPr>
            <w:tcW w:w="2337" w:type="dxa"/>
          </w:tcPr>
          <w:p w:rsidR="00EE0160" w:rsidRPr="00D32597" w:rsidRDefault="00EE0160" w:rsidP="00EE016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กำหนดแหล่งเรียนรู้ที่มีใน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ท้องถิ่น เหมาะที่จะไปเรียน </w:t>
            </w:r>
          </w:p>
          <w:p w:rsidR="00CA3E76" w:rsidRPr="00D32597" w:rsidRDefault="00EE0160" w:rsidP="00EE016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- กำหนดแหล่งเรียนรู้ให้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เหมาะสมกับวัยผู้เรียน/ตัวชี้วัด/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เวลา</w:t>
            </w:r>
          </w:p>
        </w:tc>
        <w:tc>
          <w:tcPr>
            <w:tcW w:w="2338" w:type="dxa"/>
          </w:tcPr>
          <w:p w:rsidR="00EE0160" w:rsidRPr="00D32597" w:rsidRDefault="00EE0160" w:rsidP="00EE016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เพื่อให้ผู้เรียนใช้แหล่งเรียนรู้ที่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มีให้เกิดประโยชน์ </w:t>
            </w:r>
          </w:p>
          <w:p w:rsidR="00EE0160" w:rsidRPr="00D32597" w:rsidRDefault="00EE0160" w:rsidP="00EE016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- เปลี่ยนบรรยากาศการเรียนให้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น่าสนใจ </w:t>
            </w:r>
          </w:p>
          <w:p w:rsidR="00CA3E76" w:rsidRPr="00D32597" w:rsidRDefault="00EE0160" w:rsidP="00EE016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- ต้องการให้ผู้เรียนได้รับ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ประสบการณ์ตรง</w:t>
            </w:r>
          </w:p>
        </w:tc>
        <w:tc>
          <w:tcPr>
            <w:tcW w:w="2338" w:type="dxa"/>
          </w:tcPr>
          <w:p w:rsidR="00EE0160" w:rsidRPr="00D32597" w:rsidRDefault="00EE0160" w:rsidP="00EE016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เตรียมแหล่งเรียนรู้ให้พร้อม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ใช้ ด</w:t>
            </w:r>
            <w:r w:rsidR="0030759D"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ู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แลความปลอดภัย </w:t>
            </w:r>
          </w:p>
          <w:p w:rsidR="00CA3E76" w:rsidRPr="00D32597" w:rsidRDefault="00EE0160" w:rsidP="00EE016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- เตรียมกิจกรรมสำรอง กรณี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ไม่สามารถใช้แหล่งเรียนรู้ได้</w:t>
            </w:r>
          </w:p>
        </w:tc>
      </w:tr>
      <w:tr w:rsidR="00CA3E76" w:rsidRPr="00D32597" w:rsidTr="00CA3E76">
        <w:tc>
          <w:tcPr>
            <w:tcW w:w="2337" w:type="dxa"/>
          </w:tcPr>
          <w:p w:rsidR="00CA3E76" w:rsidRPr="00D32597" w:rsidRDefault="00CA3E76" w:rsidP="0030759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325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ประเมินผล</w:t>
            </w:r>
          </w:p>
        </w:tc>
        <w:tc>
          <w:tcPr>
            <w:tcW w:w="2337" w:type="dxa"/>
          </w:tcPr>
          <w:p w:rsidR="00CA3E76" w:rsidRPr="00D32597" w:rsidRDefault="0030759D" w:rsidP="0030759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ออกแบบการวัดและ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ประเมินผลได้เพียงพอกับ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 เหมาะสมกับเวลา/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วัยผู้เรียน และกิจกรรมที่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กำหนด</w:t>
            </w:r>
          </w:p>
        </w:tc>
        <w:tc>
          <w:tcPr>
            <w:tcW w:w="2338" w:type="dxa"/>
          </w:tcPr>
          <w:p w:rsidR="0030759D" w:rsidRPr="00D32597" w:rsidRDefault="0030759D" w:rsidP="003075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ต้องการประเมินการเรียนรู้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ของผู้เรียนบรรลุตามตัวชี้วัด </w:t>
            </w:r>
          </w:p>
          <w:p w:rsidR="00CA3E76" w:rsidRPr="00D32597" w:rsidRDefault="0030759D" w:rsidP="0030759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- ผู้เรียนได้รับประสบการณ์ตรง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จากการใช้สื่อ อุปกรณ์</w:t>
            </w:r>
          </w:p>
        </w:tc>
        <w:tc>
          <w:tcPr>
            <w:tcW w:w="2338" w:type="dxa"/>
          </w:tcPr>
          <w:p w:rsidR="0030759D" w:rsidRPr="00D32597" w:rsidRDefault="0030759D" w:rsidP="003075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ทำแบบประเมินให้ครอบคลุม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กับเนื้อหา/ตัวชี้วัด </w:t>
            </w:r>
          </w:p>
          <w:p w:rsidR="00CA3E76" w:rsidRPr="00D32597" w:rsidRDefault="0030759D" w:rsidP="0030759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- แบบประเมิ นผลมี การ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 ปรับปรุง ให้มีความ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เชื่อมั่น เที่ยงตรงในการวัดผละ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ประเมินผลตามตัวชี้วัด</w:t>
            </w:r>
          </w:p>
        </w:tc>
      </w:tr>
    </w:tbl>
    <w:p w:rsidR="000020DD" w:rsidRPr="00D32597" w:rsidRDefault="000020DD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020DD" w:rsidRPr="00D32597" w:rsidRDefault="000020DD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020DD" w:rsidRPr="00D32597" w:rsidRDefault="000020DD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020DD" w:rsidRPr="00D32597" w:rsidRDefault="000020DD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020DD" w:rsidRPr="00D32597" w:rsidRDefault="000020DD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020DD" w:rsidRPr="00D32597" w:rsidRDefault="000020DD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020DD" w:rsidRPr="00D32597" w:rsidRDefault="000020DD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020DD" w:rsidRPr="00D32597" w:rsidRDefault="000020DD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E142E" w:rsidRPr="00D32597" w:rsidRDefault="00BE142E" w:rsidP="00005861">
      <w:pPr>
        <w:pStyle w:val="1"/>
        <w:spacing w:before="0" w:beforeAutospacing="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ผลที่เกิดขึ้นกับผู้เรียนสอดคล้องกับหลักปรัชญาของเศรษฐกิจพอเพียงจากการจัดกิจกรรมฐานการเรียนรู้ </w:t>
      </w:r>
      <w:r w:rsidRPr="00D32597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>การเลี้ยงไก่ไข่</w:t>
      </w:r>
      <w:r w:rsidRPr="00D3259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แผนการจัดการเรียนรู้ที่ </w:t>
      </w:r>
      <w:r w:rsidRPr="00D32597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>เรื่อง วิธีการคัดเลือกสายพันธุ์ไก่ไข่ เวลา 1</w:t>
      </w:r>
      <w:r w:rsidRPr="00D3259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>ชั่วโมง</w:t>
      </w:r>
    </w:p>
    <w:p w:rsidR="00814BC5" w:rsidRPr="00D32597" w:rsidRDefault="00814BC5" w:rsidP="00D7478C">
      <w:pPr>
        <w:rPr>
          <w:rFonts w:ascii="TH SarabunPSK" w:hAnsi="TH SarabunPSK" w:cs="TH SarabunPSK"/>
          <w:sz w:val="32"/>
          <w:szCs w:val="32"/>
        </w:rPr>
      </w:pPr>
    </w:p>
    <w:p w:rsidR="00396406" w:rsidRPr="00D32597" w:rsidRDefault="00BE142E" w:rsidP="00D7478C">
      <w:pPr>
        <w:rPr>
          <w:rFonts w:ascii="TH SarabunPSK" w:hAnsi="TH SarabunPSK" w:cs="TH SarabunPSK"/>
          <w:b/>
          <w:bCs/>
          <w:sz w:val="32"/>
          <w:szCs w:val="32"/>
        </w:rPr>
      </w:pPr>
      <w:r w:rsidRPr="00D32597">
        <w:rPr>
          <w:rFonts w:ascii="TH SarabunPSK" w:hAnsi="TH SarabunPSK" w:cs="TH SarabunPSK"/>
          <w:sz w:val="32"/>
          <w:szCs w:val="32"/>
          <w:cs/>
        </w:rPr>
        <w:t>ผู้เรียนได้เรียนรู้หลักคิดและฝึกปฏิบัติตามหลักปรัชญาของเศรษฐกิจพอเพียง ดังนี้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96406" w:rsidRPr="00D32597" w:rsidTr="007C5AE2">
        <w:tc>
          <w:tcPr>
            <w:tcW w:w="4675" w:type="dxa"/>
            <w:shd w:val="clear" w:color="auto" w:fill="F2F2F2" w:themeFill="background1" w:themeFillShade="F2"/>
          </w:tcPr>
          <w:p w:rsidR="00396406" w:rsidRPr="00D32597" w:rsidRDefault="00396406" w:rsidP="007C5AE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ความรู้</w:t>
            </w:r>
            <w:r w:rsidRPr="00D3259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:rsidR="00396406" w:rsidRPr="00D32597" w:rsidRDefault="00396406" w:rsidP="007C5AE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คุณธรรมของนักเรียนที่จะทำให้การเรียนรู้สำเร็จ</w:t>
            </w:r>
          </w:p>
        </w:tc>
      </w:tr>
      <w:tr w:rsidR="00396406" w:rsidRPr="00D32597" w:rsidTr="007C5AE2">
        <w:tc>
          <w:tcPr>
            <w:tcW w:w="4675" w:type="dxa"/>
          </w:tcPr>
          <w:p w:rsidR="0062658C" w:rsidRPr="00D32597" w:rsidRDefault="0062658C" w:rsidP="0062658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="0089758E"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นักเรียนได้เรียนรู้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การคัดเลือกพันธุ์ไก่ไข่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62658C" w:rsidRPr="00D32597" w:rsidRDefault="0062658C" w:rsidP="0062658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="0089758E"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นักเรียนได้เรียนรู้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พื้นฐานหลักปรัชญาของเศรษฐกิจพอเพียง</w:t>
            </w:r>
          </w:p>
          <w:p w:rsidR="0062658C" w:rsidRPr="00D32597" w:rsidRDefault="0062658C" w:rsidP="0062658C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="0089758E"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นักเรียนได้เรียนรู้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  <w:r w:rsidRPr="00D3259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วิเคราะห์ปัจจัยที่เกี่ยวข้องกับการคัดเลือกสายพันธุ์เพื่อการเลี้ยงไก่ไข่</w:t>
            </w:r>
          </w:p>
          <w:p w:rsidR="00396406" w:rsidRPr="00D32597" w:rsidRDefault="00396406" w:rsidP="0062658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675" w:type="dxa"/>
          </w:tcPr>
          <w:p w:rsidR="00935DA0" w:rsidRPr="00D32597" w:rsidRDefault="00935DA0" w:rsidP="007C5A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ความรับผิดชอบ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935DA0" w:rsidRPr="00D32597" w:rsidRDefault="00935DA0" w:rsidP="007C5A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ใฝ่เรียนรู้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935DA0" w:rsidRPr="00D32597" w:rsidRDefault="00935DA0" w:rsidP="007C5A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มุ่งมั่นในการทำงาน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935DA0" w:rsidRPr="00D32597" w:rsidRDefault="00935DA0" w:rsidP="007C5A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ตรงต่อเวลา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396406" w:rsidRPr="00D32597" w:rsidRDefault="00935DA0" w:rsidP="007C5AE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พอประมาณ</w:t>
            </w:r>
          </w:p>
        </w:tc>
      </w:tr>
    </w:tbl>
    <w:p w:rsidR="000020DD" w:rsidRPr="00D32597" w:rsidRDefault="000020DD" w:rsidP="0062658C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2658C" w:rsidRPr="00D32597" w:rsidTr="0062658C">
        <w:tc>
          <w:tcPr>
            <w:tcW w:w="3116" w:type="dxa"/>
          </w:tcPr>
          <w:p w:rsidR="0062658C" w:rsidRPr="00D32597" w:rsidRDefault="0062658C" w:rsidP="000548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พอประมาณ</w:t>
            </w:r>
          </w:p>
        </w:tc>
        <w:tc>
          <w:tcPr>
            <w:tcW w:w="3117" w:type="dxa"/>
          </w:tcPr>
          <w:p w:rsidR="0062658C" w:rsidRPr="00D32597" w:rsidRDefault="0062658C" w:rsidP="000548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มีเหตุผล</w:t>
            </w:r>
          </w:p>
        </w:tc>
        <w:tc>
          <w:tcPr>
            <w:tcW w:w="3117" w:type="dxa"/>
          </w:tcPr>
          <w:p w:rsidR="0062658C" w:rsidRPr="00D32597" w:rsidRDefault="0062658C" w:rsidP="000548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มีภูมคุ้มกันที่ดีในตัว</w:t>
            </w:r>
          </w:p>
        </w:tc>
      </w:tr>
      <w:tr w:rsidR="0062658C" w:rsidRPr="00D32597" w:rsidTr="0062658C">
        <w:tc>
          <w:tcPr>
            <w:tcW w:w="3116" w:type="dxa"/>
          </w:tcPr>
          <w:p w:rsidR="0062658C" w:rsidRPr="00D32597" w:rsidRDefault="0062658C" w:rsidP="0062658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ความเหมาะสมกับวัย ความรู้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และความสามารถ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62658C" w:rsidRPr="00D32597" w:rsidRDefault="0062658C" w:rsidP="0062658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เหมาะสมกับระยะเวลา และ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</w:t>
            </w:r>
          </w:p>
        </w:tc>
        <w:tc>
          <w:tcPr>
            <w:tcW w:w="3117" w:type="dxa"/>
          </w:tcPr>
          <w:p w:rsidR="0062658C" w:rsidRPr="00D32597" w:rsidRDefault="0062658C" w:rsidP="0062658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เพื่อเรียนรู้ประโยชน์ของ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การคัดเลือกพันธุ์ไข่ไก่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62658C" w:rsidRPr="00D32597" w:rsidRDefault="0062658C" w:rsidP="0062658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17" w:type="dxa"/>
          </w:tcPr>
          <w:p w:rsidR="0062658C" w:rsidRPr="00D32597" w:rsidRDefault="0062658C" w:rsidP="0062658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วางแผนการศึกษาหาข้อมูลของ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พันธุ์ไก่ไข่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62658C" w:rsidRPr="00D32597" w:rsidRDefault="0062658C" w:rsidP="0062658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ศึกษาขั้นตอนในการเลือกพันธุ์ไก่ไข่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62658C" w:rsidRPr="00D32597" w:rsidRDefault="0062658C" w:rsidP="0062658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0020DD" w:rsidRPr="00D32597" w:rsidRDefault="000020DD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020DD" w:rsidRPr="00D32597" w:rsidRDefault="000020DD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020DD" w:rsidRPr="00D32597" w:rsidRDefault="000020DD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020DD" w:rsidRPr="00D32597" w:rsidRDefault="000020DD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020DD" w:rsidRPr="00D32597" w:rsidRDefault="000020DD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020DD" w:rsidRPr="00D32597" w:rsidRDefault="000020DD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020DD" w:rsidRPr="00D32597" w:rsidRDefault="000020DD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020DD" w:rsidRPr="00D32597" w:rsidRDefault="000020DD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020DD" w:rsidRPr="00D32597" w:rsidRDefault="000020DD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14BC5" w:rsidRPr="00D32597" w:rsidRDefault="00814BC5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B11EE" w:rsidRPr="00D32597" w:rsidRDefault="007E6C17" w:rsidP="00BB11E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ผู้เรียนจะได้เรียนรู้การใช้ชีวิตที่สมดุลและพร้อมรับการเปลี่ยนแปลง </w:t>
      </w:r>
      <w:r w:rsidRPr="00D32597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>มิติ</w:t>
      </w:r>
    </w:p>
    <w:p w:rsidR="000020DD" w:rsidRPr="00D32597" w:rsidRDefault="007E6C17" w:rsidP="00BB11E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>ตามหลักปรัชญาของเศรษฐกิจพอเพียง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7E6C17" w:rsidRPr="00D32597" w:rsidTr="007C5AE2">
        <w:tc>
          <w:tcPr>
            <w:tcW w:w="9350" w:type="dxa"/>
            <w:gridSpan w:val="5"/>
          </w:tcPr>
          <w:p w:rsidR="007E6C17" w:rsidRPr="00D32597" w:rsidRDefault="007E6C17" w:rsidP="000548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สมดุลและพร้อมรับการเปลี่ยนแปลงในด้านต่างๆ</w:t>
            </w:r>
          </w:p>
        </w:tc>
      </w:tr>
      <w:tr w:rsidR="00BB11EE" w:rsidRPr="00D32597" w:rsidTr="007E6C17">
        <w:tc>
          <w:tcPr>
            <w:tcW w:w="1870" w:type="dxa"/>
          </w:tcPr>
          <w:p w:rsidR="00BB11EE" w:rsidRPr="00D32597" w:rsidRDefault="00BB11EE" w:rsidP="000548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1870" w:type="dxa"/>
            <w:vMerge w:val="restart"/>
          </w:tcPr>
          <w:p w:rsidR="00BB11EE" w:rsidRPr="00D32597" w:rsidRDefault="00BB11EE" w:rsidP="000548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วัตถุ </w:t>
            </w:r>
          </w:p>
        </w:tc>
        <w:tc>
          <w:tcPr>
            <w:tcW w:w="1870" w:type="dxa"/>
            <w:vMerge w:val="restart"/>
          </w:tcPr>
          <w:p w:rsidR="00BB11EE" w:rsidRPr="00D32597" w:rsidRDefault="00BB11EE" w:rsidP="000548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</w:t>
            </w:r>
          </w:p>
        </w:tc>
        <w:tc>
          <w:tcPr>
            <w:tcW w:w="1870" w:type="dxa"/>
            <w:vMerge w:val="restart"/>
          </w:tcPr>
          <w:p w:rsidR="00BB11EE" w:rsidRPr="00D32597" w:rsidRDefault="00BB11EE" w:rsidP="000548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สิ่งแวดล้อม</w:t>
            </w:r>
          </w:p>
        </w:tc>
        <w:tc>
          <w:tcPr>
            <w:tcW w:w="1870" w:type="dxa"/>
            <w:vMerge w:val="restart"/>
          </w:tcPr>
          <w:p w:rsidR="00BB11EE" w:rsidRPr="00D32597" w:rsidRDefault="00BB11EE" w:rsidP="000548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วัฒนธรรม</w:t>
            </w:r>
          </w:p>
        </w:tc>
      </w:tr>
      <w:tr w:rsidR="00BB11EE" w:rsidRPr="00D32597" w:rsidTr="007E6C17">
        <w:tc>
          <w:tcPr>
            <w:tcW w:w="1870" w:type="dxa"/>
          </w:tcPr>
          <w:p w:rsidR="00BB11EE" w:rsidRPr="00D32597" w:rsidRDefault="00BB11EE" w:rsidP="000548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1870" w:type="dxa"/>
            <w:vMerge/>
          </w:tcPr>
          <w:p w:rsidR="00BB11EE" w:rsidRPr="00D32597" w:rsidRDefault="00BB11EE" w:rsidP="000548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70" w:type="dxa"/>
            <w:vMerge/>
          </w:tcPr>
          <w:p w:rsidR="00BB11EE" w:rsidRPr="00D32597" w:rsidRDefault="00BB11EE" w:rsidP="000548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70" w:type="dxa"/>
            <w:vMerge/>
          </w:tcPr>
          <w:p w:rsidR="00BB11EE" w:rsidRPr="00D32597" w:rsidRDefault="00BB11EE" w:rsidP="000548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70" w:type="dxa"/>
            <w:vMerge/>
          </w:tcPr>
          <w:p w:rsidR="00BB11EE" w:rsidRPr="00D32597" w:rsidRDefault="00BB11EE" w:rsidP="000548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C5AE2" w:rsidRPr="00D32597" w:rsidTr="007E6C17">
        <w:tc>
          <w:tcPr>
            <w:tcW w:w="1870" w:type="dxa"/>
          </w:tcPr>
          <w:p w:rsidR="007C5AE2" w:rsidRPr="00D32597" w:rsidRDefault="007C5AE2" w:rsidP="000548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325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ความรู้ (</w:t>
            </w:r>
            <w:r w:rsidRPr="00D3259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K)</w:t>
            </w:r>
          </w:p>
        </w:tc>
        <w:tc>
          <w:tcPr>
            <w:tcW w:w="1870" w:type="dxa"/>
          </w:tcPr>
          <w:p w:rsidR="007407B7" w:rsidRPr="00D32597" w:rsidRDefault="007407B7" w:rsidP="007407B7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259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 เลือกสายพันธุ์ที่ง่ายต่อการดูแลและจัดการ เพื่อลดความยุ่งยากและความเครียดในการทำงาน</w:t>
            </w:r>
          </w:p>
          <w:p w:rsidR="007C5AE2" w:rsidRPr="00D32597" w:rsidRDefault="007407B7" w:rsidP="007407B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 พิจารณาความสามารถในการฝึกอบรมแรงงานในการดูแลไก่ไข่</w:t>
            </w:r>
          </w:p>
        </w:tc>
        <w:tc>
          <w:tcPr>
            <w:tcW w:w="1870" w:type="dxa"/>
          </w:tcPr>
          <w:p w:rsidR="007C5AE2" w:rsidRPr="00D32597" w:rsidRDefault="00BB11EE" w:rsidP="00BB11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มีความรู้ในการ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ปฏิบัติตนให้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สามารถทำงาน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ร่วมกับผู้อื่นได้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อย่างมีความสุข</w:t>
            </w:r>
          </w:p>
        </w:tc>
        <w:tc>
          <w:tcPr>
            <w:tcW w:w="1870" w:type="dxa"/>
          </w:tcPr>
          <w:p w:rsidR="007C5AE2" w:rsidRPr="00D32597" w:rsidRDefault="00BB11EE" w:rsidP="00BB11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เตรียม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สภาพแวดล้อมใน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บริเวณปฏิบัติงานให้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พร้อมใช้เสมอ</w:t>
            </w:r>
          </w:p>
        </w:tc>
        <w:tc>
          <w:tcPr>
            <w:tcW w:w="1870" w:type="dxa"/>
          </w:tcPr>
          <w:p w:rsidR="007C5AE2" w:rsidRPr="00D32597" w:rsidRDefault="00BB11EE" w:rsidP="00BB11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นำภูมิปัญญา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ท้องถิ่นในการ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7407B7"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คัดเลือกสายพันธุ์ไก่ไข่ที่</w:t>
            </w:r>
            <w:r w:rsidR="00F02625"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ทนทานต่อโรค</w:t>
            </w:r>
          </w:p>
        </w:tc>
      </w:tr>
      <w:tr w:rsidR="007C5AE2" w:rsidRPr="00D32597" w:rsidTr="007E6C17">
        <w:tc>
          <w:tcPr>
            <w:tcW w:w="1870" w:type="dxa"/>
          </w:tcPr>
          <w:p w:rsidR="007C5AE2" w:rsidRPr="00D32597" w:rsidRDefault="007C5AE2" w:rsidP="000548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325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ทักษะ (</w:t>
            </w:r>
            <w:r w:rsidRPr="00D3259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P)</w:t>
            </w:r>
          </w:p>
        </w:tc>
        <w:tc>
          <w:tcPr>
            <w:tcW w:w="1870" w:type="dxa"/>
          </w:tcPr>
          <w:p w:rsidR="007C5AE2" w:rsidRPr="00D32597" w:rsidRDefault="00BB11EE" w:rsidP="00BB11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เลือกและใช้วัสดุอุปกรณ์ใน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การปฏิบัติกิจกรรมอย่าง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เหมาะสม ประหยัด คุ้มค่า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และปลอดภัย</w:t>
            </w:r>
          </w:p>
        </w:tc>
        <w:tc>
          <w:tcPr>
            <w:tcW w:w="1870" w:type="dxa"/>
          </w:tcPr>
          <w:p w:rsidR="007407B7" w:rsidRPr="00D32597" w:rsidRDefault="00BB11EE" w:rsidP="00BB11E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ตามบทบาท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หน้าที่ที่ได้รับ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มอบหมาย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ของกลุ่ม </w:t>
            </w:r>
          </w:p>
          <w:p w:rsidR="007C5AE2" w:rsidRPr="00D32597" w:rsidRDefault="00BB11EE" w:rsidP="00BB11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- รับฟังความ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คิดเห็นของ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ผู้อื่นและมี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ส่วนร่วม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แสดงความ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คิดเห็น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ภายในกลุ่ม</w:t>
            </w:r>
          </w:p>
        </w:tc>
        <w:tc>
          <w:tcPr>
            <w:tcW w:w="1870" w:type="dxa"/>
          </w:tcPr>
          <w:p w:rsidR="007C5AE2" w:rsidRPr="00D32597" w:rsidRDefault="00BB11EE" w:rsidP="00BB11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จัดเก็บอุปกรณ์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และสถานที่ให้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เรียบร้อยหลัง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การใช้งาน</w:t>
            </w:r>
          </w:p>
        </w:tc>
        <w:tc>
          <w:tcPr>
            <w:tcW w:w="1870" w:type="dxa"/>
          </w:tcPr>
          <w:p w:rsidR="007C5AE2" w:rsidRPr="00D32597" w:rsidRDefault="007407B7" w:rsidP="00BB11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รู้จักวิธีการคัดเลือกพันธุ์ไก่ไข่</w:t>
            </w:r>
          </w:p>
        </w:tc>
      </w:tr>
      <w:tr w:rsidR="007C5AE2" w:rsidRPr="00D32597" w:rsidTr="007E6C17">
        <w:tc>
          <w:tcPr>
            <w:tcW w:w="1870" w:type="dxa"/>
          </w:tcPr>
          <w:p w:rsidR="00F02625" w:rsidRPr="00D32597" w:rsidRDefault="007C5AE2" w:rsidP="000548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คุณลักษณะอัน</w:t>
            </w:r>
            <w:r w:rsidRPr="00D3259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:rsidR="007C5AE2" w:rsidRPr="00D32597" w:rsidRDefault="007C5AE2" w:rsidP="000548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325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พึงประสงค์ (</w:t>
            </w:r>
            <w:r w:rsidRPr="00D3259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A)</w:t>
            </w:r>
          </w:p>
        </w:tc>
        <w:tc>
          <w:tcPr>
            <w:tcW w:w="1870" w:type="dxa"/>
          </w:tcPr>
          <w:p w:rsidR="007C5AE2" w:rsidRPr="00D32597" w:rsidRDefault="00244D11" w:rsidP="00244D1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เห็นความสำคัญของวัตถุต่างๆ ที่นำมาใช้ ต้อง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ประหยัดและใช้ให้คุ้มค่าทีสุด</w:t>
            </w:r>
          </w:p>
        </w:tc>
        <w:tc>
          <w:tcPr>
            <w:tcW w:w="1870" w:type="dxa"/>
          </w:tcPr>
          <w:p w:rsidR="007C5AE2" w:rsidRPr="00D32597" w:rsidRDefault="00244D11" w:rsidP="00244D1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เห็นคุณค่าของ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การปฏิบัติตนเป็น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สมาชิกที่ดีของ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กลุ่ม</w:t>
            </w:r>
          </w:p>
        </w:tc>
        <w:tc>
          <w:tcPr>
            <w:tcW w:w="1870" w:type="dxa"/>
          </w:tcPr>
          <w:p w:rsidR="007C5AE2" w:rsidRPr="00D32597" w:rsidRDefault="00244D11" w:rsidP="00244D1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เห็นคุณค่าต่อการ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ดำรงชีวิตของสิ่งมีชีวิต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ร่วมกับสิ่งแวดล้อม</w:t>
            </w:r>
          </w:p>
        </w:tc>
        <w:tc>
          <w:tcPr>
            <w:tcW w:w="1870" w:type="dxa"/>
          </w:tcPr>
          <w:p w:rsidR="007C5AE2" w:rsidRPr="00D32597" w:rsidRDefault="00244D11" w:rsidP="00244D1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เห็นคุณค่าของ</w:t>
            </w:r>
            <w:r w:rsidRPr="00D3259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7407B7" w:rsidRPr="00D32597">
              <w:rPr>
                <w:rFonts w:ascii="TH SarabunPSK" w:hAnsi="TH SarabunPSK" w:cs="TH SarabunPSK"/>
                <w:sz w:val="32"/>
                <w:szCs w:val="32"/>
                <w:cs/>
              </w:rPr>
              <w:t>การคัดเลือกสายพันธุ์ไก่ไข่</w:t>
            </w:r>
          </w:p>
        </w:tc>
      </w:tr>
    </w:tbl>
    <w:p w:rsidR="000020DD" w:rsidRPr="00D32597" w:rsidRDefault="000020DD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020DD" w:rsidRPr="00D32597" w:rsidRDefault="000020DD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782B04" w:rsidRPr="00D32597" w:rsidRDefault="00782B04" w:rsidP="000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782B04" w:rsidRPr="00D32597" w:rsidRDefault="00782B04" w:rsidP="00782B04">
      <w:pPr>
        <w:rPr>
          <w:rFonts w:ascii="TH SarabunPSK" w:hAnsi="TH SarabunPSK" w:cs="TH SarabunPSK"/>
          <w:b/>
          <w:bCs/>
          <w:sz w:val="32"/>
          <w:szCs w:val="32"/>
        </w:rPr>
      </w:pP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>บันทึกผลการสอน</w:t>
      </w:r>
      <w:r w:rsidRPr="00D3259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782B04" w:rsidRPr="00D32597" w:rsidRDefault="00782B04" w:rsidP="00782B04">
      <w:pPr>
        <w:ind w:firstLine="720"/>
        <w:rPr>
          <w:rFonts w:ascii="TH SarabunPSK" w:hAnsi="TH SarabunPSK" w:cs="TH SarabunPSK"/>
          <w:sz w:val="32"/>
          <w:szCs w:val="32"/>
        </w:rPr>
      </w:pPr>
      <w:r w:rsidRPr="00D32597">
        <w:rPr>
          <w:rFonts w:ascii="TH SarabunPSK" w:hAnsi="TH SarabunPSK" w:cs="TH SarabunPSK"/>
          <w:sz w:val="32"/>
          <w:szCs w:val="32"/>
          <w:cs/>
        </w:rPr>
        <w:t>สรุปผลการเรียนรู้จากผู้เข้าศึกษาในฐานการเรียนรู้ ทั้งหมด.....................คน</w:t>
      </w:r>
      <w:r w:rsidRPr="00D32597">
        <w:rPr>
          <w:rFonts w:ascii="TH SarabunPSK" w:hAnsi="TH SarabunPSK" w:cs="TH SarabunPSK"/>
          <w:sz w:val="32"/>
          <w:szCs w:val="32"/>
        </w:rPr>
        <w:t xml:space="preserve"> </w:t>
      </w:r>
    </w:p>
    <w:p w:rsidR="00782B04" w:rsidRPr="00D32597" w:rsidRDefault="00782B04" w:rsidP="00782B04">
      <w:pPr>
        <w:ind w:firstLine="720"/>
        <w:rPr>
          <w:rFonts w:ascii="TH SarabunPSK" w:hAnsi="TH SarabunPSK" w:cs="TH SarabunPSK"/>
          <w:sz w:val="32"/>
          <w:szCs w:val="32"/>
        </w:rPr>
      </w:pP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ผลการประเมินตามจุดประสงค์การเรียนรู้</w:t>
      </w:r>
      <w:r w:rsidRPr="00D32597">
        <w:rPr>
          <w:rFonts w:ascii="TH SarabunPSK" w:hAnsi="TH SarabunPSK" w:cs="TH SarabunPSK"/>
          <w:sz w:val="32"/>
          <w:szCs w:val="32"/>
        </w:rPr>
        <w:t xml:space="preserve"> </w:t>
      </w:r>
    </w:p>
    <w:p w:rsidR="00782B04" w:rsidRPr="00D32597" w:rsidRDefault="00782B04" w:rsidP="0040737A">
      <w:pPr>
        <w:ind w:firstLine="720"/>
        <w:rPr>
          <w:rFonts w:ascii="TH SarabunPSK" w:hAnsi="TH SarabunPSK" w:cs="TH SarabunPSK"/>
          <w:sz w:val="32"/>
          <w:szCs w:val="32"/>
        </w:rPr>
      </w:pPr>
      <w:r w:rsidRPr="00D32597">
        <w:rPr>
          <w:rFonts w:ascii="TH SarabunPSK" w:hAnsi="TH SarabunPSK" w:cs="TH SarabunPSK"/>
          <w:sz w:val="32"/>
          <w:szCs w:val="32"/>
          <w:cs/>
        </w:rPr>
        <w:t>ผ่านจุดประสงค์การเรียนรู้.......คน</w:t>
      </w:r>
      <w:r w:rsidRPr="00D32597">
        <w:rPr>
          <w:rFonts w:ascii="TH SarabunPSK" w:hAnsi="TH SarabunPSK" w:cs="TH SarabunPSK"/>
          <w:sz w:val="32"/>
          <w:szCs w:val="32"/>
        </w:rPr>
        <w:t xml:space="preserve"> </w:t>
      </w:r>
      <w:r w:rsidRPr="00D32597">
        <w:rPr>
          <w:rFonts w:ascii="TH SarabunPSK" w:hAnsi="TH SarabunPSK" w:cs="TH SarabunPSK"/>
          <w:sz w:val="32"/>
          <w:szCs w:val="32"/>
          <w:cs/>
        </w:rPr>
        <w:t>คิดเป็นร้อยละ...........</w:t>
      </w:r>
      <w:r w:rsidRPr="00D32597">
        <w:rPr>
          <w:rFonts w:ascii="TH SarabunPSK" w:hAnsi="TH SarabunPSK" w:cs="TH SarabunPSK"/>
          <w:sz w:val="32"/>
          <w:szCs w:val="32"/>
        </w:rPr>
        <w:t xml:space="preserve"> </w:t>
      </w:r>
      <w:r w:rsidRPr="00D32597">
        <w:rPr>
          <w:rFonts w:ascii="TH SarabunPSK" w:hAnsi="TH SarabunPSK" w:cs="TH SarabunPSK"/>
          <w:sz w:val="32"/>
          <w:szCs w:val="32"/>
          <w:cs/>
        </w:rPr>
        <w:t>ไม่ผ่านจุดประสงค์... .. คน</w:t>
      </w:r>
      <w:r w:rsidRPr="00D32597">
        <w:rPr>
          <w:rFonts w:ascii="TH SarabunPSK" w:hAnsi="TH SarabunPSK" w:cs="TH SarabunPSK"/>
          <w:sz w:val="32"/>
          <w:szCs w:val="32"/>
        </w:rPr>
        <w:t xml:space="preserve"> </w:t>
      </w:r>
      <w:r w:rsidRPr="00D32597">
        <w:rPr>
          <w:rFonts w:ascii="TH SarabunPSK" w:hAnsi="TH SarabunPSK" w:cs="TH SarabunPSK"/>
          <w:sz w:val="32"/>
          <w:szCs w:val="32"/>
          <w:cs/>
        </w:rPr>
        <w:t>คิดเป็นร้อยละ</w:t>
      </w:r>
      <w:r w:rsidR="0040737A" w:rsidRPr="00D32597">
        <w:rPr>
          <w:rFonts w:ascii="TH SarabunPSK" w:hAnsi="TH SarabunPSK" w:cs="TH SarabunPSK"/>
          <w:sz w:val="32"/>
          <w:szCs w:val="32"/>
          <w:cs/>
        </w:rPr>
        <w:t>.......</w:t>
      </w:r>
      <w:r w:rsidRPr="00D32597">
        <w:rPr>
          <w:rFonts w:ascii="TH SarabunPSK" w:hAnsi="TH SarabunPSK" w:cs="TH SarabunPSK"/>
          <w:sz w:val="32"/>
          <w:szCs w:val="32"/>
        </w:rPr>
        <w:t xml:space="preserve"> </w:t>
      </w:r>
    </w:p>
    <w:p w:rsidR="00782B04" w:rsidRPr="00D32597" w:rsidRDefault="00782B04" w:rsidP="00782B04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ผลการประเมินตามผลการเรียนรู้</w:t>
      </w:r>
      <w:r w:rsidRPr="00D3259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782B04" w:rsidRPr="00D32597" w:rsidRDefault="00782B04" w:rsidP="00782B04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32597">
        <w:rPr>
          <w:rFonts w:ascii="TH SarabunPSK" w:hAnsi="TH SarabunPSK" w:cs="TH SarabunPSK"/>
          <w:sz w:val="32"/>
          <w:szCs w:val="32"/>
          <w:cs/>
        </w:rPr>
        <w:t>ด้านความรู้ (</w:t>
      </w:r>
      <w:r w:rsidRPr="00D32597">
        <w:rPr>
          <w:rFonts w:ascii="TH SarabunPSK" w:hAnsi="TH SarabunPSK" w:cs="TH SarabunPSK"/>
          <w:sz w:val="32"/>
          <w:szCs w:val="32"/>
        </w:rPr>
        <w:t xml:space="preserve">K) </w:t>
      </w:r>
    </w:p>
    <w:p w:rsidR="00782B04" w:rsidRPr="00D32597" w:rsidRDefault="00782B04" w:rsidP="00782B04">
      <w:pPr>
        <w:rPr>
          <w:rFonts w:ascii="TH SarabunPSK" w:hAnsi="TH SarabunPSK" w:cs="TH SarabunPSK"/>
          <w:sz w:val="32"/>
          <w:szCs w:val="32"/>
        </w:rPr>
      </w:pPr>
      <w:r w:rsidRPr="00D3259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</w:p>
    <w:p w:rsidR="00782B04" w:rsidRPr="00D32597" w:rsidRDefault="00782B04" w:rsidP="00782B04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32597">
        <w:rPr>
          <w:rFonts w:ascii="TH SarabunPSK" w:hAnsi="TH SarabunPSK" w:cs="TH SarabunPSK"/>
          <w:sz w:val="32"/>
          <w:szCs w:val="32"/>
          <w:cs/>
        </w:rPr>
        <w:t>ด้านทักษะกระบวนการ (</w:t>
      </w:r>
      <w:r w:rsidRPr="00D32597">
        <w:rPr>
          <w:rFonts w:ascii="TH SarabunPSK" w:hAnsi="TH SarabunPSK" w:cs="TH SarabunPSK"/>
          <w:sz w:val="32"/>
          <w:szCs w:val="32"/>
        </w:rPr>
        <w:t xml:space="preserve">P) </w:t>
      </w:r>
    </w:p>
    <w:p w:rsidR="00782B04" w:rsidRPr="00D32597" w:rsidRDefault="00782B04" w:rsidP="00782B04">
      <w:pPr>
        <w:rPr>
          <w:rFonts w:ascii="TH SarabunPSK" w:hAnsi="TH SarabunPSK" w:cs="TH SarabunPSK"/>
          <w:sz w:val="32"/>
          <w:szCs w:val="32"/>
        </w:rPr>
      </w:pPr>
      <w:r w:rsidRPr="00D3259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  <w:r w:rsidRPr="00D3259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782B04" w:rsidRPr="00D32597" w:rsidRDefault="00782B04" w:rsidP="00782B04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32597">
        <w:rPr>
          <w:rFonts w:ascii="TH SarabunPSK" w:hAnsi="TH SarabunPSK" w:cs="TH SarabunPSK"/>
          <w:sz w:val="32"/>
          <w:szCs w:val="32"/>
          <w:cs/>
        </w:rPr>
        <w:t>ด้านเจตคติ ค่านิยม คุณธรรมจริยธรรม (</w:t>
      </w:r>
      <w:r w:rsidRPr="00D32597">
        <w:rPr>
          <w:rFonts w:ascii="TH SarabunPSK" w:hAnsi="TH SarabunPSK" w:cs="TH SarabunPSK"/>
          <w:sz w:val="32"/>
          <w:szCs w:val="32"/>
        </w:rPr>
        <w:t xml:space="preserve">A) </w:t>
      </w:r>
    </w:p>
    <w:p w:rsidR="00782B04" w:rsidRPr="00D32597" w:rsidRDefault="00782B04" w:rsidP="00782B04">
      <w:pPr>
        <w:rPr>
          <w:rFonts w:ascii="TH SarabunPSK" w:hAnsi="TH SarabunPSK" w:cs="TH SarabunPSK"/>
          <w:sz w:val="32"/>
          <w:szCs w:val="32"/>
        </w:rPr>
      </w:pPr>
      <w:r w:rsidRPr="00D3259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</w:p>
    <w:p w:rsidR="00782B04" w:rsidRPr="00D32597" w:rsidRDefault="00782B04" w:rsidP="00782B04">
      <w:pPr>
        <w:ind w:left="720"/>
        <w:rPr>
          <w:rFonts w:ascii="TH SarabunPSK" w:hAnsi="TH SarabunPSK" w:cs="TH SarabunPSK"/>
          <w:sz w:val="32"/>
          <w:szCs w:val="32"/>
        </w:rPr>
      </w:pP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Pr="00D32597">
        <w:rPr>
          <w:rFonts w:ascii="TH SarabunPSK" w:hAnsi="TH SarabunPSK" w:cs="TH SarabunPSK"/>
          <w:sz w:val="32"/>
          <w:szCs w:val="32"/>
        </w:rPr>
        <w:t xml:space="preserve"> </w:t>
      </w:r>
    </w:p>
    <w:p w:rsidR="00782B04" w:rsidRPr="00D32597" w:rsidRDefault="00782B04" w:rsidP="00782B04">
      <w:pPr>
        <w:rPr>
          <w:rFonts w:ascii="TH SarabunPSK" w:hAnsi="TH SarabunPSK" w:cs="TH SarabunPSK"/>
          <w:sz w:val="32"/>
          <w:szCs w:val="32"/>
        </w:rPr>
      </w:pPr>
      <w:r w:rsidRPr="00D32597">
        <w:rPr>
          <w:rFonts w:ascii="TH SarabunPSK" w:hAnsi="TH SarabunPSK" w:cs="TH SarabunPSK"/>
          <w:sz w:val="32"/>
          <w:szCs w:val="3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782B04" w:rsidRPr="00D32597" w:rsidRDefault="00782B04" w:rsidP="00782B04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D32597">
        <w:rPr>
          <w:rFonts w:ascii="TH SarabunPSK" w:hAnsi="TH SarabunPSK" w:cs="TH SarabunPSK"/>
          <w:sz w:val="32"/>
          <w:szCs w:val="32"/>
          <w:cs/>
        </w:rPr>
        <w:t xml:space="preserve">     ลงชื่อ.................................................</w:t>
      </w:r>
      <w:r w:rsidRPr="00D32597">
        <w:rPr>
          <w:rFonts w:ascii="TH SarabunPSK" w:hAnsi="TH SarabunPSK" w:cs="TH SarabunPSK"/>
          <w:sz w:val="32"/>
          <w:szCs w:val="32"/>
        </w:rPr>
        <w:t xml:space="preserve"> </w:t>
      </w:r>
    </w:p>
    <w:p w:rsidR="00782B04" w:rsidRPr="00D32597" w:rsidRDefault="00782B04" w:rsidP="00782B04">
      <w:pPr>
        <w:spacing w:after="0"/>
        <w:ind w:left="4320" w:firstLine="720"/>
        <w:rPr>
          <w:rFonts w:ascii="TH SarabunPSK" w:hAnsi="TH SarabunPSK" w:cs="TH SarabunPSK"/>
          <w:sz w:val="32"/>
          <w:szCs w:val="32"/>
        </w:rPr>
      </w:pPr>
      <w:r w:rsidRPr="00D32597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D32597">
        <w:rPr>
          <w:rFonts w:ascii="TH SarabunPSK" w:hAnsi="TH SarabunPSK" w:cs="TH SarabunPSK"/>
          <w:sz w:val="32"/>
          <w:szCs w:val="32"/>
        </w:rPr>
        <w:t>(</w:t>
      </w:r>
      <w:r w:rsidRPr="00D32597">
        <w:rPr>
          <w:rFonts w:ascii="TH SarabunPSK" w:hAnsi="TH SarabunPSK" w:cs="TH SarabunPSK"/>
          <w:sz w:val="32"/>
          <w:szCs w:val="32"/>
          <w:cs/>
        </w:rPr>
        <w:t>นางสาวสกาวเดือน สอนง่าย)</w:t>
      </w:r>
      <w:r w:rsidRPr="00D32597">
        <w:rPr>
          <w:rFonts w:ascii="TH SarabunPSK" w:hAnsi="TH SarabunPSK" w:cs="TH SarabunPSK"/>
          <w:sz w:val="32"/>
          <w:szCs w:val="32"/>
        </w:rPr>
        <w:t xml:space="preserve"> </w:t>
      </w:r>
    </w:p>
    <w:p w:rsidR="00782B04" w:rsidRPr="00D32597" w:rsidRDefault="00782B04" w:rsidP="00782B04">
      <w:pPr>
        <w:spacing w:after="0"/>
        <w:ind w:left="43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32597">
        <w:rPr>
          <w:rFonts w:ascii="TH SarabunPSK" w:hAnsi="TH SarabunPSK" w:cs="TH SarabunPSK"/>
          <w:sz w:val="32"/>
          <w:szCs w:val="32"/>
          <w:cs/>
        </w:rPr>
        <w:t xml:space="preserve">             ครูประจำฐานการเรียนรู้</w:t>
      </w:r>
    </w:p>
    <w:p w:rsidR="00782B04" w:rsidRPr="00D32597" w:rsidRDefault="00782B04" w:rsidP="00782B04">
      <w:pPr>
        <w:rPr>
          <w:rFonts w:ascii="TH SarabunPSK" w:hAnsi="TH SarabunPSK" w:cs="TH SarabunPSK"/>
          <w:sz w:val="32"/>
          <w:szCs w:val="32"/>
        </w:rPr>
      </w:pPr>
    </w:p>
    <w:p w:rsidR="0040737A" w:rsidRPr="00D32597" w:rsidRDefault="00782B04" w:rsidP="0040737A">
      <w:pPr>
        <w:rPr>
          <w:rFonts w:ascii="TH SarabunPSK" w:hAnsi="TH SarabunPSK" w:cs="TH SarabunPSK"/>
          <w:sz w:val="32"/>
          <w:szCs w:val="32"/>
        </w:rPr>
      </w:pP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>ความคิดเห็นของผู้บริหาร</w:t>
      </w:r>
      <w:r w:rsidR="002F07FB" w:rsidRPr="00D32597">
        <w:rPr>
          <w:rFonts w:ascii="TH SarabunPSK" w:hAnsi="TH SarabunPSK" w:cs="TH SarabunPSK"/>
          <w:b/>
          <w:bCs/>
          <w:sz w:val="32"/>
          <w:szCs w:val="32"/>
          <w:cs/>
        </w:rPr>
        <w:t>สถานศึกษา</w:t>
      </w:r>
      <w:r w:rsidRPr="00D32597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782B04" w:rsidRPr="00D32597" w:rsidRDefault="00782B04" w:rsidP="00782B04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D32597">
        <w:rPr>
          <w:rFonts w:ascii="TH SarabunPSK" w:hAnsi="TH SarabunPSK" w:cs="TH SarabunPSK"/>
          <w:sz w:val="32"/>
          <w:szCs w:val="32"/>
          <w:cs/>
        </w:rPr>
        <w:t>ลงชื่อ....................................ผู้อนุมัติใช้แผน</w:t>
      </w:r>
      <w:r w:rsidRPr="00D32597">
        <w:rPr>
          <w:rFonts w:ascii="TH SarabunPSK" w:hAnsi="TH SarabunPSK" w:cs="TH SarabunPSK"/>
          <w:sz w:val="32"/>
          <w:szCs w:val="32"/>
        </w:rPr>
        <w:t xml:space="preserve"> </w:t>
      </w:r>
    </w:p>
    <w:p w:rsidR="00782B04" w:rsidRPr="00D32597" w:rsidRDefault="00782B04" w:rsidP="00782B04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D32597">
        <w:rPr>
          <w:rFonts w:ascii="TH SarabunPSK" w:hAnsi="TH SarabunPSK" w:cs="TH SarabunPSK"/>
          <w:sz w:val="32"/>
          <w:szCs w:val="32"/>
          <w:cs/>
        </w:rPr>
        <w:lastRenderedPageBreak/>
        <w:t xml:space="preserve">        </w:t>
      </w:r>
      <w:r w:rsidRPr="00D32597">
        <w:rPr>
          <w:rFonts w:ascii="TH SarabunPSK" w:hAnsi="TH SarabunPSK" w:cs="TH SarabunPSK"/>
          <w:sz w:val="32"/>
          <w:szCs w:val="32"/>
        </w:rPr>
        <w:t>(</w:t>
      </w:r>
      <w:r w:rsidRPr="00D32597">
        <w:rPr>
          <w:rFonts w:ascii="TH SarabunPSK" w:hAnsi="TH SarabunPSK" w:cs="TH SarabunPSK"/>
          <w:sz w:val="32"/>
          <w:szCs w:val="32"/>
          <w:cs/>
        </w:rPr>
        <w:t>นางวิลาสินี คำวงค์)</w:t>
      </w:r>
      <w:r w:rsidRPr="00D32597">
        <w:rPr>
          <w:rFonts w:ascii="TH SarabunPSK" w:hAnsi="TH SarabunPSK" w:cs="TH SarabunPSK"/>
          <w:sz w:val="32"/>
          <w:szCs w:val="32"/>
        </w:rPr>
        <w:t xml:space="preserve"> </w:t>
      </w:r>
    </w:p>
    <w:p w:rsidR="00782B04" w:rsidRPr="00D32597" w:rsidRDefault="00782B04" w:rsidP="00782B04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D32597">
        <w:rPr>
          <w:rFonts w:ascii="TH SarabunPSK" w:hAnsi="TH SarabunPSK" w:cs="TH SarabunPSK"/>
          <w:sz w:val="32"/>
          <w:szCs w:val="32"/>
          <w:cs/>
        </w:rPr>
        <w:t xml:space="preserve">  ผู้อำนวยการโรงเรียนบ้านระกา</w:t>
      </w:r>
    </w:p>
    <w:p w:rsidR="001B7280" w:rsidRPr="000815A2" w:rsidRDefault="001B7280" w:rsidP="001B7280">
      <w:pPr>
        <w:spacing w:after="0" w:line="240" w:lineRule="auto"/>
        <w:ind w:right="176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0815A2">
        <w:rPr>
          <w:rFonts w:ascii="TH SarabunPSK" w:hAnsi="TH SarabunPSK" w:cs="TH SarabunPSK"/>
          <w:b/>
          <w:bCs/>
          <w:sz w:val="32"/>
          <w:szCs w:val="32"/>
          <w:cs/>
        </w:rPr>
        <w:t>แบบสังเกตพฤติกรรมการทำงานกลุ่ม</w:t>
      </w:r>
    </w:p>
    <w:p w:rsidR="001B7280" w:rsidRPr="00D32597" w:rsidRDefault="001B7280" w:rsidP="001B7280">
      <w:pPr>
        <w:tabs>
          <w:tab w:val="left" w:pos="2580"/>
        </w:tabs>
        <w:spacing w:after="0" w:line="240" w:lineRule="auto"/>
        <w:jc w:val="right"/>
        <w:rPr>
          <w:rFonts w:ascii="TH SarabunPSK" w:hAnsi="TH SarabunPSK" w:cs="TH SarabunPSK"/>
          <w:b/>
          <w:bCs/>
          <w:sz w:val="16"/>
          <w:szCs w:val="16"/>
        </w:rPr>
      </w:pPr>
    </w:p>
    <w:p w:rsidR="001B7280" w:rsidRPr="00D32597" w:rsidRDefault="001B7280" w:rsidP="001B7280">
      <w:pPr>
        <w:tabs>
          <w:tab w:val="left" w:pos="1134"/>
          <w:tab w:val="left" w:pos="4733"/>
        </w:tabs>
        <w:spacing w:before="120" w:after="0" w:line="240" w:lineRule="auto"/>
        <w:ind w:left="993" w:hanging="993"/>
        <w:rPr>
          <w:rFonts w:ascii="TH SarabunPSK" w:hAnsi="TH SarabunPSK" w:cs="TH SarabunPSK"/>
          <w:sz w:val="28"/>
          <w:cs/>
        </w:rPr>
      </w:pPr>
      <w:r w:rsidRPr="00D32597">
        <w:rPr>
          <w:rFonts w:ascii="TH SarabunPSK" w:hAnsi="TH SarabunPSK" w:cs="TH SarabunPSK"/>
          <w:b/>
          <w:bCs/>
          <w:sz w:val="28"/>
          <w:cs/>
        </w:rPr>
        <w:t xml:space="preserve">คำชี้แจง </w:t>
      </w:r>
      <w:r w:rsidRPr="00D32597">
        <w:rPr>
          <w:rFonts w:ascii="TH SarabunPSK" w:hAnsi="TH SarabunPSK" w:cs="TH SarabunPSK"/>
          <w:b/>
          <w:bCs/>
          <w:sz w:val="28"/>
        </w:rPr>
        <w:t>:</w:t>
      </w:r>
      <w:r w:rsidRPr="00D32597">
        <w:rPr>
          <w:rFonts w:ascii="TH SarabunPSK" w:hAnsi="TH SarabunPSK" w:cs="TH SarabunPSK"/>
          <w:sz w:val="28"/>
          <w:cs/>
        </w:rPr>
        <w:tab/>
      </w:r>
      <w:r w:rsidRPr="00D32597">
        <w:rPr>
          <w:rFonts w:ascii="TH SarabunPSK" w:hAnsi="TH SarabunPSK" w:cs="TH SarabunPSK"/>
          <w:sz w:val="28"/>
          <w:cs/>
        </w:rPr>
        <w:tab/>
        <w:t xml:space="preserve">ให้ </w:t>
      </w:r>
      <w:r w:rsidRPr="00D32597">
        <w:rPr>
          <w:rFonts w:ascii="TH SarabunPSK" w:hAnsi="TH SarabunPSK" w:cs="TH SarabunPSK"/>
          <w:b/>
          <w:bCs/>
          <w:sz w:val="28"/>
          <w:cs/>
        </w:rPr>
        <w:t>ผู้สอน</w:t>
      </w:r>
      <w:r w:rsidRPr="00D32597">
        <w:rPr>
          <w:rFonts w:ascii="TH SarabunPSK" w:hAnsi="TH SarabunPSK" w:cs="TH SarabunPSK"/>
          <w:sz w:val="28"/>
          <w:cs/>
        </w:rPr>
        <w:t xml:space="preserve"> สังเกตพฤติกรรมของนักเรียนในระหว่างเรียนและนอกเวลาเรียน</w:t>
      </w:r>
      <w:r w:rsidRPr="00D32597">
        <w:rPr>
          <w:rFonts w:ascii="TH SarabunPSK" w:hAnsi="TH SarabunPSK" w:cs="TH SarabunPSK"/>
          <w:spacing w:val="-10"/>
          <w:kern w:val="32"/>
          <w:sz w:val="28"/>
          <w:cs/>
        </w:rPr>
        <w:t xml:space="preserve"> </w:t>
      </w:r>
      <w:r w:rsidRPr="00D32597">
        <w:rPr>
          <w:rFonts w:ascii="TH SarabunPSK" w:hAnsi="TH SarabunPSK" w:cs="TH SarabunPSK"/>
          <w:sz w:val="28"/>
          <w:cs/>
        </w:rPr>
        <w:t xml:space="preserve">แล้วขีด </w:t>
      </w:r>
      <w:r w:rsidRPr="00D32597">
        <w:rPr>
          <w:rFonts w:ascii="TH SarabunPSK" w:hAnsi="TH SarabunPSK" w:cs="TH SarabunPSK"/>
          <w:sz w:val="28"/>
        </w:rPr>
        <w:sym w:font="Wingdings" w:char="F0FC"/>
      </w:r>
      <w:r w:rsidRPr="00D32597">
        <w:rPr>
          <w:rFonts w:ascii="TH SarabunPSK" w:hAnsi="TH SarabunPSK" w:cs="TH SarabunPSK"/>
          <w:spacing w:val="-10"/>
          <w:kern w:val="32"/>
          <w:sz w:val="28"/>
          <w:cs/>
        </w:rPr>
        <w:t xml:space="preserve"> </w:t>
      </w:r>
      <w:r w:rsidRPr="00D32597">
        <w:rPr>
          <w:rFonts w:ascii="TH SarabunPSK" w:hAnsi="TH SarabunPSK" w:cs="TH SarabunPSK"/>
          <w:sz w:val="28"/>
          <w:cs/>
        </w:rPr>
        <w:t>ลงในช่อง</w:t>
      </w:r>
      <w:r w:rsidRPr="00D32597">
        <w:rPr>
          <w:rFonts w:ascii="TH SarabunPSK" w:hAnsi="TH SarabunPSK" w:cs="TH SarabunPSK"/>
          <w:sz w:val="28"/>
          <w:cs/>
        </w:rPr>
        <w:br/>
      </w:r>
      <w:r w:rsidRPr="00D32597">
        <w:rPr>
          <w:rFonts w:ascii="TH SarabunPSK" w:hAnsi="TH SarabunPSK" w:cs="TH SarabunPSK"/>
          <w:sz w:val="28"/>
          <w:cs/>
        </w:rPr>
        <w:tab/>
        <w:t>ที่ตรงกับระดับคะแนน</w:t>
      </w:r>
    </w:p>
    <w:p w:rsidR="001B7280" w:rsidRPr="00D32597" w:rsidRDefault="001B7280" w:rsidP="001B7280">
      <w:pPr>
        <w:tabs>
          <w:tab w:val="left" w:pos="1134"/>
          <w:tab w:val="left" w:pos="7365"/>
        </w:tabs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</w:p>
    <w:tbl>
      <w:tblPr>
        <w:tblW w:w="4850" w:type="pc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1373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671"/>
      </w:tblGrid>
      <w:tr w:rsidR="001B7280" w:rsidRPr="00D32597" w:rsidTr="00995ED4">
        <w:trPr>
          <w:trHeight w:val="1498"/>
        </w:trPr>
        <w:tc>
          <w:tcPr>
            <w:tcW w:w="26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ind w:left="-84" w:right="-110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ลำดับ ที่</w:t>
            </w:r>
          </w:p>
        </w:tc>
        <w:tc>
          <w:tcPr>
            <w:tcW w:w="114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ชื่อ-สกุล</w:t>
            </w:r>
          </w:p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ของผู้รับการประเมิน</w:t>
            </w:r>
          </w:p>
        </w:tc>
        <w:tc>
          <w:tcPr>
            <w:tcW w:w="635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ความ</w:t>
            </w: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br/>
              <w:t>ร่วมมือกัน</w:t>
            </w: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br/>
              <w:t>ทำกิจกรรม</w:t>
            </w:r>
          </w:p>
        </w:tc>
        <w:tc>
          <w:tcPr>
            <w:tcW w:w="637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การแสดงความคิดเห็น</w:t>
            </w:r>
          </w:p>
        </w:tc>
        <w:tc>
          <w:tcPr>
            <w:tcW w:w="645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การรับฟังความคิดเห็น</w:t>
            </w:r>
          </w:p>
        </w:tc>
        <w:tc>
          <w:tcPr>
            <w:tcW w:w="63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ความตั้งใจทำงาน</w:t>
            </w:r>
          </w:p>
        </w:tc>
        <w:tc>
          <w:tcPr>
            <w:tcW w:w="639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การแก้ไข ปัญหา</w:t>
            </w: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/</w:t>
            </w: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หรือ</w:t>
            </w:r>
          </w:p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ปรับปรุง ผลงานกลุ่ม</w:t>
            </w:r>
          </w:p>
        </w:tc>
        <w:tc>
          <w:tcPr>
            <w:tcW w:w="3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ind w:left="-107" w:right="-107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รวม</w:t>
            </w:r>
          </w:p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ind w:left="-107" w:right="-107"/>
              <w:jc w:val="center"/>
              <w:rPr>
                <w:rFonts w:ascii="TH SarabunPSK" w:hAnsi="TH SarabunPSK" w:cs="TH SarabunPSK"/>
                <w:b/>
                <w:bCs/>
                <w:color w:val="FFFFFF"/>
                <w:kern w:val="28"/>
                <w:sz w:val="28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20 คะแนน</w:t>
            </w:r>
          </w:p>
        </w:tc>
      </w:tr>
      <w:tr w:rsidR="001B7280" w:rsidRPr="00D32597" w:rsidTr="00995ED4">
        <w:trPr>
          <w:trHeight w:val="14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7280" w:rsidRPr="00D32597" w:rsidRDefault="001B7280" w:rsidP="00995ED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7280" w:rsidRPr="00D32597" w:rsidRDefault="001B7280" w:rsidP="00995ED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hideMark/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4</w:t>
            </w:r>
          </w:p>
        </w:tc>
        <w:tc>
          <w:tcPr>
            <w:tcW w:w="157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3</w:t>
            </w:r>
          </w:p>
        </w:tc>
        <w:tc>
          <w:tcPr>
            <w:tcW w:w="157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2</w:t>
            </w:r>
          </w:p>
        </w:tc>
        <w:tc>
          <w:tcPr>
            <w:tcW w:w="163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hideMark/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1</w:t>
            </w:r>
          </w:p>
        </w:tc>
        <w:tc>
          <w:tcPr>
            <w:tcW w:w="1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hideMark/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4</w:t>
            </w:r>
          </w:p>
        </w:tc>
        <w:tc>
          <w:tcPr>
            <w:tcW w:w="157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3</w:t>
            </w: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2</w:t>
            </w:r>
          </w:p>
        </w:tc>
        <w:tc>
          <w:tcPr>
            <w:tcW w:w="165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hideMark/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1</w:t>
            </w:r>
          </w:p>
        </w:tc>
        <w:tc>
          <w:tcPr>
            <w:tcW w:w="1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hideMark/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4</w:t>
            </w: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3</w:t>
            </w:r>
          </w:p>
        </w:tc>
        <w:tc>
          <w:tcPr>
            <w:tcW w:w="169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2</w:t>
            </w:r>
          </w:p>
        </w:tc>
        <w:tc>
          <w:tcPr>
            <w:tcW w:w="161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hideMark/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1</w:t>
            </w:r>
          </w:p>
        </w:tc>
        <w:tc>
          <w:tcPr>
            <w:tcW w:w="1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hideMark/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4</w:t>
            </w: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3</w:t>
            </w: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2</w:t>
            </w:r>
          </w:p>
        </w:tc>
        <w:tc>
          <w:tcPr>
            <w:tcW w:w="165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hideMark/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1</w:t>
            </w:r>
          </w:p>
        </w:tc>
        <w:tc>
          <w:tcPr>
            <w:tcW w:w="1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hideMark/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4</w:t>
            </w: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3</w:t>
            </w: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2</w:t>
            </w:r>
          </w:p>
        </w:tc>
        <w:tc>
          <w:tcPr>
            <w:tcW w:w="166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hideMark/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7280" w:rsidRPr="00D32597" w:rsidRDefault="001B7280" w:rsidP="00995ED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FFFFFF"/>
                <w:kern w:val="28"/>
                <w:sz w:val="28"/>
              </w:rPr>
            </w:pPr>
          </w:p>
        </w:tc>
      </w:tr>
      <w:tr w:rsidR="001B7280" w:rsidRPr="00D32597" w:rsidTr="00995ED4">
        <w:trPr>
          <w:trHeight w:val="388"/>
        </w:trPr>
        <w:tc>
          <w:tcPr>
            <w:tcW w:w="269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48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3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9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6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1B7280" w:rsidRPr="00D32597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1B7280" w:rsidRPr="00D32597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1B7280" w:rsidRPr="00D32597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1B7280" w:rsidRPr="00D32597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1B7280" w:rsidRPr="00D32597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1B7280" w:rsidRPr="00D32597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1B7280" w:rsidRPr="00D32597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1B7280" w:rsidRPr="00D32597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1B7280" w:rsidRPr="00D32597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1B7280" w:rsidRPr="00D32597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1B7280" w:rsidRPr="00D32597" w:rsidTr="00995ED4">
        <w:trPr>
          <w:trHeight w:val="388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7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7280" w:rsidRPr="00D32597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</w:tbl>
    <w:p w:rsidR="001B7280" w:rsidRPr="00D32597" w:rsidRDefault="001B7280" w:rsidP="001B7280">
      <w:pPr>
        <w:tabs>
          <w:tab w:val="left" w:pos="7365"/>
        </w:tabs>
        <w:spacing w:after="0" w:line="240" w:lineRule="auto"/>
        <w:jc w:val="right"/>
        <w:rPr>
          <w:rFonts w:ascii="TH SarabunPSK" w:hAnsi="TH SarabunPSK" w:cs="TH SarabunPSK"/>
          <w:b/>
          <w:bCs/>
          <w:sz w:val="28"/>
        </w:rPr>
      </w:pPr>
      <w:r w:rsidRPr="00D32597">
        <w:rPr>
          <w:rFonts w:ascii="TH SarabunPSK" w:hAnsi="TH SarabunPSK" w:cs="TH SarabunPSK"/>
          <w:b/>
          <w:bCs/>
          <w:sz w:val="28"/>
          <w:cs/>
        </w:rPr>
        <w:t xml:space="preserve">     </w:t>
      </w:r>
    </w:p>
    <w:p w:rsidR="001B7280" w:rsidRPr="00D32597" w:rsidRDefault="001B7280" w:rsidP="001B7280">
      <w:pPr>
        <w:tabs>
          <w:tab w:val="left" w:pos="5387"/>
          <w:tab w:val="left" w:pos="5893"/>
          <w:tab w:val="right" w:pos="9781"/>
        </w:tabs>
        <w:spacing w:before="240" w:after="0" w:line="240" w:lineRule="auto"/>
        <w:rPr>
          <w:rFonts w:ascii="TH SarabunPSK" w:hAnsi="TH SarabunPSK" w:cs="TH SarabunPSK"/>
          <w:sz w:val="28"/>
        </w:rPr>
      </w:pPr>
      <w:r w:rsidRPr="00D32597">
        <w:rPr>
          <w:rFonts w:ascii="TH SarabunPSK" w:hAnsi="TH SarabunPSK" w:cs="TH SarabunPSK"/>
          <w:sz w:val="28"/>
          <w:cs/>
        </w:rPr>
        <w:tab/>
        <w:t>ลงชื่อ</w:t>
      </w:r>
      <w:r w:rsidRPr="00D32597">
        <w:rPr>
          <w:rFonts w:ascii="TH SarabunPSK" w:hAnsi="TH SarabunPSK" w:cs="TH SarabunPSK"/>
          <w:sz w:val="28"/>
          <w:cs/>
        </w:rPr>
        <w:tab/>
        <w:t>.................................................</w:t>
      </w:r>
      <w:r w:rsidRPr="00D32597">
        <w:rPr>
          <w:rFonts w:ascii="TH SarabunPSK" w:hAnsi="TH SarabunPSK" w:cs="TH SarabunPSK"/>
          <w:sz w:val="28"/>
        </w:rPr>
        <w:t>.</w:t>
      </w:r>
      <w:r w:rsidRPr="00D32597">
        <w:rPr>
          <w:rFonts w:ascii="TH SarabunPSK" w:hAnsi="TH SarabunPSK" w:cs="TH SarabunPSK"/>
          <w:sz w:val="28"/>
          <w:cs/>
        </w:rPr>
        <w:t xml:space="preserve">.ผู้ประเมิน </w:t>
      </w:r>
    </w:p>
    <w:p w:rsidR="001B7280" w:rsidRPr="00D32597" w:rsidRDefault="001B7280" w:rsidP="001B7280">
      <w:pPr>
        <w:tabs>
          <w:tab w:val="left" w:pos="5387"/>
          <w:tab w:val="left" w:pos="5893"/>
          <w:tab w:val="right" w:pos="9781"/>
        </w:tabs>
        <w:spacing w:after="0" w:line="240" w:lineRule="auto"/>
        <w:rPr>
          <w:rFonts w:ascii="TH SarabunPSK" w:hAnsi="TH SarabunPSK" w:cs="TH SarabunPSK"/>
          <w:sz w:val="28"/>
        </w:rPr>
      </w:pPr>
      <w:r w:rsidRPr="00D32597">
        <w:rPr>
          <w:rFonts w:ascii="TH SarabunPSK" w:hAnsi="TH SarabunPSK" w:cs="TH SarabunPSK"/>
          <w:sz w:val="28"/>
          <w:cs/>
        </w:rPr>
        <w:tab/>
      </w:r>
      <w:r w:rsidRPr="00D32597">
        <w:rPr>
          <w:rFonts w:ascii="TH SarabunPSK" w:hAnsi="TH SarabunPSK" w:cs="TH SarabunPSK"/>
          <w:sz w:val="28"/>
          <w:cs/>
        </w:rPr>
        <w:tab/>
        <w:t>................ /.........</w:t>
      </w:r>
      <w:r w:rsidRPr="00D32597">
        <w:rPr>
          <w:rFonts w:ascii="TH SarabunPSK" w:hAnsi="TH SarabunPSK" w:cs="TH SarabunPSK"/>
          <w:sz w:val="28"/>
        </w:rPr>
        <w:t>.</w:t>
      </w:r>
      <w:r w:rsidRPr="00D32597">
        <w:rPr>
          <w:rFonts w:ascii="TH SarabunPSK" w:hAnsi="TH SarabunPSK" w:cs="TH SarabunPSK"/>
          <w:sz w:val="28"/>
          <w:cs/>
        </w:rPr>
        <w:t>...... /................</w:t>
      </w:r>
    </w:p>
    <w:p w:rsidR="001B7280" w:rsidRPr="00D32597" w:rsidRDefault="001B7280" w:rsidP="001B7280">
      <w:pPr>
        <w:tabs>
          <w:tab w:val="left" w:pos="5529"/>
          <w:tab w:val="center" w:pos="7513"/>
        </w:tabs>
        <w:spacing w:after="0" w:line="240" w:lineRule="auto"/>
        <w:rPr>
          <w:rFonts w:ascii="TH SarabunPSK" w:hAnsi="TH SarabunPSK" w:cs="TH SarabunPSK"/>
          <w:sz w:val="28"/>
        </w:rPr>
      </w:pPr>
    </w:p>
    <w:p w:rsidR="001B7280" w:rsidRPr="00D32597" w:rsidRDefault="001B7280" w:rsidP="001B7280">
      <w:pPr>
        <w:tabs>
          <w:tab w:val="left" w:pos="5529"/>
          <w:tab w:val="center" w:pos="7513"/>
        </w:tabs>
        <w:spacing w:after="320" w:line="240" w:lineRule="auto"/>
        <w:rPr>
          <w:rFonts w:ascii="TH SarabunPSK" w:hAnsi="TH SarabunPSK" w:cs="TH SarabunPSK"/>
          <w:sz w:val="28"/>
        </w:rPr>
      </w:pPr>
    </w:p>
    <w:p w:rsidR="001B7280" w:rsidRPr="00D32597" w:rsidRDefault="001B7280" w:rsidP="001B7280">
      <w:pPr>
        <w:tabs>
          <w:tab w:val="left" w:pos="7365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D32597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F5150D8" wp14:editId="6D976E98">
                <wp:simplePos x="0" y="0"/>
                <wp:positionH relativeFrom="column">
                  <wp:posOffset>3769360</wp:posOffset>
                </wp:positionH>
                <wp:positionV relativeFrom="paragraph">
                  <wp:posOffset>88900</wp:posOffset>
                </wp:positionV>
                <wp:extent cx="2501900" cy="1468755"/>
                <wp:effectExtent l="0" t="1905" r="0" b="0"/>
                <wp:wrapNone/>
                <wp:docPr id="1955754226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0" cy="146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826"/>
                              <w:gridCol w:w="1831"/>
                            </w:tblGrid>
                            <w:tr w:rsidR="001B7280">
                              <w:tc>
                                <w:tcPr>
                                  <w:tcW w:w="383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1B7280" w:rsidRDefault="001B7280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kern w:val="28"/>
                                      <w:sz w:val="28"/>
                                      <w:cs/>
                                    </w:rPr>
                                    <w:t>เกณฑ์การตัดสินคุณภาพ</w:t>
                                  </w:r>
                                </w:p>
                              </w:tc>
                            </w:tr>
                            <w:tr w:rsidR="001B7280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1B7280" w:rsidRPr="00B443A9" w:rsidRDefault="001B7280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8"/>
                                    </w:rPr>
                                  </w:pPr>
                                  <w:r w:rsidRPr="00B443A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ช่วงคะแนน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1B7280" w:rsidRPr="00B443A9" w:rsidRDefault="001B7280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  <w:lang w:bidi="en-US"/>
                                    </w:rPr>
                                  </w:pPr>
                                  <w:r w:rsidRPr="00B443A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ระดับคุณภาพ</w:t>
                                  </w:r>
                                </w:p>
                              </w:tc>
                            </w:tr>
                            <w:tr w:rsidR="001B7280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1B7280" w:rsidRPr="00B443A9" w:rsidRDefault="001B7280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 w:rsidRPr="00B443A9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18 - 20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1B7280" w:rsidRPr="00B443A9" w:rsidRDefault="001B7280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 w:rsidRPr="00B443A9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ดีมาก</w:t>
                                  </w:r>
                                </w:p>
                              </w:tc>
                            </w:tr>
                            <w:tr w:rsidR="001B7280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1B7280" w:rsidRPr="00B443A9" w:rsidRDefault="001B7280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 w:rsidRPr="00B443A9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14 - 17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1B7280" w:rsidRPr="00B443A9" w:rsidRDefault="001B7280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 w:rsidRPr="00B443A9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ดี</w:t>
                                  </w:r>
                                </w:p>
                              </w:tc>
                            </w:tr>
                            <w:tr w:rsidR="001B7280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1B7280" w:rsidRPr="00B443A9" w:rsidRDefault="001B7280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 w:rsidRPr="00B443A9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10 - 13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1B7280" w:rsidRPr="00B443A9" w:rsidRDefault="001B7280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 w:rsidRPr="00B443A9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พอใช้</w:t>
                                  </w:r>
                                </w:p>
                              </w:tc>
                            </w:tr>
                            <w:tr w:rsidR="001B7280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1B7280" w:rsidRPr="00B443A9" w:rsidRDefault="001B7280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 w:rsidRPr="00B443A9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ต่ำกว่า 10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1B7280" w:rsidRPr="00B443A9" w:rsidRDefault="001B7280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 w:rsidRPr="00B443A9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ปรับปรุง</w:t>
                                  </w:r>
                                </w:p>
                              </w:tc>
                            </w:tr>
                          </w:tbl>
                          <w:p w:rsidR="001B7280" w:rsidRDefault="001B7280" w:rsidP="001B72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150D8" id="Text Box 221" o:spid="_x0000_s1037" type="#_x0000_t202" style="position:absolute;left:0;text-align:left;margin-left:296.8pt;margin-top:7pt;width:197pt;height:115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" filled="f" stroked="f">
                <v:textbox>
                  <w:txbxContent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826"/>
                        <w:gridCol w:w="1831"/>
                      </w:tblGrid>
                      <w:tr w:rsidR="001B7280">
                        <w:tc>
                          <w:tcPr>
                            <w:tcW w:w="383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1B7280" w:rsidRDefault="001B7280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kern w:val="28"/>
                                <w:sz w:val="28"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kern w:val="28"/>
                                <w:sz w:val="28"/>
                                <w:cs/>
                              </w:rPr>
                              <w:t>เกณฑ์การตัดสินคุณภาพ</w:t>
                            </w:r>
                          </w:p>
                        </w:tc>
                      </w:tr>
                      <w:tr w:rsidR="001B7280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1B7280" w:rsidRPr="00B443A9" w:rsidRDefault="001B7280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8"/>
                              </w:rPr>
                            </w:pPr>
                            <w:r w:rsidRPr="00B443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ช่วงคะแนน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1B7280" w:rsidRPr="00B443A9" w:rsidRDefault="001B7280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8"/>
                                <w:cs/>
                                <w:lang w:bidi="en-US"/>
                              </w:rPr>
                            </w:pPr>
                            <w:r w:rsidRPr="00B443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ระดับคุณภาพ</w:t>
                            </w:r>
                          </w:p>
                        </w:tc>
                      </w:tr>
                      <w:tr w:rsidR="001B7280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1B7280" w:rsidRPr="00B443A9" w:rsidRDefault="001B7280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 w:rsidRPr="00B443A9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18 - 20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1B7280" w:rsidRPr="00B443A9" w:rsidRDefault="001B7280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 w:rsidRPr="00B443A9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ดีมาก</w:t>
                            </w:r>
                          </w:p>
                        </w:tc>
                      </w:tr>
                      <w:tr w:rsidR="001B7280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1B7280" w:rsidRPr="00B443A9" w:rsidRDefault="001B7280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 w:rsidRPr="00B443A9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14 - 17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1B7280" w:rsidRPr="00B443A9" w:rsidRDefault="001B7280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 w:rsidRPr="00B443A9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ดี</w:t>
                            </w:r>
                          </w:p>
                        </w:tc>
                      </w:tr>
                      <w:tr w:rsidR="001B7280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1B7280" w:rsidRPr="00B443A9" w:rsidRDefault="001B7280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 w:rsidRPr="00B443A9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10 - 13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1B7280" w:rsidRPr="00B443A9" w:rsidRDefault="001B7280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 w:rsidRPr="00B443A9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พอใช้</w:t>
                            </w:r>
                          </w:p>
                        </w:tc>
                      </w:tr>
                      <w:tr w:rsidR="001B7280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1B7280" w:rsidRPr="00B443A9" w:rsidRDefault="001B7280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 w:rsidRPr="00B443A9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ต่ำกว่า 10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1B7280" w:rsidRPr="00B443A9" w:rsidRDefault="001B7280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 w:rsidRPr="00B443A9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ปรับปรุง</w:t>
                            </w:r>
                          </w:p>
                        </w:tc>
                      </w:tr>
                    </w:tbl>
                    <w:p w:rsidR="001B7280" w:rsidRDefault="001B7280" w:rsidP="001B7280"/>
                  </w:txbxContent>
                </v:textbox>
              </v:shape>
            </w:pict>
          </mc:Fallback>
        </mc:AlternateContent>
      </w:r>
    </w:p>
    <w:p w:rsidR="001B7280" w:rsidRPr="00D32597" w:rsidRDefault="001B7280" w:rsidP="001B7280">
      <w:pPr>
        <w:tabs>
          <w:tab w:val="left" w:pos="7365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D32597">
        <w:rPr>
          <w:rFonts w:ascii="TH SarabunPSK" w:hAnsi="TH SarabunPSK" w:cs="TH SarabunPSK"/>
          <w:b/>
          <w:bCs/>
          <w:sz w:val="28"/>
          <w:cs/>
        </w:rPr>
        <w:t>เกณฑ์การให้คะแนน</w:t>
      </w:r>
    </w:p>
    <w:p w:rsidR="001B7280" w:rsidRPr="00D32597" w:rsidRDefault="001B7280" w:rsidP="001B7280">
      <w:pPr>
        <w:pStyle w:val="a6"/>
        <w:tabs>
          <w:tab w:val="clear" w:pos="3976"/>
          <w:tab w:val="clear" w:pos="4508"/>
          <w:tab w:val="clear" w:pos="4858"/>
          <w:tab w:val="left" w:pos="4111"/>
          <w:tab w:val="left" w:pos="4536"/>
          <w:tab w:val="left" w:pos="4820"/>
        </w:tabs>
        <w:rPr>
          <w:rFonts w:ascii="TH SarabunPSK" w:hAnsi="TH SarabunPSK" w:cs="TH SarabunPSK"/>
          <w:cs/>
        </w:rPr>
      </w:pPr>
      <w:r w:rsidRPr="00D32597">
        <w:rPr>
          <w:rFonts w:ascii="TH SarabunPSK" w:hAnsi="TH SarabunPSK" w:cs="TH SarabunPSK"/>
          <w:cs/>
        </w:rPr>
        <w:tab/>
        <w:t>ปฏิบัติหรือแสดงพฤติกรรม</w:t>
      </w:r>
      <w:r w:rsidRPr="00D32597">
        <w:rPr>
          <w:rFonts w:ascii="TH SarabunPSK" w:hAnsi="TH SarabunPSK" w:cs="TH SarabunPSK"/>
          <w:b/>
          <w:bCs/>
          <w:cs/>
        </w:rPr>
        <w:t>อย่างสม่ำเสมอ</w:t>
      </w:r>
      <w:r w:rsidRPr="00D32597">
        <w:rPr>
          <w:rFonts w:ascii="TH SarabunPSK" w:hAnsi="TH SarabunPSK" w:cs="TH SarabunPSK"/>
        </w:rPr>
        <w:tab/>
      </w:r>
      <w:r w:rsidRPr="00D32597">
        <w:rPr>
          <w:rFonts w:ascii="TH SarabunPSK" w:hAnsi="TH SarabunPSK" w:cs="TH SarabunPSK"/>
          <w:cs/>
        </w:rPr>
        <w:t>ให้</w:t>
      </w:r>
      <w:r w:rsidRPr="00D32597">
        <w:rPr>
          <w:rFonts w:ascii="TH SarabunPSK" w:hAnsi="TH SarabunPSK" w:cs="TH SarabunPSK"/>
          <w:cs/>
        </w:rPr>
        <w:tab/>
        <w:t>4</w:t>
      </w:r>
      <w:r w:rsidRPr="00D32597">
        <w:rPr>
          <w:rFonts w:ascii="TH SarabunPSK" w:hAnsi="TH SarabunPSK" w:cs="TH SarabunPSK"/>
          <w:cs/>
        </w:rPr>
        <w:tab/>
        <w:t>คะแนน</w:t>
      </w:r>
    </w:p>
    <w:p w:rsidR="001B7280" w:rsidRPr="00D32597" w:rsidRDefault="001B7280" w:rsidP="001B7280">
      <w:pPr>
        <w:pStyle w:val="a6"/>
        <w:tabs>
          <w:tab w:val="clear" w:pos="3976"/>
          <w:tab w:val="clear" w:pos="4508"/>
          <w:tab w:val="clear" w:pos="4858"/>
          <w:tab w:val="left" w:pos="4111"/>
          <w:tab w:val="left" w:pos="4536"/>
          <w:tab w:val="left" w:pos="4820"/>
        </w:tabs>
        <w:rPr>
          <w:rFonts w:ascii="TH SarabunPSK" w:hAnsi="TH SarabunPSK" w:cs="TH SarabunPSK"/>
        </w:rPr>
      </w:pPr>
      <w:r w:rsidRPr="00D32597">
        <w:rPr>
          <w:rFonts w:ascii="TH SarabunPSK" w:hAnsi="TH SarabunPSK" w:cs="TH SarabunPSK"/>
          <w:cs/>
        </w:rPr>
        <w:tab/>
        <w:t>ปฏิบัติหรือแสดงพฤติกรรม</w:t>
      </w:r>
      <w:r w:rsidRPr="00D32597">
        <w:rPr>
          <w:rFonts w:ascii="TH SarabunPSK" w:hAnsi="TH SarabunPSK" w:cs="TH SarabunPSK"/>
          <w:b/>
          <w:bCs/>
          <w:cs/>
        </w:rPr>
        <w:t>บ่อยครั้ง</w:t>
      </w:r>
      <w:r w:rsidRPr="00D32597">
        <w:rPr>
          <w:rFonts w:ascii="TH SarabunPSK" w:hAnsi="TH SarabunPSK" w:cs="TH SarabunPSK"/>
          <w:cs/>
        </w:rPr>
        <w:tab/>
        <w:t>ให้</w:t>
      </w:r>
      <w:r w:rsidRPr="00D32597">
        <w:rPr>
          <w:rFonts w:ascii="TH SarabunPSK" w:hAnsi="TH SarabunPSK" w:cs="TH SarabunPSK"/>
          <w:cs/>
        </w:rPr>
        <w:tab/>
        <w:t>3</w:t>
      </w:r>
      <w:r w:rsidRPr="00D32597">
        <w:rPr>
          <w:rFonts w:ascii="TH SarabunPSK" w:hAnsi="TH SarabunPSK" w:cs="TH SarabunPSK"/>
          <w:cs/>
        </w:rPr>
        <w:tab/>
        <w:t>คะแนน</w:t>
      </w:r>
    </w:p>
    <w:p w:rsidR="001B7280" w:rsidRPr="00D32597" w:rsidRDefault="001B7280" w:rsidP="001B7280">
      <w:pPr>
        <w:pStyle w:val="a6"/>
        <w:tabs>
          <w:tab w:val="clear" w:pos="3976"/>
          <w:tab w:val="clear" w:pos="4508"/>
          <w:tab w:val="clear" w:pos="4858"/>
          <w:tab w:val="left" w:pos="4111"/>
          <w:tab w:val="left" w:pos="4536"/>
          <w:tab w:val="left" w:pos="4820"/>
        </w:tabs>
        <w:rPr>
          <w:rFonts w:ascii="TH SarabunPSK" w:hAnsi="TH SarabunPSK" w:cs="TH SarabunPSK"/>
        </w:rPr>
      </w:pPr>
      <w:r w:rsidRPr="00D32597">
        <w:rPr>
          <w:rFonts w:ascii="TH SarabunPSK" w:hAnsi="TH SarabunPSK" w:cs="TH SarabunPSK"/>
          <w:cs/>
        </w:rPr>
        <w:lastRenderedPageBreak/>
        <w:tab/>
        <w:t>ปฏิบัติหรือแสดงพฤติกรรม</w:t>
      </w:r>
      <w:r w:rsidRPr="00D32597">
        <w:rPr>
          <w:rFonts w:ascii="TH SarabunPSK" w:hAnsi="TH SarabunPSK" w:cs="TH SarabunPSK"/>
          <w:b/>
          <w:bCs/>
          <w:cs/>
        </w:rPr>
        <w:t>บางครั้ง</w:t>
      </w:r>
      <w:r w:rsidRPr="00D32597">
        <w:rPr>
          <w:rFonts w:ascii="TH SarabunPSK" w:hAnsi="TH SarabunPSK" w:cs="TH SarabunPSK"/>
          <w:cs/>
        </w:rPr>
        <w:tab/>
        <w:t>ให้</w:t>
      </w:r>
      <w:r w:rsidRPr="00D32597">
        <w:rPr>
          <w:rFonts w:ascii="TH SarabunPSK" w:hAnsi="TH SarabunPSK" w:cs="TH SarabunPSK"/>
          <w:cs/>
        </w:rPr>
        <w:tab/>
        <w:t>2</w:t>
      </w:r>
      <w:r w:rsidRPr="00D32597">
        <w:rPr>
          <w:rFonts w:ascii="TH SarabunPSK" w:hAnsi="TH SarabunPSK" w:cs="TH SarabunPSK"/>
          <w:cs/>
        </w:rPr>
        <w:tab/>
        <w:t>คะแนน</w:t>
      </w:r>
    </w:p>
    <w:p w:rsidR="001B7280" w:rsidRPr="00D32597" w:rsidRDefault="001B7280" w:rsidP="001B7280">
      <w:pPr>
        <w:pStyle w:val="a6"/>
        <w:tabs>
          <w:tab w:val="clear" w:pos="3976"/>
          <w:tab w:val="clear" w:pos="4508"/>
          <w:tab w:val="clear" w:pos="4858"/>
          <w:tab w:val="left" w:pos="4111"/>
          <w:tab w:val="left" w:pos="4536"/>
          <w:tab w:val="left" w:pos="4820"/>
        </w:tabs>
        <w:rPr>
          <w:rFonts w:ascii="TH SarabunPSK" w:hAnsi="TH SarabunPSK" w:cs="TH SarabunPSK"/>
        </w:rPr>
      </w:pPr>
      <w:r w:rsidRPr="00D32597">
        <w:rPr>
          <w:rFonts w:ascii="TH SarabunPSK" w:hAnsi="TH SarabunPSK" w:cs="TH SarabunPSK"/>
          <w:cs/>
        </w:rPr>
        <w:tab/>
        <w:t>ปฏิบัติหรือแสดงพฤติกรรม</w:t>
      </w:r>
      <w:r w:rsidRPr="00D32597">
        <w:rPr>
          <w:rFonts w:ascii="TH SarabunPSK" w:hAnsi="TH SarabunPSK" w:cs="TH SarabunPSK"/>
          <w:b/>
          <w:bCs/>
          <w:cs/>
        </w:rPr>
        <w:t>น้อยครั้ง</w:t>
      </w:r>
      <w:r w:rsidRPr="00D32597">
        <w:rPr>
          <w:rFonts w:ascii="TH SarabunPSK" w:hAnsi="TH SarabunPSK" w:cs="TH SarabunPSK"/>
          <w:cs/>
        </w:rPr>
        <w:tab/>
        <w:t>ให้</w:t>
      </w:r>
      <w:r w:rsidRPr="00D32597">
        <w:rPr>
          <w:rFonts w:ascii="TH SarabunPSK" w:hAnsi="TH SarabunPSK" w:cs="TH SarabunPSK"/>
          <w:cs/>
        </w:rPr>
        <w:tab/>
        <w:t>1</w:t>
      </w:r>
      <w:r w:rsidRPr="00D32597">
        <w:rPr>
          <w:rFonts w:ascii="TH SarabunPSK" w:hAnsi="TH SarabunPSK" w:cs="TH SarabunPSK"/>
          <w:cs/>
        </w:rPr>
        <w:tab/>
        <w:t>คะแนน</w:t>
      </w:r>
    </w:p>
    <w:p w:rsidR="001B7280" w:rsidRPr="00D32597" w:rsidRDefault="001B7280" w:rsidP="001B7280">
      <w:pPr>
        <w:ind w:left="4320" w:firstLine="720"/>
        <w:rPr>
          <w:rFonts w:ascii="TH SarabunPSK" w:hAnsi="TH SarabunPSK" w:cs="TH SarabunPSK"/>
          <w:b/>
          <w:bCs/>
          <w:sz w:val="28"/>
        </w:rPr>
      </w:pPr>
    </w:p>
    <w:p w:rsidR="001B7280" w:rsidRPr="000815A2" w:rsidRDefault="001B7280" w:rsidP="001B7280">
      <w:pPr>
        <w:spacing w:after="0" w:line="240" w:lineRule="auto"/>
        <w:ind w:right="176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0815A2">
        <w:rPr>
          <w:rFonts w:ascii="TH SarabunPSK" w:hAnsi="TH SarabunPSK" w:cs="TH SarabunPSK"/>
          <w:b/>
          <w:bCs/>
          <w:sz w:val="32"/>
          <w:szCs w:val="32"/>
          <w:cs/>
        </w:rPr>
        <w:t>แบบสังเกตพฤติกรรมการทำงานรายบุคคล</w:t>
      </w:r>
    </w:p>
    <w:p w:rsidR="001B7280" w:rsidRPr="00D32597" w:rsidRDefault="001B7280" w:rsidP="001B7280">
      <w:pPr>
        <w:tabs>
          <w:tab w:val="left" w:pos="2580"/>
        </w:tabs>
        <w:spacing w:after="0" w:line="240" w:lineRule="auto"/>
        <w:jc w:val="right"/>
        <w:rPr>
          <w:rFonts w:ascii="TH SarabunPSK" w:hAnsi="TH SarabunPSK" w:cs="TH SarabunPSK"/>
          <w:b/>
          <w:bCs/>
          <w:sz w:val="28"/>
        </w:rPr>
      </w:pPr>
    </w:p>
    <w:p w:rsidR="001B7280" w:rsidRPr="000815A2" w:rsidRDefault="001B7280" w:rsidP="001B7280">
      <w:pPr>
        <w:tabs>
          <w:tab w:val="left" w:pos="1134"/>
          <w:tab w:val="left" w:pos="4733"/>
        </w:tabs>
        <w:spacing w:before="120" w:after="0" w:line="240" w:lineRule="auto"/>
        <w:ind w:left="993" w:hanging="993"/>
        <w:rPr>
          <w:rFonts w:ascii="TH SarabunPSK" w:hAnsi="TH SarabunPSK" w:cs="TH SarabunPSK"/>
          <w:sz w:val="28"/>
        </w:rPr>
      </w:pPr>
      <w:r w:rsidRPr="000815A2">
        <w:rPr>
          <w:rFonts w:ascii="TH SarabunPSK" w:hAnsi="TH SarabunPSK" w:cs="TH SarabunPSK"/>
          <w:b/>
          <w:bCs/>
          <w:sz w:val="28"/>
          <w:cs/>
        </w:rPr>
        <w:t xml:space="preserve">คำชี้แจง </w:t>
      </w:r>
      <w:r w:rsidRPr="000815A2">
        <w:rPr>
          <w:rFonts w:ascii="TH SarabunPSK" w:hAnsi="TH SarabunPSK" w:cs="TH SarabunPSK"/>
          <w:b/>
          <w:bCs/>
          <w:sz w:val="28"/>
        </w:rPr>
        <w:t>:</w:t>
      </w:r>
      <w:r w:rsidRPr="000815A2">
        <w:rPr>
          <w:rFonts w:ascii="TH SarabunPSK" w:hAnsi="TH SarabunPSK" w:cs="TH SarabunPSK"/>
          <w:sz w:val="28"/>
          <w:cs/>
        </w:rPr>
        <w:tab/>
      </w:r>
      <w:r w:rsidRPr="000815A2">
        <w:rPr>
          <w:rFonts w:ascii="TH SarabunPSK" w:hAnsi="TH SarabunPSK" w:cs="TH SarabunPSK"/>
          <w:sz w:val="28"/>
          <w:cs/>
        </w:rPr>
        <w:tab/>
        <w:t xml:space="preserve">ให้ </w:t>
      </w:r>
      <w:r w:rsidRPr="000815A2">
        <w:rPr>
          <w:rFonts w:ascii="TH SarabunPSK" w:hAnsi="TH SarabunPSK" w:cs="TH SarabunPSK"/>
          <w:b/>
          <w:bCs/>
          <w:sz w:val="28"/>
          <w:cs/>
        </w:rPr>
        <w:t>ผู้สอน</w:t>
      </w:r>
      <w:r w:rsidRPr="000815A2">
        <w:rPr>
          <w:rFonts w:ascii="TH SarabunPSK" w:hAnsi="TH SarabunPSK" w:cs="TH SarabunPSK"/>
          <w:sz w:val="28"/>
          <w:cs/>
        </w:rPr>
        <w:t xml:space="preserve"> สังเกตพฤติกรรมของนักเรียนในระหว่างเรียนและนอกเวลาเรียน</w:t>
      </w:r>
      <w:r w:rsidRPr="000815A2">
        <w:rPr>
          <w:rFonts w:ascii="TH SarabunPSK" w:hAnsi="TH SarabunPSK" w:cs="TH SarabunPSK"/>
          <w:spacing w:val="-10"/>
          <w:kern w:val="32"/>
          <w:sz w:val="28"/>
          <w:cs/>
        </w:rPr>
        <w:t xml:space="preserve"> </w:t>
      </w:r>
      <w:r w:rsidRPr="000815A2">
        <w:rPr>
          <w:rFonts w:ascii="TH SarabunPSK" w:hAnsi="TH SarabunPSK" w:cs="TH SarabunPSK"/>
          <w:sz w:val="28"/>
          <w:cs/>
        </w:rPr>
        <w:t xml:space="preserve">แล้วขีด </w:t>
      </w:r>
      <w:r w:rsidRPr="000815A2">
        <w:rPr>
          <w:rFonts w:ascii="TH SarabunPSK" w:hAnsi="TH SarabunPSK" w:cs="TH SarabunPSK"/>
          <w:sz w:val="28"/>
        </w:rPr>
        <w:sym w:font="Wingdings" w:char="F0FC"/>
      </w:r>
      <w:r w:rsidRPr="000815A2">
        <w:rPr>
          <w:rFonts w:ascii="TH SarabunPSK" w:hAnsi="TH SarabunPSK" w:cs="TH SarabunPSK"/>
          <w:spacing w:val="-10"/>
          <w:kern w:val="32"/>
          <w:sz w:val="28"/>
          <w:cs/>
        </w:rPr>
        <w:t xml:space="preserve"> </w:t>
      </w:r>
      <w:r w:rsidRPr="000815A2">
        <w:rPr>
          <w:rFonts w:ascii="TH SarabunPSK" w:hAnsi="TH SarabunPSK" w:cs="TH SarabunPSK"/>
          <w:sz w:val="28"/>
          <w:cs/>
        </w:rPr>
        <w:t>ลงในช่องที่ตรงกับระดับคะแนน</w:t>
      </w:r>
    </w:p>
    <w:p w:rsidR="001B7280" w:rsidRPr="000815A2" w:rsidRDefault="001B7280" w:rsidP="001B7280">
      <w:pPr>
        <w:tabs>
          <w:tab w:val="left" w:pos="1134"/>
          <w:tab w:val="left" w:pos="7365"/>
        </w:tabs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</w:p>
    <w:tbl>
      <w:tblPr>
        <w:tblW w:w="4850" w:type="pc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1373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671"/>
      </w:tblGrid>
      <w:tr w:rsidR="001B7280" w:rsidRPr="000815A2" w:rsidTr="00995ED4">
        <w:trPr>
          <w:trHeight w:val="1498"/>
        </w:trPr>
        <w:tc>
          <w:tcPr>
            <w:tcW w:w="26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ind w:left="-84" w:right="-110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ลำดับ ที่</w:t>
            </w:r>
          </w:p>
        </w:tc>
        <w:tc>
          <w:tcPr>
            <w:tcW w:w="115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ชื่อ-สกุล</w:t>
            </w:r>
          </w:p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ของผู้รับการประเมิน</w:t>
            </w:r>
          </w:p>
        </w:tc>
        <w:tc>
          <w:tcPr>
            <w:tcW w:w="64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ind w:left="-106" w:right="-108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ความตั้งใจ</w:t>
            </w: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br/>
              <w:t>ในการทำงาน</w:t>
            </w:r>
          </w:p>
        </w:tc>
        <w:tc>
          <w:tcPr>
            <w:tcW w:w="641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ความรับผิดชอบ</w:t>
            </w:r>
          </w:p>
        </w:tc>
        <w:tc>
          <w:tcPr>
            <w:tcW w:w="64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การตรงต่อเวลา</w:t>
            </w:r>
          </w:p>
        </w:tc>
        <w:tc>
          <w:tcPr>
            <w:tcW w:w="64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ความสะอาดเรียบร้อย</w:t>
            </w:r>
          </w:p>
        </w:tc>
        <w:tc>
          <w:tcPr>
            <w:tcW w:w="641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ผลสำเร็จ ของงาน</w:t>
            </w:r>
          </w:p>
        </w:tc>
        <w:tc>
          <w:tcPr>
            <w:tcW w:w="37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ind w:left="-107" w:right="-107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รวม</w:t>
            </w:r>
          </w:p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ind w:left="-107" w:right="-107"/>
              <w:jc w:val="center"/>
              <w:rPr>
                <w:rFonts w:ascii="TH SarabunPSK" w:hAnsi="TH SarabunPSK" w:cs="TH SarabunPSK"/>
                <w:b/>
                <w:bCs/>
                <w:color w:val="FFFFFF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cs/>
              </w:rPr>
              <w:t>20 คะแนน</w:t>
            </w:r>
          </w:p>
        </w:tc>
      </w:tr>
      <w:tr w:rsidR="001B7280" w:rsidRPr="000815A2" w:rsidTr="00995ED4">
        <w:trPr>
          <w:trHeight w:val="14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7280" w:rsidRPr="000815A2" w:rsidRDefault="001B7280" w:rsidP="00995ED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7280" w:rsidRPr="000815A2" w:rsidRDefault="001B7280" w:rsidP="00995ED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hideMark/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4</w:t>
            </w:r>
          </w:p>
        </w:tc>
        <w:tc>
          <w:tcPr>
            <w:tcW w:w="159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3</w:t>
            </w:r>
          </w:p>
        </w:tc>
        <w:tc>
          <w:tcPr>
            <w:tcW w:w="159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2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hideMark/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1</w:t>
            </w:r>
          </w:p>
        </w:tc>
        <w:tc>
          <w:tcPr>
            <w:tcW w:w="1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hideMark/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4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3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2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hideMark/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1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hideMark/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4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3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2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hideMark/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1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hideMark/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4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3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2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hideMark/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1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hideMark/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4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3</w:t>
            </w: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2</w:t>
            </w:r>
          </w:p>
        </w:tc>
        <w:tc>
          <w:tcPr>
            <w:tcW w:w="161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hideMark/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  <w:r w:rsidRPr="000815A2"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7280" w:rsidRPr="000815A2" w:rsidRDefault="001B7280" w:rsidP="00995ED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FFFFFF"/>
                <w:kern w:val="28"/>
                <w:sz w:val="28"/>
                <w:lang w:bidi="en-US"/>
              </w:rPr>
            </w:pPr>
          </w:p>
        </w:tc>
      </w:tr>
      <w:tr w:rsidR="001B7280" w:rsidRPr="000815A2" w:rsidTr="00995ED4">
        <w:trPr>
          <w:trHeight w:val="388"/>
        </w:trPr>
        <w:tc>
          <w:tcPr>
            <w:tcW w:w="269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51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1B7280" w:rsidRPr="000815A2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1B7280" w:rsidRPr="000815A2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1B7280" w:rsidRPr="000815A2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1B7280" w:rsidRPr="000815A2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1B7280" w:rsidRPr="000815A2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1B7280" w:rsidRPr="000815A2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1B7280" w:rsidRPr="000815A2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1B7280" w:rsidRPr="000815A2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1B7280" w:rsidRPr="000815A2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1B7280" w:rsidRPr="000815A2" w:rsidTr="00995ED4">
        <w:trPr>
          <w:trHeight w:val="374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  <w:tr w:rsidR="001B7280" w:rsidRPr="000815A2" w:rsidTr="00995ED4">
        <w:trPr>
          <w:trHeight w:val="388"/>
        </w:trPr>
        <w:tc>
          <w:tcPr>
            <w:tcW w:w="269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151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7280" w:rsidRPr="000815A2" w:rsidRDefault="001B7280" w:rsidP="00995ED4">
            <w:pPr>
              <w:tabs>
                <w:tab w:val="left" w:pos="7365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8"/>
                <w:lang w:bidi="en-US"/>
              </w:rPr>
            </w:pPr>
          </w:p>
        </w:tc>
      </w:tr>
    </w:tbl>
    <w:p w:rsidR="001B7280" w:rsidRPr="00D32597" w:rsidRDefault="001B7280" w:rsidP="001B7280">
      <w:pPr>
        <w:tabs>
          <w:tab w:val="left" w:pos="7365"/>
        </w:tabs>
        <w:spacing w:after="0" w:line="240" w:lineRule="auto"/>
        <w:jc w:val="right"/>
        <w:rPr>
          <w:rFonts w:ascii="TH SarabunPSK" w:hAnsi="TH SarabunPSK" w:cs="TH SarabunPSK"/>
          <w:b/>
          <w:bCs/>
          <w:sz w:val="28"/>
        </w:rPr>
      </w:pPr>
      <w:r w:rsidRPr="00D32597">
        <w:rPr>
          <w:rFonts w:ascii="TH SarabunPSK" w:hAnsi="TH SarabunPSK" w:cs="TH SarabunPSK"/>
          <w:b/>
          <w:bCs/>
          <w:sz w:val="28"/>
          <w:cs/>
        </w:rPr>
        <w:t xml:space="preserve">     </w:t>
      </w:r>
    </w:p>
    <w:p w:rsidR="001B7280" w:rsidRPr="00D32597" w:rsidRDefault="001B7280" w:rsidP="001B7280">
      <w:pPr>
        <w:tabs>
          <w:tab w:val="left" w:pos="5387"/>
          <w:tab w:val="left" w:pos="5893"/>
          <w:tab w:val="right" w:pos="9781"/>
        </w:tabs>
        <w:spacing w:before="240" w:after="0" w:line="240" w:lineRule="auto"/>
        <w:rPr>
          <w:rFonts w:ascii="TH SarabunPSK" w:hAnsi="TH SarabunPSK" w:cs="TH SarabunPSK"/>
          <w:sz w:val="28"/>
          <w:cs/>
        </w:rPr>
      </w:pPr>
      <w:r w:rsidRPr="00D32597">
        <w:rPr>
          <w:rFonts w:ascii="TH SarabunPSK" w:hAnsi="TH SarabunPSK" w:cs="TH SarabunPSK"/>
          <w:sz w:val="28"/>
          <w:cs/>
        </w:rPr>
        <w:tab/>
        <w:t>ลงชื่อ</w:t>
      </w:r>
      <w:r w:rsidRPr="00D32597">
        <w:rPr>
          <w:rFonts w:ascii="TH SarabunPSK" w:hAnsi="TH SarabunPSK" w:cs="TH SarabunPSK"/>
          <w:sz w:val="28"/>
          <w:cs/>
        </w:rPr>
        <w:tab/>
        <w:t>.................................................</w:t>
      </w:r>
      <w:r w:rsidRPr="00D32597">
        <w:rPr>
          <w:rFonts w:ascii="TH SarabunPSK" w:hAnsi="TH SarabunPSK" w:cs="TH SarabunPSK"/>
          <w:sz w:val="28"/>
        </w:rPr>
        <w:t>.</w:t>
      </w:r>
      <w:r w:rsidRPr="00D32597">
        <w:rPr>
          <w:rFonts w:ascii="TH SarabunPSK" w:hAnsi="TH SarabunPSK" w:cs="TH SarabunPSK"/>
          <w:sz w:val="28"/>
          <w:cs/>
        </w:rPr>
        <w:t xml:space="preserve">.ผู้ประเมิน </w:t>
      </w:r>
    </w:p>
    <w:p w:rsidR="001B7280" w:rsidRPr="00D32597" w:rsidRDefault="001B7280" w:rsidP="001B7280">
      <w:pPr>
        <w:tabs>
          <w:tab w:val="left" w:pos="5387"/>
          <w:tab w:val="left" w:pos="5893"/>
          <w:tab w:val="right" w:pos="9781"/>
        </w:tabs>
        <w:spacing w:after="0" w:line="240" w:lineRule="auto"/>
        <w:rPr>
          <w:rFonts w:ascii="TH SarabunPSK" w:hAnsi="TH SarabunPSK" w:cs="TH SarabunPSK"/>
          <w:sz w:val="28"/>
        </w:rPr>
      </w:pPr>
      <w:r w:rsidRPr="00D32597">
        <w:rPr>
          <w:rFonts w:ascii="TH SarabunPSK" w:hAnsi="TH SarabunPSK" w:cs="TH SarabunPSK"/>
          <w:sz w:val="28"/>
          <w:cs/>
        </w:rPr>
        <w:tab/>
      </w:r>
      <w:r w:rsidRPr="00D32597">
        <w:rPr>
          <w:rFonts w:ascii="TH SarabunPSK" w:hAnsi="TH SarabunPSK" w:cs="TH SarabunPSK"/>
          <w:sz w:val="28"/>
          <w:cs/>
        </w:rPr>
        <w:tab/>
        <w:t>................ /.........</w:t>
      </w:r>
      <w:r w:rsidRPr="00D32597">
        <w:rPr>
          <w:rFonts w:ascii="TH SarabunPSK" w:hAnsi="TH SarabunPSK" w:cs="TH SarabunPSK"/>
          <w:sz w:val="28"/>
        </w:rPr>
        <w:t>.</w:t>
      </w:r>
      <w:r w:rsidRPr="00D32597">
        <w:rPr>
          <w:rFonts w:ascii="TH SarabunPSK" w:hAnsi="TH SarabunPSK" w:cs="TH SarabunPSK"/>
          <w:sz w:val="28"/>
          <w:cs/>
        </w:rPr>
        <w:t>...... /................</w:t>
      </w:r>
    </w:p>
    <w:p w:rsidR="001B7280" w:rsidRPr="00D32597" w:rsidRDefault="001B7280" w:rsidP="001B7280">
      <w:pPr>
        <w:tabs>
          <w:tab w:val="left" w:pos="5529"/>
          <w:tab w:val="center" w:pos="7513"/>
        </w:tabs>
        <w:spacing w:after="0" w:line="240" w:lineRule="auto"/>
        <w:rPr>
          <w:rFonts w:ascii="TH SarabunPSK" w:hAnsi="TH SarabunPSK" w:cs="TH SarabunPSK"/>
          <w:sz w:val="28"/>
        </w:rPr>
      </w:pPr>
    </w:p>
    <w:p w:rsidR="001B7280" w:rsidRPr="00D32597" w:rsidRDefault="001B7280" w:rsidP="001B7280">
      <w:pPr>
        <w:tabs>
          <w:tab w:val="left" w:pos="5529"/>
          <w:tab w:val="center" w:pos="7513"/>
        </w:tabs>
        <w:spacing w:after="320" w:line="240" w:lineRule="auto"/>
        <w:rPr>
          <w:rFonts w:ascii="TH SarabunPSK" w:hAnsi="TH SarabunPSK" w:cs="TH SarabunPSK"/>
          <w:sz w:val="28"/>
        </w:rPr>
      </w:pPr>
    </w:p>
    <w:p w:rsidR="001B7280" w:rsidRPr="00D32597" w:rsidRDefault="001B7280" w:rsidP="001B7280">
      <w:pPr>
        <w:tabs>
          <w:tab w:val="left" w:pos="7365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D32597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7AAE6F" wp14:editId="2E82C3D9">
                <wp:simplePos x="0" y="0"/>
                <wp:positionH relativeFrom="column">
                  <wp:posOffset>3769360</wp:posOffset>
                </wp:positionH>
                <wp:positionV relativeFrom="paragraph">
                  <wp:posOffset>88900</wp:posOffset>
                </wp:positionV>
                <wp:extent cx="2501900" cy="1468755"/>
                <wp:effectExtent l="0" t="0" r="0" b="0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0" cy="146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26"/>
                              <w:gridCol w:w="1831"/>
                            </w:tblGrid>
                            <w:tr w:rsidR="001B7280">
                              <w:tc>
                                <w:tcPr>
                                  <w:tcW w:w="383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1B7280" w:rsidRDefault="001B7280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เกณฑ์การตัดสินคุณภาพ</w:t>
                                  </w:r>
                                </w:p>
                              </w:tc>
                            </w:tr>
                            <w:tr w:rsidR="001B7280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1B7280" w:rsidRPr="00B443A9" w:rsidRDefault="001B7280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 w:rsidRPr="00B443A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ช่วงคะแนน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1B7280" w:rsidRDefault="001B7280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ระดับคุณภาพ</w:t>
                                  </w:r>
                                </w:p>
                              </w:tc>
                            </w:tr>
                            <w:tr w:rsidR="001B7280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1B7280" w:rsidRPr="00B443A9" w:rsidRDefault="001B7280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 w:rsidRPr="00B443A9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18 - 20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1B7280" w:rsidRDefault="001B7280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ดีมาก</w:t>
                                  </w:r>
                                </w:p>
                              </w:tc>
                            </w:tr>
                            <w:tr w:rsidR="001B7280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1B7280" w:rsidRPr="00B443A9" w:rsidRDefault="001B7280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 w:rsidRPr="00B443A9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14 - 17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1B7280" w:rsidRDefault="001B7280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ดี</w:t>
                                  </w:r>
                                </w:p>
                              </w:tc>
                            </w:tr>
                            <w:tr w:rsidR="001B7280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1B7280" w:rsidRPr="00B443A9" w:rsidRDefault="001B7280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 w:rsidRPr="00B443A9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10 - 13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1B7280" w:rsidRDefault="001B7280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พอใช้</w:t>
                                  </w:r>
                                </w:p>
                              </w:tc>
                            </w:tr>
                            <w:tr w:rsidR="001B7280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1B7280" w:rsidRPr="00B443A9" w:rsidRDefault="001B7280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 w:rsidRPr="00B443A9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ต่ำกว่า 10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1B7280" w:rsidRDefault="001B7280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8"/>
                                      <w:cs/>
                                    </w:rPr>
                                    <w:t>ปรับปรุง</w:t>
                                  </w:r>
                                </w:p>
                              </w:tc>
                            </w:tr>
                          </w:tbl>
                          <w:p w:rsidR="001B7280" w:rsidRDefault="001B7280" w:rsidP="001B72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AAE6F" id="Text Box 10" o:spid="_x0000_s1038" type="#_x0000_t202" style="position:absolute;left:0;text-align:left;margin-left:296.8pt;margin-top:7pt;width:197pt;height:115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" filled="f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26"/>
                        <w:gridCol w:w="1831"/>
                      </w:tblGrid>
                      <w:tr w:rsidR="001B7280">
                        <w:tc>
                          <w:tcPr>
                            <w:tcW w:w="383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1B7280" w:rsidRDefault="001B7280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เกณฑ์การตัดสินคุณภาพ</w:t>
                            </w:r>
                          </w:p>
                        </w:tc>
                      </w:tr>
                      <w:tr w:rsidR="001B7280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1B7280" w:rsidRPr="00B443A9" w:rsidRDefault="001B7280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 w:rsidRPr="00B443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ช่วงคะแนน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1B7280" w:rsidRDefault="001B7280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ระดับคุณภาพ</w:t>
                            </w:r>
                          </w:p>
                        </w:tc>
                      </w:tr>
                      <w:tr w:rsidR="001B7280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1B7280" w:rsidRPr="00B443A9" w:rsidRDefault="001B7280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 w:rsidRPr="00B443A9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18 - 20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1B7280" w:rsidRDefault="001B7280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ดีมาก</w:t>
                            </w:r>
                          </w:p>
                        </w:tc>
                      </w:tr>
                      <w:tr w:rsidR="001B7280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1B7280" w:rsidRPr="00B443A9" w:rsidRDefault="001B7280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 w:rsidRPr="00B443A9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14 - 17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1B7280" w:rsidRDefault="001B7280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ดี</w:t>
                            </w:r>
                          </w:p>
                        </w:tc>
                      </w:tr>
                      <w:tr w:rsidR="001B7280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1B7280" w:rsidRPr="00B443A9" w:rsidRDefault="001B7280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 w:rsidRPr="00B443A9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10 - 13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1B7280" w:rsidRDefault="001B7280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พอใช้</w:t>
                            </w:r>
                          </w:p>
                        </w:tc>
                      </w:tr>
                      <w:tr w:rsidR="001B7280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1B7280" w:rsidRPr="00B443A9" w:rsidRDefault="001B7280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 w:rsidRPr="00B443A9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ต่ำกว่า 10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1B7280" w:rsidRDefault="001B7280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lang w:bidi="en-U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8"/>
                                <w:cs/>
                              </w:rPr>
                              <w:t>ปรับปรุง</w:t>
                            </w:r>
                          </w:p>
                        </w:tc>
                      </w:tr>
                    </w:tbl>
                    <w:p w:rsidR="001B7280" w:rsidRDefault="001B7280" w:rsidP="001B7280"/>
                  </w:txbxContent>
                </v:textbox>
              </v:shape>
            </w:pict>
          </mc:Fallback>
        </mc:AlternateContent>
      </w:r>
    </w:p>
    <w:p w:rsidR="001B7280" w:rsidRPr="00D32597" w:rsidRDefault="001B7280" w:rsidP="001B7280">
      <w:pPr>
        <w:tabs>
          <w:tab w:val="left" w:pos="7365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D32597">
        <w:rPr>
          <w:rFonts w:ascii="TH SarabunPSK" w:hAnsi="TH SarabunPSK" w:cs="TH SarabunPSK"/>
          <w:b/>
          <w:bCs/>
          <w:sz w:val="28"/>
          <w:cs/>
        </w:rPr>
        <w:t>เกณฑ์การให้คะแนน</w:t>
      </w:r>
    </w:p>
    <w:p w:rsidR="001B7280" w:rsidRPr="00D32597" w:rsidRDefault="001B7280" w:rsidP="001B7280">
      <w:pPr>
        <w:tabs>
          <w:tab w:val="left" w:pos="567"/>
          <w:tab w:val="left" w:pos="4111"/>
          <w:tab w:val="left" w:pos="4536"/>
          <w:tab w:val="left" w:pos="4820"/>
          <w:tab w:val="left" w:pos="5320"/>
        </w:tabs>
        <w:spacing w:after="0" w:line="240" w:lineRule="auto"/>
        <w:rPr>
          <w:rFonts w:ascii="TH SarabunPSK" w:hAnsi="TH SarabunPSK" w:cs="TH SarabunPSK"/>
          <w:sz w:val="28"/>
        </w:rPr>
      </w:pPr>
      <w:r w:rsidRPr="00D32597">
        <w:rPr>
          <w:rFonts w:ascii="TH SarabunPSK" w:hAnsi="TH SarabunPSK" w:cs="TH SarabunPSK"/>
          <w:sz w:val="28"/>
          <w:cs/>
        </w:rPr>
        <w:tab/>
        <w:t>ปฏิบัติหรือแสดงพฤติกรรม</w:t>
      </w:r>
      <w:r w:rsidRPr="00D32597">
        <w:rPr>
          <w:rFonts w:ascii="TH SarabunPSK" w:hAnsi="TH SarabunPSK" w:cs="TH SarabunPSK"/>
          <w:b/>
          <w:bCs/>
          <w:sz w:val="28"/>
          <w:cs/>
        </w:rPr>
        <w:t>อย่างสม่ำเสมอ</w:t>
      </w:r>
      <w:r w:rsidRPr="00D32597">
        <w:rPr>
          <w:rFonts w:ascii="TH SarabunPSK" w:hAnsi="TH SarabunPSK" w:cs="TH SarabunPSK"/>
          <w:sz w:val="28"/>
        </w:rPr>
        <w:tab/>
      </w:r>
      <w:r w:rsidRPr="00D32597">
        <w:rPr>
          <w:rFonts w:ascii="TH SarabunPSK" w:hAnsi="TH SarabunPSK" w:cs="TH SarabunPSK"/>
          <w:sz w:val="28"/>
          <w:cs/>
        </w:rPr>
        <w:t>ให้</w:t>
      </w:r>
      <w:r w:rsidRPr="00D32597">
        <w:rPr>
          <w:rFonts w:ascii="TH SarabunPSK" w:hAnsi="TH SarabunPSK" w:cs="TH SarabunPSK"/>
          <w:sz w:val="28"/>
          <w:cs/>
        </w:rPr>
        <w:tab/>
        <w:t>4</w:t>
      </w:r>
      <w:r w:rsidRPr="00D32597">
        <w:rPr>
          <w:rFonts w:ascii="TH SarabunPSK" w:hAnsi="TH SarabunPSK" w:cs="TH SarabunPSK"/>
          <w:sz w:val="28"/>
          <w:cs/>
        </w:rPr>
        <w:tab/>
        <w:t>คะแนน</w:t>
      </w:r>
    </w:p>
    <w:p w:rsidR="001B7280" w:rsidRPr="00D32597" w:rsidRDefault="001B7280" w:rsidP="001B7280">
      <w:pPr>
        <w:tabs>
          <w:tab w:val="left" w:pos="567"/>
          <w:tab w:val="left" w:pos="4111"/>
          <w:tab w:val="left" w:pos="4536"/>
          <w:tab w:val="left" w:pos="4820"/>
          <w:tab w:val="left" w:pos="5320"/>
        </w:tabs>
        <w:spacing w:after="0" w:line="240" w:lineRule="auto"/>
        <w:rPr>
          <w:rFonts w:ascii="TH SarabunPSK" w:hAnsi="TH SarabunPSK" w:cs="TH SarabunPSK"/>
          <w:sz w:val="28"/>
          <w:cs/>
        </w:rPr>
      </w:pPr>
      <w:r w:rsidRPr="00D32597">
        <w:rPr>
          <w:rFonts w:ascii="TH SarabunPSK" w:hAnsi="TH SarabunPSK" w:cs="TH SarabunPSK"/>
          <w:sz w:val="28"/>
          <w:cs/>
        </w:rPr>
        <w:tab/>
        <w:t>ปฏิบัติหรือแสดงพฤติกรรม</w:t>
      </w:r>
      <w:r w:rsidRPr="00D32597">
        <w:rPr>
          <w:rFonts w:ascii="TH SarabunPSK" w:hAnsi="TH SarabunPSK" w:cs="TH SarabunPSK"/>
          <w:b/>
          <w:bCs/>
          <w:sz w:val="28"/>
          <w:cs/>
        </w:rPr>
        <w:t>บ่อยครั้ง</w:t>
      </w:r>
      <w:r w:rsidRPr="00D32597">
        <w:rPr>
          <w:rFonts w:ascii="TH SarabunPSK" w:hAnsi="TH SarabunPSK" w:cs="TH SarabunPSK"/>
          <w:sz w:val="28"/>
          <w:cs/>
        </w:rPr>
        <w:tab/>
        <w:t>ให้</w:t>
      </w:r>
      <w:r w:rsidRPr="00D32597">
        <w:rPr>
          <w:rFonts w:ascii="TH SarabunPSK" w:hAnsi="TH SarabunPSK" w:cs="TH SarabunPSK"/>
          <w:sz w:val="28"/>
          <w:cs/>
        </w:rPr>
        <w:tab/>
        <w:t>3</w:t>
      </w:r>
      <w:r w:rsidRPr="00D32597">
        <w:rPr>
          <w:rFonts w:ascii="TH SarabunPSK" w:hAnsi="TH SarabunPSK" w:cs="TH SarabunPSK"/>
          <w:sz w:val="28"/>
          <w:cs/>
        </w:rPr>
        <w:tab/>
        <w:t>คะแนน</w:t>
      </w:r>
    </w:p>
    <w:p w:rsidR="001B7280" w:rsidRPr="00D32597" w:rsidRDefault="001B7280" w:rsidP="001B7280">
      <w:pPr>
        <w:tabs>
          <w:tab w:val="left" w:pos="567"/>
          <w:tab w:val="left" w:pos="4111"/>
          <w:tab w:val="left" w:pos="4536"/>
          <w:tab w:val="left" w:pos="4820"/>
          <w:tab w:val="left" w:pos="5320"/>
        </w:tabs>
        <w:spacing w:after="0" w:line="240" w:lineRule="auto"/>
        <w:rPr>
          <w:rFonts w:ascii="TH SarabunPSK" w:hAnsi="TH SarabunPSK" w:cs="TH SarabunPSK"/>
          <w:sz w:val="28"/>
        </w:rPr>
      </w:pPr>
      <w:r w:rsidRPr="00D32597">
        <w:rPr>
          <w:rFonts w:ascii="TH SarabunPSK" w:hAnsi="TH SarabunPSK" w:cs="TH SarabunPSK"/>
          <w:sz w:val="28"/>
          <w:cs/>
        </w:rPr>
        <w:lastRenderedPageBreak/>
        <w:tab/>
        <w:t>ปฏิบัติหรือแสดงพฤติกรรม</w:t>
      </w:r>
      <w:r w:rsidRPr="00D32597">
        <w:rPr>
          <w:rFonts w:ascii="TH SarabunPSK" w:hAnsi="TH SarabunPSK" w:cs="TH SarabunPSK"/>
          <w:b/>
          <w:bCs/>
          <w:sz w:val="28"/>
          <w:cs/>
        </w:rPr>
        <w:t>บางครั้ง</w:t>
      </w:r>
      <w:r w:rsidRPr="00D32597">
        <w:rPr>
          <w:rFonts w:ascii="TH SarabunPSK" w:hAnsi="TH SarabunPSK" w:cs="TH SarabunPSK"/>
          <w:sz w:val="28"/>
          <w:cs/>
        </w:rPr>
        <w:tab/>
        <w:t>ให้</w:t>
      </w:r>
      <w:r w:rsidRPr="00D32597">
        <w:rPr>
          <w:rFonts w:ascii="TH SarabunPSK" w:hAnsi="TH SarabunPSK" w:cs="TH SarabunPSK"/>
          <w:sz w:val="28"/>
          <w:cs/>
        </w:rPr>
        <w:tab/>
        <w:t>2</w:t>
      </w:r>
      <w:r w:rsidRPr="00D32597">
        <w:rPr>
          <w:rFonts w:ascii="TH SarabunPSK" w:hAnsi="TH SarabunPSK" w:cs="TH SarabunPSK"/>
          <w:sz w:val="28"/>
          <w:cs/>
        </w:rPr>
        <w:tab/>
        <w:t>คะแนน</w:t>
      </w:r>
    </w:p>
    <w:p w:rsidR="001B7280" w:rsidRPr="00D32597" w:rsidRDefault="001B7280" w:rsidP="001B7280">
      <w:pPr>
        <w:tabs>
          <w:tab w:val="left" w:pos="567"/>
          <w:tab w:val="left" w:pos="4111"/>
          <w:tab w:val="left" w:pos="4536"/>
          <w:tab w:val="left" w:pos="4820"/>
          <w:tab w:val="left" w:pos="5320"/>
        </w:tabs>
        <w:spacing w:after="0" w:line="240" w:lineRule="auto"/>
        <w:rPr>
          <w:rFonts w:ascii="TH SarabunPSK" w:hAnsi="TH SarabunPSK" w:cs="TH SarabunPSK"/>
          <w:sz w:val="28"/>
        </w:rPr>
      </w:pPr>
      <w:r w:rsidRPr="00D32597">
        <w:rPr>
          <w:rFonts w:ascii="TH SarabunPSK" w:hAnsi="TH SarabunPSK" w:cs="TH SarabunPSK"/>
          <w:sz w:val="28"/>
          <w:cs/>
        </w:rPr>
        <w:tab/>
        <w:t>ปฏิบัติหรือแสดงพฤติกรรม</w:t>
      </w:r>
      <w:r w:rsidRPr="00D32597">
        <w:rPr>
          <w:rFonts w:ascii="TH SarabunPSK" w:hAnsi="TH SarabunPSK" w:cs="TH SarabunPSK"/>
          <w:b/>
          <w:bCs/>
          <w:sz w:val="28"/>
          <w:cs/>
        </w:rPr>
        <w:t>น้อยครั้ง</w:t>
      </w:r>
      <w:r w:rsidRPr="00D32597">
        <w:rPr>
          <w:rFonts w:ascii="TH SarabunPSK" w:hAnsi="TH SarabunPSK" w:cs="TH SarabunPSK"/>
          <w:sz w:val="28"/>
          <w:cs/>
        </w:rPr>
        <w:tab/>
        <w:t>ให้</w:t>
      </w:r>
      <w:r w:rsidRPr="00D32597">
        <w:rPr>
          <w:rFonts w:ascii="TH SarabunPSK" w:hAnsi="TH SarabunPSK" w:cs="TH SarabunPSK"/>
          <w:sz w:val="28"/>
          <w:cs/>
        </w:rPr>
        <w:tab/>
        <w:t>1</w:t>
      </w:r>
      <w:r w:rsidRPr="00D32597">
        <w:rPr>
          <w:rFonts w:ascii="TH SarabunPSK" w:hAnsi="TH SarabunPSK" w:cs="TH SarabunPSK"/>
          <w:sz w:val="28"/>
          <w:cs/>
        </w:rPr>
        <w:tab/>
        <w:t>คะแนน</w:t>
      </w:r>
    </w:p>
    <w:p w:rsidR="001B7280" w:rsidRPr="00D32597" w:rsidRDefault="001B7280" w:rsidP="001B7280">
      <w:pPr>
        <w:ind w:left="4320" w:firstLine="720"/>
        <w:rPr>
          <w:rFonts w:ascii="TH SarabunPSK" w:hAnsi="TH SarabunPSK" w:cs="TH SarabunPSK"/>
          <w:b/>
          <w:bCs/>
          <w:sz w:val="28"/>
          <w:cs/>
        </w:rPr>
      </w:pPr>
    </w:p>
    <w:p w:rsidR="00235F90" w:rsidRPr="000815A2" w:rsidRDefault="00235F90" w:rsidP="00235F90">
      <w:pPr>
        <w:tabs>
          <w:tab w:val="left" w:pos="5529"/>
          <w:tab w:val="center" w:pos="7513"/>
        </w:tabs>
        <w:spacing w:after="6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815A2">
        <w:rPr>
          <w:rFonts w:ascii="TH SarabunPSK" w:hAnsi="TH SarabunPSK" w:cs="TH SarabunPSK"/>
          <w:b/>
          <w:bCs/>
          <w:sz w:val="32"/>
          <w:szCs w:val="32"/>
          <w:cs/>
        </w:rPr>
        <w:t>แบบประเมินคุณลักษณะอันพึงประสงค์</w:t>
      </w:r>
    </w:p>
    <w:p w:rsidR="00235F90" w:rsidRPr="00D32597" w:rsidRDefault="00235F90" w:rsidP="00235F90">
      <w:pPr>
        <w:tabs>
          <w:tab w:val="left" w:pos="1134"/>
          <w:tab w:val="left" w:pos="4733"/>
        </w:tabs>
        <w:spacing w:after="0"/>
        <w:ind w:left="993" w:hanging="993"/>
        <w:rPr>
          <w:rFonts w:ascii="TH SarabunPSK" w:hAnsi="TH SarabunPSK" w:cs="TH SarabunPSK"/>
          <w:sz w:val="32"/>
          <w:szCs w:val="32"/>
        </w:rPr>
      </w:pP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คำชี้แจง </w:t>
      </w:r>
      <w:r w:rsidRPr="00D32597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D32597">
        <w:rPr>
          <w:rFonts w:ascii="TH SarabunPSK" w:hAnsi="TH SarabunPSK" w:cs="TH SarabunPSK"/>
          <w:sz w:val="32"/>
          <w:szCs w:val="32"/>
          <w:cs/>
        </w:rPr>
        <w:tab/>
      </w:r>
      <w:r w:rsidRPr="00D32597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D32597">
        <w:rPr>
          <w:rFonts w:ascii="TH SarabunPSK" w:hAnsi="TH SarabunPSK" w:cs="TH SarabunPSK"/>
          <w:sz w:val="24"/>
          <w:szCs w:val="24"/>
          <w:cs/>
        </w:rPr>
        <w:tab/>
      </w:r>
      <w:r w:rsidRPr="00D32597">
        <w:rPr>
          <w:rFonts w:ascii="TH SarabunPSK" w:hAnsi="TH SarabunPSK" w:cs="TH SarabunPSK"/>
          <w:sz w:val="32"/>
          <w:szCs w:val="32"/>
          <w:cs/>
        </w:rPr>
        <w:t xml:space="preserve">ให้ </w:t>
      </w:r>
      <w:r w:rsidRPr="00D32597">
        <w:rPr>
          <w:rFonts w:ascii="TH SarabunPSK" w:hAnsi="TH SarabunPSK" w:cs="TH SarabunPSK"/>
          <w:b/>
          <w:bCs/>
          <w:sz w:val="32"/>
          <w:szCs w:val="32"/>
          <w:cs/>
        </w:rPr>
        <w:t>ผู้สอน</w:t>
      </w:r>
      <w:r w:rsidRPr="00D32597">
        <w:rPr>
          <w:rFonts w:ascii="TH SarabunPSK" w:hAnsi="TH SarabunPSK" w:cs="TH SarabunPSK"/>
          <w:sz w:val="32"/>
          <w:szCs w:val="32"/>
          <w:cs/>
        </w:rPr>
        <w:t xml:space="preserve"> สังเกตพฤติกรรมของนักเรียนในระหว่างเรียนและนอกเวลาเรียน</w:t>
      </w:r>
      <w:r w:rsidRPr="00D32597">
        <w:rPr>
          <w:rFonts w:ascii="TH SarabunPSK" w:hAnsi="TH SarabunPSK" w:cs="TH SarabunPSK"/>
          <w:spacing w:val="-10"/>
          <w:kern w:val="32"/>
          <w:sz w:val="32"/>
          <w:szCs w:val="32"/>
          <w:cs/>
        </w:rPr>
        <w:t xml:space="preserve">  </w:t>
      </w:r>
      <w:r w:rsidRPr="00D32597">
        <w:rPr>
          <w:rFonts w:ascii="TH SarabunPSK" w:hAnsi="TH SarabunPSK" w:cs="TH SarabunPSK"/>
          <w:sz w:val="32"/>
          <w:szCs w:val="32"/>
          <w:cs/>
        </w:rPr>
        <w:t xml:space="preserve">แล้วขีด </w:t>
      </w:r>
      <w:r w:rsidRPr="00D32597">
        <w:rPr>
          <w:rFonts w:ascii="TH SarabunPSK" w:hAnsi="TH SarabunPSK" w:cs="TH SarabunPSK"/>
          <w:sz w:val="32"/>
          <w:szCs w:val="32"/>
        </w:rPr>
        <w:sym w:font="Wingdings" w:char="F0FC"/>
      </w:r>
      <w:r w:rsidRPr="00D32597">
        <w:rPr>
          <w:rFonts w:ascii="TH SarabunPSK" w:hAnsi="TH SarabunPSK" w:cs="TH SarabunPSK"/>
          <w:spacing w:val="-10"/>
          <w:kern w:val="32"/>
          <w:sz w:val="32"/>
          <w:szCs w:val="32"/>
          <w:cs/>
        </w:rPr>
        <w:t xml:space="preserve"> </w:t>
      </w:r>
      <w:r w:rsidRPr="00D32597">
        <w:rPr>
          <w:rFonts w:ascii="TH SarabunPSK" w:hAnsi="TH SarabunPSK" w:cs="TH SarabunPSK"/>
          <w:sz w:val="32"/>
          <w:szCs w:val="32"/>
          <w:cs/>
        </w:rPr>
        <w:t>ลงในช่อง</w:t>
      </w:r>
      <w:r w:rsidRPr="00D32597">
        <w:rPr>
          <w:rFonts w:ascii="TH SarabunPSK" w:hAnsi="TH SarabunPSK" w:cs="TH SarabunPSK"/>
          <w:sz w:val="32"/>
          <w:szCs w:val="32"/>
          <w:cs/>
        </w:rPr>
        <w:br/>
      </w:r>
      <w:r w:rsidRPr="00D32597">
        <w:rPr>
          <w:rFonts w:ascii="TH SarabunPSK" w:hAnsi="TH SarabunPSK" w:cs="TH SarabunPSK"/>
          <w:sz w:val="32"/>
          <w:szCs w:val="32"/>
          <w:cs/>
        </w:rPr>
        <w:tab/>
        <w:t>ที่ตรงกับระดับคะแนน</w:t>
      </w:r>
    </w:p>
    <w:tbl>
      <w:tblPr>
        <w:tblW w:w="102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64"/>
        <w:gridCol w:w="6542"/>
        <w:gridCol w:w="442"/>
        <w:gridCol w:w="443"/>
        <w:gridCol w:w="442"/>
        <w:gridCol w:w="442"/>
      </w:tblGrid>
      <w:tr w:rsidR="00235F90" w:rsidRPr="00D32597" w:rsidTr="00235F90">
        <w:tc>
          <w:tcPr>
            <w:tcW w:w="19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35F90" w:rsidRPr="00D32597" w:rsidRDefault="00235F90" w:rsidP="00995ED4">
            <w:pPr>
              <w:tabs>
                <w:tab w:val="left" w:pos="851"/>
                <w:tab w:val="left" w:pos="4733"/>
              </w:tabs>
              <w:spacing w:before="40" w:after="0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cs/>
              </w:rPr>
              <w:t>คุณลักษณะ</w:t>
            </w:r>
          </w:p>
          <w:p w:rsidR="00235F90" w:rsidRPr="00D32597" w:rsidRDefault="00235F90" w:rsidP="00995ED4">
            <w:pPr>
              <w:tabs>
                <w:tab w:val="left" w:pos="851"/>
                <w:tab w:val="left" w:pos="4733"/>
              </w:tabs>
              <w:spacing w:before="10" w:after="0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cs/>
              </w:rPr>
              <w:t>อันพึงประสงค์ด้าน</w:t>
            </w:r>
          </w:p>
        </w:tc>
        <w:tc>
          <w:tcPr>
            <w:tcW w:w="65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5F90" w:rsidRPr="00D32597" w:rsidRDefault="00235F90" w:rsidP="00995ED4">
            <w:pPr>
              <w:tabs>
                <w:tab w:val="left" w:pos="851"/>
                <w:tab w:val="left" w:pos="4733"/>
              </w:tabs>
              <w:spacing w:before="40"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cs/>
              </w:rPr>
              <w:t>รายการประเมิน</w:t>
            </w:r>
          </w:p>
        </w:tc>
        <w:tc>
          <w:tcPr>
            <w:tcW w:w="17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35F90" w:rsidRPr="00D32597" w:rsidRDefault="00235F90" w:rsidP="00995ED4">
            <w:pPr>
              <w:tabs>
                <w:tab w:val="left" w:pos="851"/>
                <w:tab w:val="left" w:pos="4733"/>
              </w:tabs>
              <w:spacing w:before="40" w:after="0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cs/>
              </w:rPr>
              <w:t>ระดับคะแนน</w:t>
            </w:r>
          </w:p>
        </w:tc>
      </w:tr>
      <w:tr w:rsidR="00235F90" w:rsidRPr="00D32597" w:rsidTr="00235F90">
        <w:trPr>
          <w:trHeight w:val="257"/>
        </w:trPr>
        <w:tc>
          <w:tcPr>
            <w:tcW w:w="19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5F90" w:rsidRPr="00D32597" w:rsidRDefault="00235F90" w:rsidP="00995ED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65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5F90" w:rsidRPr="00D32597" w:rsidRDefault="00235F90" w:rsidP="00995ED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235F90" w:rsidRPr="00D32597" w:rsidRDefault="00235F90" w:rsidP="00995ED4">
            <w:pPr>
              <w:tabs>
                <w:tab w:val="left" w:pos="851"/>
                <w:tab w:val="left" w:pos="4733"/>
              </w:tabs>
              <w:spacing w:before="10" w:after="0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cs/>
              </w:rPr>
              <w:t>4</w:t>
            </w:r>
          </w:p>
        </w:tc>
        <w:tc>
          <w:tcPr>
            <w:tcW w:w="4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hideMark/>
          </w:tcPr>
          <w:p w:rsidR="00235F90" w:rsidRPr="00D32597" w:rsidRDefault="00235F90" w:rsidP="00995ED4">
            <w:pPr>
              <w:tabs>
                <w:tab w:val="left" w:pos="851"/>
                <w:tab w:val="left" w:pos="4733"/>
              </w:tabs>
              <w:spacing w:before="10" w:after="0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cs/>
              </w:rPr>
              <w:t>3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:rsidR="00235F90" w:rsidRPr="00D32597" w:rsidRDefault="00235F90" w:rsidP="00995ED4">
            <w:pPr>
              <w:tabs>
                <w:tab w:val="left" w:pos="851"/>
                <w:tab w:val="left" w:pos="4733"/>
              </w:tabs>
              <w:spacing w:before="10" w:after="0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cs/>
              </w:rPr>
              <w:t>2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hideMark/>
          </w:tcPr>
          <w:p w:rsidR="00235F90" w:rsidRPr="00D32597" w:rsidRDefault="00235F90" w:rsidP="00995ED4">
            <w:pPr>
              <w:tabs>
                <w:tab w:val="left" w:pos="851"/>
                <w:tab w:val="left" w:pos="4733"/>
              </w:tabs>
              <w:spacing w:before="10" w:after="0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cs/>
              </w:rPr>
              <w:t>1</w:t>
            </w:r>
          </w:p>
        </w:tc>
      </w:tr>
      <w:tr w:rsidR="00235F90" w:rsidRPr="00D32597" w:rsidTr="00235F90"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35F90" w:rsidRPr="00D32597" w:rsidRDefault="00235F90" w:rsidP="00995ED4">
            <w:pPr>
              <w:tabs>
                <w:tab w:val="left" w:pos="318"/>
                <w:tab w:val="left" w:pos="851"/>
                <w:tab w:val="left" w:pos="4733"/>
              </w:tabs>
              <w:spacing w:before="40" w:after="0"/>
              <w:ind w:left="332" w:hanging="332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cs/>
              </w:rPr>
              <w:t>3.</w:t>
            </w: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  <w:tab/>
            </w: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cs/>
              </w:rPr>
              <w:t>มีวินัย</w:t>
            </w: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cs/>
              </w:rPr>
              <w:br/>
              <w:t>รับผิดชอบ</w:t>
            </w:r>
          </w:p>
        </w:tc>
        <w:tc>
          <w:tcPr>
            <w:tcW w:w="6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35F90" w:rsidRPr="00D32597" w:rsidRDefault="00235F90" w:rsidP="00995ED4">
            <w:pPr>
              <w:tabs>
                <w:tab w:val="left" w:pos="445"/>
                <w:tab w:val="left" w:pos="2580"/>
              </w:tabs>
              <w:spacing w:before="40" w:after="0" w:line="228" w:lineRule="auto"/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lang w:bidi="en-US"/>
              </w:rPr>
            </w:pP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>3.1</w:t>
            </w: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ab/>
              <w:t>ปฏิบัติตามข้อตกลง กฎเกณฑ์ ระเบียบ ข้อบังคับของครอบครัวและโรงเรียน ไม่ละเมิดสิทธิของผู้อื่น ตรงต่อเวลาในการปฏิบัติกิจกรรมต่างๆ ในชีวิตประจำวัน และรับผิดชอบในการทำงาน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35F90" w:rsidRPr="00D32597" w:rsidRDefault="00235F90" w:rsidP="00995ED4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</w:tcPr>
          <w:p w:rsidR="00235F90" w:rsidRPr="00D32597" w:rsidRDefault="00235F90" w:rsidP="00995ED4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235F90" w:rsidRPr="00D32597" w:rsidRDefault="00235F90" w:rsidP="00995ED4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235F90" w:rsidRPr="00D32597" w:rsidRDefault="00235F90" w:rsidP="00995ED4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</w:tr>
      <w:tr w:rsidR="00235F90" w:rsidRPr="00D32597" w:rsidTr="00235F90">
        <w:tc>
          <w:tcPr>
            <w:tcW w:w="19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35F90" w:rsidRPr="00D32597" w:rsidRDefault="00235F90" w:rsidP="00995ED4">
            <w:pPr>
              <w:tabs>
                <w:tab w:val="left" w:pos="331"/>
                <w:tab w:val="left" w:pos="851"/>
                <w:tab w:val="left" w:pos="4733"/>
              </w:tabs>
              <w:spacing w:before="40" w:after="0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cs/>
              </w:rPr>
              <w:t>4.</w:t>
            </w: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cs/>
              </w:rPr>
              <w:tab/>
              <w:t>ใฝ่เรียนรู้</w:t>
            </w:r>
          </w:p>
        </w:tc>
        <w:tc>
          <w:tcPr>
            <w:tcW w:w="6542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35F90" w:rsidRPr="00D32597" w:rsidRDefault="00235F90" w:rsidP="00995ED4">
            <w:pPr>
              <w:tabs>
                <w:tab w:val="left" w:pos="445"/>
                <w:tab w:val="left" w:pos="2580"/>
              </w:tabs>
              <w:spacing w:before="40" w:after="0" w:line="228" w:lineRule="auto"/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lang w:bidi="en-US"/>
              </w:rPr>
            </w:pP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>4.1</w:t>
            </w: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ab/>
              <w:t>แสวงหาข้อมูลจากแหล่งการเรียนรู้ต่างๆ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235F90" w:rsidRPr="00D32597" w:rsidRDefault="00235F90" w:rsidP="00995ED4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3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5F90" w:rsidRPr="00D32597" w:rsidRDefault="00235F90" w:rsidP="00995ED4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90" w:rsidRPr="00D32597" w:rsidRDefault="00235F90" w:rsidP="00995ED4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235F90" w:rsidRPr="00D32597" w:rsidRDefault="00235F90" w:rsidP="00995ED4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</w:tr>
      <w:tr w:rsidR="00235F90" w:rsidRPr="00D32597" w:rsidTr="00235F90">
        <w:tc>
          <w:tcPr>
            <w:tcW w:w="19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5F90" w:rsidRPr="00D32597" w:rsidRDefault="00235F90" w:rsidP="00995ED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654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35F90" w:rsidRPr="00D32597" w:rsidRDefault="00235F90" w:rsidP="00995ED4">
            <w:pPr>
              <w:tabs>
                <w:tab w:val="left" w:pos="445"/>
                <w:tab w:val="left" w:pos="2580"/>
              </w:tabs>
              <w:spacing w:before="40" w:after="0" w:line="228" w:lineRule="auto"/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lang w:bidi="en-US"/>
              </w:rPr>
            </w:pP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>4.2</w:t>
            </w: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ab/>
              <w:t>มีการจดบันทึกความรู้อย่างเป็นระบบ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235F90" w:rsidRPr="00D32597" w:rsidRDefault="00235F90" w:rsidP="00995ED4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5F90" w:rsidRPr="00D32597" w:rsidRDefault="00235F90" w:rsidP="00995ED4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90" w:rsidRPr="00D32597" w:rsidRDefault="00235F90" w:rsidP="00995ED4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235F90" w:rsidRPr="00D32597" w:rsidRDefault="00235F90" w:rsidP="00995ED4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</w:tr>
      <w:tr w:rsidR="00235F90" w:rsidRPr="00D32597" w:rsidTr="00235F90">
        <w:tc>
          <w:tcPr>
            <w:tcW w:w="19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5F90" w:rsidRPr="00D32597" w:rsidRDefault="00235F90" w:rsidP="00995ED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6542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35F90" w:rsidRPr="00D32597" w:rsidRDefault="00235F90" w:rsidP="00995ED4">
            <w:pPr>
              <w:tabs>
                <w:tab w:val="left" w:pos="445"/>
                <w:tab w:val="left" w:pos="2580"/>
              </w:tabs>
              <w:spacing w:before="40" w:after="0" w:line="228" w:lineRule="auto"/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lang w:bidi="en-US"/>
              </w:rPr>
            </w:pP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>4.3</w:t>
            </w: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ab/>
              <w:t>สรุปความรู้ได้อย่างมีเหตุผล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35F90" w:rsidRPr="00D32597" w:rsidRDefault="00235F90" w:rsidP="00995ED4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single" w:sz="4" w:space="0" w:color="000000"/>
            </w:tcBorders>
          </w:tcPr>
          <w:p w:rsidR="00235F90" w:rsidRPr="00D32597" w:rsidRDefault="00235F90" w:rsidP="00995ED4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235F90" w:rsidRPr="00D32597" w:rsidRDefault="00235F90" w:rsidP="00995ED4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235F90" w:rsidRPr="00D32597" w:rsidRDefault="00235F90" w:rsidP="00995ED4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</w:tr>
      <w:tr w:rsidR="00235F90" w:rsidRPr="00D32597" w:rsidTr="00235F90"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35F90" w:rsidRPr="00D32597" w:rsidRDefault="00235F90" w:rsidP="00995ED4">
            <w:pPr>
              <w:tabs>
                <w:tab w:val="left" w:pos="318"/>
                <w:tab w:val="left" w:pos="851"/>
                <w:tab w:val="left" w:pos="4733"/>
              </w:tabs>
              <w:spacing w:before="40" w:after="0"/>
              <w:ind w:right="-129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cs/>
              </w:rPr>
              <w:t>5.</w:t>
            </w: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cs/>
              </w:rPr>
              <w:tab/>
              <w:t>อยู่อย่างพอเพียง</w:t>
            </w:r>
          </w:p>
        </w:tc>
        <w:tc>
          <w:tcPr>
            <w:tcW w:w="6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35F90" w:rsidRPr="00D32597" w:rsidRDefault="00235F90" w:rsidP="00995ED4">
            <w:pPr>
              <w:tabs>
                <w:tab w:val="left" w:pos="445"/>
                <w:tab w:val="left" w:pos="2580"/>
              </w:tabs>
              <w:spacing w:before="40" w:after="0" w:line="228" w:lineRule="auto"/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lang w:bidi="en-US"/>
              </w:rPr>
            </w:pP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>5.1</w:t>
            </w: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ab/>
              <w:t>ใช้ทรัพย์สินของตนเอง เช่น สิ่งของ เครื่องใช้ ฯลฯ อย่างประหยัดคุ้มค่า และเก็บรักษาดูแลอย่างดี และใช้เวลาอย่างเหมาะสม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35F90" w:rsidRPr="00D32597" w:rsidRDefault="00235F90" w:rsidP="00995ED4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</w:tcPr>
          <w:p w:rsidR="00235F90" w:rsidRPr="00D32597" w:rsidRDefault="00235F90" w:rsidP="00995ED4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235F90" w:rsidRPr="00D32597" w:rsidRDefault="00235F90" w:rsidP="00995ED4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235F90" w:rsidRPr="00D32597" w:rsidRDefault="00235F90" w:rsidP="00995ED4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</w:tr>
      <w:tr w:rsidR="00235F90" w:rsidRPr="00D32597" w:rsidTr="00235F90"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35F90" w:rsidRPr="00D32597" w:rsidRDefault="00235F90" w:rsidP="00235F90">
            <w:pPr>
              <w:tabs>
                <w:tab w:val="left" w:pos="318"/>
                <w:tab w:val="left" w:pos="851"/>
                <w:tab w:val="left" w:pos="4733"/>
              </w:tabs>
              <w:spacing w:before="40" w:after="0"/>
              <w:ind w:right="-129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cs/>
              </w:rPr>
            </w:pPr>
          </w:p>
        </w:tc>
        <w:tc>
          <w:tcPr>
            <w:tcW w:w="6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35F90" w:rsidRPr="00D32597" w:rsidRDefault="00235F90" w:rsidP="00235F90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>5.2 ใช้ทรัพยากรของส่วนรวมอย่างประหยัด คุ้มค่า และเก็บรักษาดูแลอย่างดี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</w:tr>
      <w:tr w:rsidR="00235F90" w:rsidRPr="00D32597" w:rsidTr="00235F90"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35F90" w:rsidRPr="00D32597" w:rsidRDefault="00235F90" w:rsidP="00235F90">
            <w:pPr>
              <w:tabs>
                <w:tab w:val="left" w:pos="318"/>
                <w:tab w:val="left" w:pos="851"/>
                <w:tab w:val="left" w:pos="4733"/>
              </w:tabs>
              <w:spacing w:before="40" w:after="0"/>
              <w:ind w:right="-129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cs/>
              </w:rPr>
            </w:pPr>
          </w:p>
        </w:tc>
        <w:tc>
          <w:tcPr>
            <w:tcW w:w="6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35F90" w:rsidRPr="00D32597" w:rsidRDefault="00235F90" w:rsidP="00235F90">
            <w:pPr>
              <w:tabs>
                <w:tab w:val="left" w:pos="445"/>
                <w:tab w:val="left" w:pos="2580"/>
              </w:tabs>
              <w:spacing w:before="40" w:after="0" w:line="228" w:lineRule="auto"/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  <w:lang w:bidi="en-US"/>
              </w:rPr>
            </w:pP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>5.3</w:t>
            </w: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ab/>
              <w:t>ปฏิบัติตนและตัดสินใจด้วยความรอบคอบ มีเหตุผล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</w:tr>
      <w:tr w:rsidR="00235F90" w:rsidRPr="00D32597" w:rsidTr="00235F90"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35F90" w:rsidRPr="00D32597" w:rsidRDefault="00235F90" w:rsidP="00235F90">
            <w:pPr>
              <w:tabs>
                <w:tab w:val="left" w:pos="318"/>
                <w:tab w:val="left" w:pos="851"/>
                <w:tab w:val="left" w:pos="4733"/>
              </w:tabs>
              <w:spacing w:before="40" w:after="0"/>
              <w:ind w:right="-129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cs/>
              </w:rPr>
            </w:pPr>
          </w:p>
        </w:tc>
        <w:tc>
          <w:tcPr>
            <w:tcW w:w="6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35F90" w:rsidRPr="00D32597" w:rsidRDefault="00235F90" w:rsidP="00235F90">
            <w:pPr>
              <w:tabs>
                <w:tab w:val="left" w:pos="445"/>
                <w:tab w:val="left" w:pos="2580"/>
              </w:tabs>
              <w:spacing w:before="40" w:after="0" w:line="228" w:lineRule="auto"/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lang w:bidi="en-US"/>
              </w:rPr>
            </w:pP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>5.4</w:t>
            </w: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ab/>
              <w:t>ไม่เอาเปรียบผู้อื่น และไม่ทำให้ผู้อื่นเดือดร้อน พร้อมให้อภัยเมื่อผู้อื่นกระทำผิดพลาด</w:t>
            </w: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ab/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</w:tr>
      <w:tr w:rsidR="00235F90" w:rsidRPr="00D32597" w:rsidTr="00235F90"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35F90" w:rsidRPr="00D32597" w:rsidRDefault="00235F90" w:rsidP="00235F90">
            <w:pPr>
              <w:tabs>
                <w:tab w:val="left" w:pos="318"/>
                <w:tab w:val="left" w:pos="851"/>
                <w:tab w:val="left" w:pos="4733"/>
              </w:tabs>
              <w:spacing w:before="40" w:after="0"/>
              <w:ind w:right="-129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cs/>
              </w:rPr>
            </w:pPr>
          </w:p>
        </w:tc>
        <w:tc>
          <w:tcPr>
            <w:tcW w:w="6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35F90" w:rsidRPr="00D32597" w:rsidRDefault="00235F90" w:rsidP="00235F90">
            <w:pPr>
              <w:tabs>
                <w:tab w:val="left" w:pos="445"/>
                <w:tab w:val="left" w:pos="2580"/>
              </w:tabs>
              <w:spacing w:before="40" w:after="0" w:line="228" w:lineRule="auto"/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lang w:bidi="en-US"/>
              </w:rPr>
            </w:pP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lang w:bidi="en-US"/>
              </w:rPr>
              <w:t>5.5</w:t>
            </w: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lang w:bidi="en-US"/>
              </w:rPr>
              <w:tab/>
            </w: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>วางแผนการเรียน การทำงานและการใช้ชีวิตประจำวันบนพื้นฐาน</w:t>
            </w: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br/>
            </w: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ab/>
              <w:t>ของความรู้ ข้อมูล ข่าวสาร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</w:tr>
      <w:tr w:rsidR="00235F90" w:rsidRPr="00D32597" w:rsidTr="00235F90"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35F90" w:rsidRPr="00D32597" w:rsidRDefault="00235F90" w:rsidP="00235F90">
            <w:pPr>
              <w:tabs>
                <w:tab w:val="left" w:pos="318"/>
                <w:tab w:val="left" w:pos="851"/>
                <w:tab w:val="left" w:pos="4733"/>
              </w:tabs>
              <w:spacing w:before="40" w:after="0"/>
              <w:ind w:right="-129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cs/>
              </w:rPr>
            </w:pPr>
          </w:p>
        </w:tc>
        <w:tc>
          <w:tcPr>
            <w:tcW w:w="6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35F90" w:rsidRPr="00D32597" w:rsidRDefault="00235F90" w:rsidP="00235F90">
            <w:pPr>
              <w:tabs>
                <w:tab w:val="left" w:pos="445"/>
                <w:tab w:val="left" w:pos="2580"/>
              </w:tabs>
              <w:spacing w:before="40" w:after="0" w:line="228" w:lineRule="auto"/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lang w:bidi="en-US"/>
              </w:rPr>
            </w:pP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>5.6</w:t>
            </w: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ab/>
              <w:t>รู้เท่าทันการเปลี่ยนแปลง ทางสังคม และสภาพแวดล้อม ยอมรับและปรับตัว อยู่ร่วมกับผู้อื่นได้อย่างมีความสุข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</w:tr>
      <w:tr w:rsidR="00235F90" w:rsidRPr="00D32597" w:rsidTr="00D13BBF"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35F90" w:rsidRPr="00D32597" w:rsidRDefault="00235F90" w:rsidP="00235F90">
            <w:pPr>
              <w:tabs>
                <w:tab w:val="left" w:pos="318"/>
                <w:tab w:val="left" w:pos="851"/>
                <w:tab w:val="left" w:pos="4733"/>
              </w:tabs>
              <w:spacing w:before="40" w:after="0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  <w:t>6.</w:t>
            </w: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  <w:tab/>
            </w: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cs/>
              </w:rPr>
              <w:t>มุ่งมั่นในการ</w:t>
            </w:r>
          </w:p>
          <w:p w:rsidR="00235F90" w:rsidRPr="00D32597" w:rsidRDefault="00235F90" w:rsidP="00235F90">
            <w:pPr>
              <w:tabs>
                <w:tab w:val="left" w:pos="318"/>
                <w:tab w:val="left" w:pos="851"/>
                <w:tab w:val="left" w:pos="4733"/>
              </w:tabs>
              <w:spacing w:after="0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cs/>
              </w:rPr>
              <w:tab/>
              <w:t>ทำงาน</w:t>
            </w:r>
          </w:p>
        </w:tc>
        <w:tc>
          <w:tcPr>
            <w:tcW w:w="6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35F90" w:rsidRPr="00D32597" w:rsidRDefault="00235F90" w:rsidP="00235F90">
            <w:pPr>
              <w:tabs>
                <w:tab w:val="left" w:pos="418"/>
                <w:tab w:val="left" w:pos="4733"/>
              </w:tabs>
              <w:spacing w:before="40" w:after="0"/>
              <w:ind w:left="426" w:hanging="420"/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lang w:bidi="en-US"/>
              </w:rPr>
            </w:pP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>6.1</w:t>
            </w: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ab/>
              <w:t>มีความตั้งใจและพยายามในการทำงานที่ได้รับมอบหมาย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</w:tr>
      <w:tr w:rsidR="00235F90" w:rsidRPr="00D32597" w:rsidTr="00D13BBF"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35F90" w:rsidRPr="00D32597" w:rsidRDefault="00235F90" w:rsidP="00235F9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6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35F90" w:rsidRPr="00D32597" w:rsidRDefault="00235F90" w:rsidP="00235F90">
            <w:pPr>
              <w:tabs>
                <w:tab w:val="left" w:pos="418"/>
                <w:tab w:val="left" w:pos="4733"/>
              </w:tabs>
              <w:spacing w:before="40" w:after="0"/>
              <w:ind w:left="426" w:hanging="420"/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lang w:bidi="en-US"/>
              </w:rPr>
            </w:pP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>6.2</w:t>
            </w: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ab/>
              <w:t>มีความอดทนและไม่ท้อแท้ต่ออุปสรรคเพื่อให้งานสำเร็จ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</w:tr>
      <w:tr w:rsidR="00235F90" w:rsidRPr="00D32597" w:rsidTr="00D13BBF"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35F90" w:rsidRPr="00D32597" w:rsidRDefault="00235F90" w:rsidP="00235F90">
            <w:pPr>
              <w:tabs>
                <w:tab w:val="left" w:pos="318"/>
                <w:tab w:val="left" w:pos="851"/>
                <w:tab w:val="left" w:pos="4733"/>
              </w:tabs>
              <w:spacing w:before="40" w:after="0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cs/>
              </w:rPr>
              <w:t>7.</w:t>
            </w: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cs/>
              </w:rPr>
              <w:tab/>
              <w:t>รักความเป็นไทย</w:t>
            </w:r>
          </w:p>
        </w:tc>
        <w:tc>
          <w:tcPr>
            <w:tcW w:w="6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35F90" w:rsidRPr="00D32597" w:rsidRDefault="00235F90" w:rsidP="00235F90">
            <w:pPr>
              <w:tabs>
                <w:tab w:val="left" w:pos="418"/>
                <w:tab w:val="left" w:pos="4733"/>
              </w:tabs>
              <w:spacing w:before="40" w:after="0"/>
              <w:ind w:left="426" w:hanging="420"/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lang w:bidi="en-US"/>
              </w:rPr>
            </w:pP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>7.1</w:t>
            </w: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ab/>
              <w:t>มีจิตสำนึกในการอนุรักษ์วัฒนธรรมและภูมิปัญญาไทย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</w:tr>
      <w:tr w:rsidR="00235F90" w:rsidRPr="00D32597" w:rsidTr="00D13BBF"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35F90" w:rsidRPr="00D32597" w:rsidRDefault="00235F90" w:rsidP="00235F9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6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35F90" w:rsidRPr="00D32597" w:rsidRDefault="00235F90" w:rsidP="00235F90">
            <w:pPr>
              <w:tabs>
                <w:tab w:val="left" w:pos="418"/>
                <w:tab w:val="left" w:pos="4733"/>
              </w:tabs>
              <w:spacing w:before="40" w:after="0"/>
              <w:ind w:left="426" w:hanging="420"/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lang w:bidi="en-US"/>
              </w:rPr>
            </w:pP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>7.2</w:t>
            </w: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ab/>
              <w:t>เห็นคุณค่าและปฏิบัติตนตามวัฒนธรรมไทย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</w:tr>
      <w:tr w:rsidR="00235F90" w:rsidRPr="00D32597" w:rsidTr="00D13BBF"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35F90" w:rsidRPr="00D32597" w:rsidRDefault="00235F90" w:rsidP="00235F90">
            <w:pPr>
              <w:tabs>
                <w:tab w:val="left" w:pos="331"/>
                <w:tab w:val="left" w:pos="851"/>
                <w:tab w:val="left" w:pos="4733"/>
              </w:tabs>
              <w:spacing w:before="40" w:after="0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cs/>
              </w:rPr>
              <w:t>8.</w:t>
            </w:r>
            <w:r w:rsidRPr="00D32597"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cs/>
              </w:rPr>
              <w:tab/>
              <w:t>มีจิตสาธารณะ</w:t>
            </w:r>
          </w:p>
        </w:tc>
        <w:tc>
          <w:tcPr>
            <w:tcW w:w="6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35F90" w:rsidRPr="00D32597" w:rsidRDefault="00235F90" w:rsidP="00235F90">
            <w:pPr>
              <w:tabs>
                <w:tab w:val="left" w:pos="418"/>
                <w:tab w:val="left" w:pos="4733"/>
              </w:tabs>
              <w:spacing w:before="40" w:after="0"/>
              <w:ind w:left="426" w:hanging="420"/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lang w:bidi="en-US"/>
              </w:rPr>
            </w:pP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>8.1</w:t>
            </w: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ab/>
              <w:t>รู้จักช่วยพ่อแม่ ผู้ปกครอง และครูทำงาน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</w:tr>
      <w:tr w:rsidR="00235F90" w:rsidRPr="00D32597" w:rsidTr="00D13BBF"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35F90" w:rsidRPr="00D32597" w:rsidRDefault="00235F90" w:rsidP="00235F9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6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35F90" w:rsidRPr="00D32597" w:rsidRDefault="00235F90" w:rsidP="00235F90">
            <w:pPr>
              <w:tabs>
                <w:tab w:val="left" w:pos="418"/>
                <w:tab w:val="left" w:pos="4733"/>
              </w:tabs>
              <w:spacing w:before="40" w:after="0"/>
              <w:ind w:left="426" w:hanging="420"/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lang w:bidi="en-US"/>
              </w:rPr>
            </w:pP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>8.2</w:t>
            </w: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ab/>
              <w:t>อาสาทำงาน ช่วยคิด ช่วยทำ และแบ่งปันสิ่งของ และช่วยแก้ปัญหาให้ผู้อื่น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</w:tr>
      <w:tr w:rsidR="00235F90" w:rsidRPr="00D32597" w:rsidTr="00D13BBF"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35F90" w:rsidRPr="00D32597" w:rsidRDefault="00235F90" w:rsidP="00235F9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65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35F90" w:rsidRPr="00D32597" w:rsidRDefault="00235F90" w:rsidP="00235F90">
            <w:pPr>
              <w:tabs>
                <w:tab w:val="left" w:pos="418"/>
                <w:tab w:val="left" w:pos="4733"/>
              </w:tabs>
              <w:spacing w:before="40" w:after="0"/>
              <w:ind w:left="426" w:hanging="420"/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lang w:bidi="en-US"/>
              </w:rPr>
            </w:pP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>8.3</w:t>
            </w: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ab/>
              <w:t xml:space="preserve">ดูแล รักษาทรัพย์สินของห้องเรียน โรงเรียน ชุมชน 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8" w:space="0" w:color="auto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</w:tr>
      <w:tr w:rsidR="00235F90" w:rsidRPr="00D32597" w:rsidTr="00D13BBF"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35F90" w:rsidRPr="00D32597" w:rsidRDefault="00235F90" w:rsidP="00235F9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65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35F90" w:rsidRPr="00D32597" w:rsidRDefault="00235F90" w:rsidP="00235F90">
            <w:pPr>
              <w:tabs>
                <w:tab w:val="left" w:pos="418"/>
                <w:tab w:val="left" w:pos="4733"/>
              </w:tabs>
              <w:spacing w:before="40" w:after="0"/>
              <w:ind w:left="426" w:right="-25" w:hanging="420"/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lang w:bidi="en-US"/>
              </w:rPr>
            </w:pP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>8.4</w:t>
            </w:r>
            <w:r w:rsidRPr="00D32597">
              <w:rPr>
                <w:rFonts w:ascii="TH SarabunPSK" w:hAnsi="TH SarabunPSK" w:cs="TH SarabunPSK"/>
                <w:color w:val="000000"/>
                <w:kern w:val="28"/>
                <w:sz w:val="24"/>
                <w:szCs w:val="24"/>
                <w:cs/>
              </w:rPr>
              <w:tab/>
              <w:t>เข้าร่วมกิจกรรมเพื่อสังคมและสาธารณประโยชน์ของโรงเรียนและชุมชน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  <w:tc>
          <w:tcPr>
            <w:tcW w:w="442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8" w:space="0" w:color="auto"/>
            </w:tcBorders>
          </w:tcPr>
          <w:p w:rsidR="00235F90" w:rsidRPr="00D32597" w:rsidRDefault="00235F90" w:rsidP="00235F90">
            <w:pPr>
              <w:tabs>
                <w:tab w:val="left" w:pos="851"/>
                <w:tab w:val="left" w:pos="4733"/>
              </w:tabs>
              <w:spacing w:before="40" w:after="0" w:line="228" w:lineRule="auto"/>
              <w:rPr>
                <w:rFonts w:ascii="TH SarabunPSK" w:hAnsi="TH SarabunPSK" w:cs="TH SarabunPSK"/>
                <w:b/>
                <w:bCs/>
                <w:color w:val="000000"/>
                <w:kern w:val="28"/>
                <w:sz w:val="24"/>
                <w:szCs w:val="24"/>
                <w:lang w:bidi="en-US"/>
              </w:rPr>
            </w:pPr>
          </w:p>
        </w:tc>
      </w:tr>
    </w:tbl>
    <w:p w:rsidR="00235F90" w:rsidRPr="00D32597" w:rsidRDefault="00235F90" w:rsidP="00235F90">
      <w:pPr>
        <w:tabs>
          <w:tab w:val="left" w:pos="5387"/>
          <w:tab w:val="left" w:pos="5893"/>
          <w:tab w:val="right" w:pos="9781"/>
        </w:tabs>
        <w:spacing w:before="240" w:after="0"/>
        <w:rPr>
          <w:rFonts w:ascii="TH SarabunPSK" w:hAnsi="TH SarabunPSK" w:cs="TH SarabunPSK"/>
          <w:sz w:val="32"/>
          <w:szCs w:val="32"/>
        </w:rPr>
      </w:pPr>
      <w:r w:rsidRPr="00D32597">
        <w:rPr>
          <w:rFonts w:ascii="TH SarabunPSK" w:hAnsi="TH SarabunPSK" w:cs="TH SarabunPSK"/>
          <w:sz w:val="32"/>
          <w:szCs w:val="32"/>
          <w:cs/>
        </w:rPr>
        <w:tab/>
        <w:t>ลงชื่อ</w:t>
      </w:r>
      <w:r w:rsidRPr="00D32597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</w:t>
      </w:r>
      <w:r w:rsidRPr="00D32597">
        <w:rPr>
          <w:rFonts w:ascii="TH SarabunPSK" w:hAnsi="TH SarabunPSK" w:cs="TH SarabunPSK"/>
          <w:sz w:val="32"/>
          <w:szCs w:val="32"/>
        </w:rPr>
        <w:t>.</w:t>
      </w:r>
      <w:r w:rsidRPr="00D32597">
        <w:rPr>
          <w:rFonts w:ascii="TH SarabunPSK" w:hAnsi="TH SarabunPSK" w:cs="TH SarabunPSK"/>
          <w:sz w:val="32"/>
          <w:szCs w:val="32"/>
          <w:cs/>
        </w:rPr>
        <w:t xml:space="preserve">..ผู้ประเมิน </w:t>
      </w:r>
    </w:p>
    <w:p w:rsidR="00235F90" w:rsidRPr="00D32597" w:rsidRDefault="00235F90" w:rsidP="00235F90">
      <w:pPr>
        <w:tabs>
          <w:tab w:val="left" w:pos="5387"/>
          <w:tab w:val="left" w:pos="5893"/>
          <w:tab w:val="right" w:pos="9781"/>
        </w:tabs>
        <w:spacing w:after="0"/>
        <w:rPr>
          <w:rFonts w:ascii="TH SarabunPSK" w:hAnsi="TH SarabunPSK" w:cs="TH SarabunPSK"/>
          <w:sz w:val="32"/>
          <w:szCs w:val="32"/>
        </w:rPr>
      </w:pPr>
      <w:r w:rsidRPr="00D32597">
        <w:rPr>
          <w:rFonts w:ascii="TH SarabunPSK" w:hAnsi="TH SarabunPSK" w:cs="TH SarabunPSK"/>
          <w:sz w:val="32"/>
          <w:szCs w:val="32"/>
          <w:cs/>
        </w:rPr>
        <w:tab/>
      </w:r>
      <w:r w:rsidRPr="00D32597">
        <w:rPr>
          <w:rFonts w:ascii="TH SarabunPSK" w:hAnsi="TH SarabunPSK" w:cs="TH SarabunPSK"/>
          <w:sz w:val="32"/>
          <w:szCs w:val="32"/>
          <w:cs/>
        </w:rPr>
        <w:tab/>
        <w:t>................ /.........</w:t>
      </w:r>
      <w:r w:rsidRPr="00D32597">
        <w:rPr>
          <w:rFonts w:ascii="TH SarabunPSK" w:hAnsi="TH SarabunPSK" w:cs="TH SarabunPSK"/>
          <w:sz w:val="32"/>
          <w:szCs w:val="32"/>
        </w:rPr>
        <w:t>.</w:t>
      </w:r>
      <w:r w:rsidRPr="00D32597">
        <w:rPr>
          <w:rFonts w:ascii="TH SarabunPSK" w:hAnsi="TH SarabunPSK" w:cs="TH SarabunPSK"/>
          <w:sz w:val="32"/>
          <w:szCs w:val="32"/>
          <w:cs/>
        </w:rPr>
        <w:t>...... /................</w:t>
      </w:r>
    </w:p>
    <w:p w:rsidR="00235F90" w:rsidRPr="00D32597" w:rsidRDefault="00235F90" w:rsidP="00235F90">
      <w:pPr>
        <w:tabs>
          <w:tab w:val="left" w:pos="426"/>
          <w:tab w:val="left" w:pos="709"/>
          <w:tab w:val="left" w:pos="993"/>
          <w:tab w:val="left" w:pos="1276"/>
          <w:tab w:val="left" w:pos="2580"/>
          <w:tab w:val="left" w:pos="7371"/>
          <w:tab w:val="left" w:pos="9639"/>
        </w:tabs>
        <w:spacing w:after="0"/>
        <w:rPr>
          <w:rFonts w:ascii="TH SarabunPSK" w:hAnsi="TH SarabunPSK" w:cs="TH SarabunPSK"/>
          <w:b/>
          <w:bCs/>
          <w:sz w:val="24"/>
          <w:szCs w:val="24"/>
        </w:rPr>
      </w:pPr>
      <w:r w:rsidRPr="00D32597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818AAE2" wp14:editId="55606542">
                <wp:simplePos x="0" y="0"/>
                <wp:positionH relativeFrom="column">
                  <wp:posOffset>3749675</wp:posOffset>
                </wp:positionH>
                <wp:positionV relativeFrom="paragraph">
                  <wp:posOffset>191770</wp:posOffset>
                </wp:positionV>
                <wp:extent cx="2501900" cy="1671955"/>
                <wp:effectExtent l="0" t="0" r="0" b="0"/>
                <wp:wrapNone/>
                <wp:docPr id="715172318" name="Text 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0" cy="1671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27"/>
                              <w:gridCol w:w="1830"/>
                            </w:tblGrid>
                            <w:tr w:rsidR="00235F90" w:rsidRPr="00235F90">
                              <w:tc>
                                <w:tcPr>
                                  <w:tcW w:w="383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235F90" w:rsidRPr="00235F90" w:rsidRDefault="00235F90">
                                  <w:pPr>
                                    <w:shd w:val="clear" w:color="auto" w:fill="FFFFFF" w:themeFill="background1"/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4"/>
                                      <w:szCs w:val="24"/>
                                      <w:lang w:bidi="en-US"/>
                                    </w:rPr>
                                  </w:pPr>
                                  <w:r w:rsidRPr="00235F9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4"/>
                                      <w:szCs w:val="24"/>
                                      <w:cs/>
                                    </w:rPr>
                                    <w:t>เกณฑ์การตัดสินคุณภาพ</w:t>
                                  </w:r>
                                </w:p>
                              </w:tc>
                            </w:tr>
                            <w:tr w:rsidR="00235F90" w:rsidRPr="00235F90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235F90" w:rsidRPr="00235F90" w:rsidRDefault="00235F90">
                                  <w:pPr>
                                    <w:shd w:val="clear" w:color="auto" w:fill="FFFFFF" w:themeFill="background1"/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4"/>
                                      <w:szCs w:val="24"/>
                                      <w:lang w:bidi="en-US"/>
                                    </w:rPr>
                                  </w:pPr>
                                  <w:r w:rsidRPr="00235F9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4"/>
                                      <w:szCs w:val="24"/>
                                      <w:cs/>
                                    </w:rPr>
                                    <w:t>ช่วงคะแนน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235F90" w:rsidRPr="00235F90" w:rsidRDefault="00235F90">
                                  <w:pPr>
                                    <w:shd w:val="clear" w:color="auto" w:fill="FFFFFF" w:themeFill="background1"/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4"/>
                                      <w:szCs w:val="24"/>
                                      <w:lang w:bidi="en-US"/>
                                    </w:rPr>
                                  </w:pPr>
                                  <w:r w:rsidRPr="00235F9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8"/>
                                      <w:sz w:val="24"/>
                                      <w:szCs w:val="24"/>
                                      <w:cs/>
                                    </w:rPr>
                                    <w:t>ระดับคุณภาพ</w:t>
                                  </w:r>
                                </w:p>
                              </w:tc>
                            </w:tr>
                            <w:tr w:rsidR="00235F90" w:rsidRPr="00235F90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235F90" w:rsidRPr="00235F90" w:rsidRDefault="00235F90">
                                  <w:pPr>
                                    <w:shd w:val="clear" w:color="auto" w:fill="FFFFFF" w:themeFill="background1"/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4"/>
                                      <w:szCs w:val="24"/>
                                      <w:lang w:bidi="en-US"/>
                                    </w:rPr>
                                  </w:pPr>
                                  <w:r w:rsidRPr="00235F90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4"/>
                                      <w:szCs w:val="24"/>
                                      <w:cs/>
                                    </w:rPr>
                                    <w:t>91 - 108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235F90" w:rsidRPr="00235F90" w:rsidRDefault="00235F90">
                                  <w:pPr>
                                    <w:shd w:val="clear" w:color="auto" w:fill="FFFFFF" w:themeFill="background1"/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4"/>
                                      <w:szCs w:val="24"/>
                                      <w:lang w:bidi="en-US"/>
                                    </w:rPr>
                                  </w:pPr>
                                  <w:r w:rsidRPr="00235F90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4"/>
                                      <w:szCs w:val="24"/>
                                      <w:cs/>
                                    </w:rPr>
                                    <w:t>ดีมาก</w:t>
                                  </w:r>
                                </w:p>
                              </w:tc>
                            </w:tr>
                            <w:tr w:rsidR="00235F90" w:rsidRPr="00235F90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235F90" w:rsidRPr="00235F90" w:rsidRDefault="00235F90">
                                  <w:pPr>
                                    <w:shd w:val="clear" w:color="auto" w:fill="FFFFFF" w:themeFill="background1"/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4"/>
                                      <w:szCs w:val="24"/>
                                      <w:lang w:bidi="en-US"/>
                                    </w:rPr>
                                  </w:pPr>
                                  <w:r w:rsidRPr="00235F90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4"/>
                                      <w:szCs w:val="24"/>
                                      <w:cs/>
                                    </w:rPr>
                                    <w:t>73 - 90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235F90" w:rsidRPr="00235F90" w:rsidRDefault="00235F90">
                                  <w:pPr>
                                    <w:shd w:val="clear" w:color="auto" w:fill="FFFFFF" w:themeFill="background1"/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4"/>
                                      <w:szCs w:val="24"/>
                                      <w:lang w:bidi="en-US"/>
                                    </w:rPr>
                                  </w:pPr>
                                  <w:r w:rsidRPr="00235F90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4"/>
                                      <w:szCs w:val="24"/>
                                      <w:cs/>
                                    </w:rPr>
                                    <w:t>ดี</w:t>
                                  </w:r>
                                </w:p>
                              </w:tc>
                            </w:tr>
                            <w:tr w:rsidR="00235F90" w:rsidRPr="00235F90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235F90" w:rsidRPr="00235F90" w:rsidRDefault="00235F90">
                                  <w:pPr>
                                    <w:shd w:val="clear" w:color="auto" w:fill="FFFFFF" w:themeFill="background1"/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4"/>
                                      <w:szCs w:val="24"/>
                                      <w:lang w:bidi="en-US"/>
                                    </w:rPr>
                                  </w:pPr>
                                  <w:r w:rsidRPr="00235F90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4"/>
                                      <w:szCs w:val="24"/>
                                      <w:cs/>
                                    </w:rPr>
                                    <w:t>54 - 72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235F90" w:rsidRPr="00235F90" w:rsidRDefault="00235F90">
                                  <w:pPr>
                                    <w:shd w:val="clear" w:color="auto" w:fill="FFFFFF" w:themeFill="background1"/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4"/>
                                      <w:szCs w:val="24"/>
                                      <w:lang w:bidi="en-US"/>
                                    </w:rPr>
                                  </w:pPr>
                                  <w:r w:rsidRPr="00235F90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4"/>
                                      <w:szCs w:val="24"/>
                                      <w:cs/>
                                    </w:rPr>
                                    <w:t>พอใช้</w:t>
                                  </w:r>
                                </w:p>
                              </w:tc>
                            </w:tr>
                            <w:tr w:rsidR="00235F90" w:rsidRPr="00235F90"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235F90" w:rsidRPr="00235F90" w:rsidRDefault="00235F90">
                                  <w:pPr>
                                    <w:shd w:val="clear" w:color="auto" w:fill="FFFFFF" w:themeFill="background1"/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4"/>
                                      <w:szCs w:val="24"/>
                                      <w:lang w:bidi="en-US"/>
                                    </w:rPr>
                                  </w:pPr>
                                  <w:r w:rsidRPr="00235F90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4"/>
                                      <w:szCs w:val="24"/>
                                      <w:cs/>
                                    </w:rPr>
                                    <w:t>ต่ำกว่า 54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235F90" w:rsidRPr="00235F90" w:rsidRDefault="00235F90">
                                  <w:pPr>
                                    <w:shd w:val="clear" w:color="auto" w:fill="FFFFFF" w:themeFill="background1"/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4"/>
                                      <w:szCs w:val="24"/>
                                      <w:lang w:bidi="en-US"/>
                                    </w:rPr>
                                  </w:pPr>
                                  <w:r w:rsidRPr="00235F90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8"/>
                                      <w:sz w:val="24"/>
                                      <w:szCs w:val="24"/>
                                      <w:cs/>
                                    </w:rPr>
                                    <w:t>ปรับปรุง</w:t>
                                  </w:r>
                                </w:p>
                              </w:tc>
                            </w:tr>
                          </w:tbl>
                          <w:p w:rsidR="00235F90" w:rsidRDefault="00235F90" w:rsidP="00235F90">
                            <w:pPr>
                              <w:shd w:val="clear" w:color="auto" w:fill="FFFFFF" w:themeFill="background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8AAE2" id="Text Box 222" o:spid="_x0000_s1039" type="#_x0000_t202" style="position:absolute;margin-left:295.25pt;margin-top:15.1pt;width:197pt;height:131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" filled="f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27"/>
                        <w:gridCol w:w="1830"/>
                      </w:tblGrid>
                      <w:tr w:rsidR="00235F90" w:rsidRPr="00235F90">
                        <w:tc>
                          <w:tcPr>
                            <w:tcW w:w="383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235F90" w:rsidRPr="00235F90" w:rsidRDefault="00235F90">
                            <w:pPr>
                              <w:shd w:val="clear" w:color="auto" w:fill="FFFFFF" w:themeFill="background1"/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4"/>
                                <w:szCs w:val="24"/>
                                <w:lang w:bidi="en-US"/>
                              </w:rPr>
                            </w:pPr>
                            <w:r w:rsidRPr="00235F9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4"/>
                                <w:szCs w:val="24"/>
                                <w:cs/>
                              </w:rPr>
                              <w:t>เกณฑ์การตัดสินคุณภาพ</w:t>
                            </w:r>
                          </w:p>
                        </w:tc>
                      </w:tr>
                      <w:tr w:rsidR="00235F90" w:rsidRPr="00235F90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235F90" w:rsidRPr="00235F90" w:rsidRDefault="00235F90">
                            <w:pPr>
                              <w:shd w:val="clear" w:color="auto" w:fill="FFFFFF" w:themeFill="background1"/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4"/>
                                <w:szCs w:val="24"/>
                                <w:lang w:bidi="en-US"/>
                              </w:rPr>
                            </w:pPr>
                            <w:r w:rsidRPr="00235F9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4"/>
                                <w:szCs w:val="24"/>
                                <w:cs/>
                              </w:rPr>
                              <w:t>ช่วงคะแนน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235F90" w:rsidRPr="00235F90" w:rsidRDefault="00235F90">
                            <w:pPr>
                              <w:shd w:val="clear" w:color="auto" w:fill="FFFFFF" w:themeFill="background1"/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4"/>
                                <w:szCs w:val="24"/>
                                <w:lang w:bidi="en-US"/>
                              </w:rPr>
                            </w:pPr>
                            <w:r w:rsidRPr="00235F9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8"/>
                                <w:sz w:val="24"/>
                                <w:szCs w:val="24"/>
                                <w:cs/>
                              </w:rPr>
                              <w:t>ระดับคุณภาพ</w:t>
                            </w:r>
                          </w:p>
                        </w:tc>
                      </w:tr>
                      <w:tr w:rsidR="00235F90" w:rsidRPr="00235F90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235F90" w:rsidRPr="00235F90" w:rsidRDefault="00235F90">
                            <w:pPr>
                              <w:shd w:val="clear" w:color="auto" w:fill="FFFFFF" w:themeFill="background1"/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4"/>
                                <w:szCs w:val="24"/>
                                <w:lang w:bidi="en-US"/>
                              </w:rPr>
                            </w:pPr>
                            <w:r w:rsidRPr="00235F90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4"/>
                                <w:szCs w:val="24"/>
                                <w:cs/>
                              </w:rPr>
                              <w:t>91 - 108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235F90" w:rsidRPr="00235F90" w:rsidRDefault="00235F90">
                            <w:pPr>
                              <w:shd w:val="clear" w:color="auto" w:fill="FFFFFF" w:themeFill="background1"/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4"/>
                                <w:szCs w:val="24"/>
                                <w:lang w:bidi="en-US"/>
                              </w:rPr>
                            </w:pPr>
                            <w:r w:rsidRPr="00235F90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4"/>
                                <w:szCs w:val="24"/>
                                <w:cs/>
                              </w:rPr>
                              <w:t>ดีมาก</w:t>
                            </w:r>
                          </w:p>
                        </w:tc>
                      </w:tr>
                      <w:tr w:rsidR="00235F90" w:rsidRPr="00235F90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235F90" w:rsidRPr="00235F90" w:rsidRDefault="00235F90">
                            <w:pPr>
                              <w:shd w:val="clear" w:color="auto" w:fill="FFFFFF" w:themeFill="background1"/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4"/>
                                <w:szCs w:val="24"/>
                                <w:lang w:bidi="en-US"/>
                              </w:rPr>
                            </w:pPr>
                            <w:r w:rsidRPr="00235F90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4"/>
                                <w:szCs w:val="24"/>
                                <w:cs/>
                              </w:rPr>
                              <w:t>73 - 90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235F90" w:rsidRPr="00235F90" w:rsidRDefault="00235F90">
                            <w:pPr>
                              <w:shd w:val="clear" w:color="auto" w:fill="FFFFFF" w:themeFill="background1"/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4"/>
                                <w:szCs w:val="24"/>
                                <w:lang w:bidi="en-US"/>
                              </w:rPr>
                            </w:pPr>
                            <w:r w:rsidRPr="00235F90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4"/>
                                <w:szCs w:val="24"/>
                                <w:cs/>
                              </w:rPr>
                              <w:t>ดี</w:t>
                            </w:r>
                          </w:p>
                        </w:tc>
                      </w:tr>
                      <w:tr w:rsidR="00235F90" w:rsidRPr="00235F90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235F90" w:rsidRPr="00235F90" w:rsidRDefault="00235F90">
                            <w:pPr>
                              <w:shd w:val="clear" w:color="auto" w:fill="FFFFFF" w:themeFill="background1"/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4"/>
                                <w:szCs w:val="24"/>
                                <w:lang w:bidi="en-US"/>
                              </w:rPr>
                            </w:pPr>
                            <w:r w:rsidRPr="00235F90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4"/>
                                <w:szCs w:val="24"/>
                                <w:cs/>
                              </w:rPr>
                              <w:t>54 - 72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235F90" w:rsidRPr="00235F90" w:rsidRDefault="00235F90">
                            <w:pPr>
                              <w:shd w:val="clear" w:color="auto" w:fill="FFFFFF" w:themeFill="background1"/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4"/>
                                <w:szCs w:val="24"/>
                                <w:lang w:bidi="en-US"/>
                              </w:rPr>
                            </w:pPr>
                            <w:r w:rsidRPr="00235F90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4"/>
                                <w:szCs w:val="24"/>
                                <w:cs/>
                              </w:rPr>
                              <w:t>พอใช้</w:t>
                            </w:r>
                          </w:p>
                        </w:tc>
                      </w:tr>
                      <w:tr w:rsidR="00235F90" w:rsidRPr="00235F90"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235F90" w:rsidRPr="00235F90" w:rsidRDefault="00235F90">
                            <w:pPr>
                              <w:shd w:val="clear" w:color="auto" w:fill="FFFFFF" w:themeFill="background1"/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4"/>
                                <w:szCs w:val="24"/>
                                <w:lang w:bidi="en-US"/>
                              </w:rPr>
                            </w:pPr>
                            <w:r w:rsidRPr="00235F90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4"/>
                                <w:szCs w:val="24"/>
                                <w:cs/>
                              </w:rPr>
                              <w:t>ต่ำกว่า 54</w:t>
                            </w:r>
                          </w:p>
                        </w:tc>
                        <w:tc>
                          <w:tcPr>
                            <w:tcW w:w="19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235F90" w:rsidRPr="00235F90" w:rsidRDefault="00235F90">
                            <w:pPr>
                              <w:shd w:val="clear" w:color="auto" w:fill="FFFFFF" w:themeFill="background1"/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4"/>
                                <w:szCs w:val="24"/>
                                <w:lang w:bidi="en-US"/>
                              </w:rPr>
                            </w:pPr>
                            <w:r w:rsidRPr="00235F90"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8"/>
                                <w:sz w:val="24"/>
                                <w:szCs w:val="24"/>
                                <w:cs/>
                              </w:rPr>
                              <w:t>ปรับปรุง</w:t>
                            </w:r>
                          </w:p>
                        </w:tc>
                      </w:tr>
                    </w:tbl>
                    <w:p w:rsidR="00235F90" w:rsidRDefault="00235F90" w:rsidP="00235F90">
                      <w:pPr>
                        <w:shd w:val="clear" w:color="auto" w:fill="FFFFFF" w:themeFill="background1"/>
                      </w:pPr>
                    </w:p>
                  </w:txbxContent>
                </v:textbox>
              </v:shape>
            </w:pict>
          </mc:Fallback>
        </mc:AlternateContent>
      </w:r>
      <w:r w:rsidRPr="00D32597">
        <w:rPr>
          <w:rFonts w:ascii="TH SarabunPSK" w:hAnsi="TH SarabunPSK" w:cs="TH SarabunPSK"/>
          <w:b/>
          <w:bCs/>
          <w:sz w:val="24"/>
          <w:szCs w:val="24"/>
          <w:cs/>
        </w:rPr>
        <w:t>เกณฑ์การให้คะแนน</w:t>
      </w:r>
    </w:p>
    <w:p w:rsidR="00235F90" w:rsidRPr="00D32597" w:rsidRDefault="00235F90" w:rsidP="00235F90">
      <w:pPr>
        <w:tabs>
          <w:tab w:val="left" w:pos="567"/>
          <w:tab w:val="left" w:pos="2580"/>
          <w:tab w:val="left" w:pos="4111"/>
          <w:tab w:val="left" w:pos="4536"/>
          <w:tab w:val="left" w:pos="4820"/>
        </w:tabs>
        <w:spacing w:after="0"/>
        <w:rPr>
          <w:rFonts w:ascii="TH SarabunPSK" w:hAnsi="TH SarabunPSK" w:cs="TH SarabunPSK"/>
          <w:sz w:val="24"/>
          <w:szCs w:val="24"/>
        </w:rPr>
      </w:pPr>
      <w:r w:rsidRPr="00D32597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D32597">
        <w:rPr>
          <w:rFonts w:ascii="TH SarabunPSK" w:hAnsi="TH SarabunPSK" w:cs="TH SarabunPSK"/>
          <w:sz w:val="24"/>
          <w:szCs w:val="24"/>
          <w:cs/>
        </w:rPr>
        <w:t>ปฏิบัติหรือแสดงพฤติกรรม</w:t>
      </w:r>
      <w:r w:rsidRPr="00D32597">
        <w:rPr>
          <w:rFonts w:ascii="TH SarabunPSK" w:hAnsi="TH SarabunPSK" w:cs="TH SarabunPSK"/>
          <w:b/>
          <w:bCs/>
          <w:sz w:val="24"/>
          <w:szCs w:val="24"/>
          <w:cs/>
        </w:rPr>
        <w:t>อย่าง</w:t>
      </w:r>
      <w:r w:rsidRPr="00D32597">
        <w:rPr>
          <w:rFonts w:ascii="TH SarabunPSK" w:hAnsi="TH SarabunPSK" w:cs="TH SarabunPSK"/>
          <w:bCs/>
          <w:sz w:val="24"/>
          <w:szCs w:val="24"/>
          <w:cs/>
        </w:rPr>
        <w:t>สม่ำเสมอ</w:t>
      </w:r>
      <w:r w:rsidRPr="00D32597">
        <w:rPr>
          <w:rFonts w:ascii="TH SarabunPSK" w:hAnsi="TH SarabunPSK" w:cs="TH SarabunPSK"/>
          <w:sz w:val="24"/>
          <w:szCs w:val="24"/>
          <w:cs/>
        </w:rPr>
        <w:tab/>
        <w:t>ให้</w:t>
      </w:r>
      <w:r w:rsidRPr="00D32597">
        <w:rPr>
          <w:rFonts w:ascii="TH SarabunPSK" w:hAnsi="TH SarabunPSK" w:cs="TH SarabunPSK"/>
          <w:sz w:val="24"/>
          <w:szCs w:val="24"/>
          <w:cs/>
        </w:rPr>
        <w:tab/>
        <w:t>4</w:t>
      </w:r>
      <w:r w:rsidRPr="00D32597">
        <w:rPr>
          <w:rFonts w:ascii="TH SarabunPSK" w:hAnsi="TH SarabunPSK" w:cs="TH SarabunPSK"/>
          <w:sz w:val="24"/>
          <w:szCs w:val="24"/>
          <w:cs/>
        </w:rPr>
        <w:tab/>
        <w:t>คะแนน</w:t>
      </w:r>
    </w:p>
    <w:p w:rsidR="00235F90" w:rsidRPr="00D32597" w:rsidRDefault="00235F90" w:rsidP="00235F90">
      <w:pPr>
        <w:tabs>
          <w:tab w:val="left" w:pos="567"/>
          <w:tab w:val="left" w:pos="2580"/>
          <w:tab w:val="left" w:pos="4111"/>
          <w:tab w:val="left" w:pos="4536"/>
          <w:tab w:val="left" w:pos="4820"/>
        </w:tabs>
        <w:spacing w:after="0"/>
        <w:rPr>
          <w:rFonts w:ascii="TH SarabunPSK" w:hAnsi="TH SarabunPSK" w:cs="TH SarabunPSK"/>
          <w:sz w:val="24"/>
          <w:szCs w:val="24"/>
        </w:rPr>
      </w:pPr>
      <w:r w:rsidRPr="00D32597">
        <w:rPr>
          <w:rFonts w:ascii="TH SarabunPSK" w:hAnsi="TH SarabunPSK" w:cs="TH SarabunPSK"/>
          <w:sz w:val="24"/>
          <w:szCs w:val="24"/>
          <w:cs/>
        </w:rPr>
        <w:tab/>
        <w:t>ปฏิบัติหรือแสดงพฤติกรรม</w:t>
      </w:r>
      <w:r w:rsidRPr="00D32597">
        <w:rPr>
          <w:rFonts w:ascii="TH SarabunPSK" w:hAnsi="TH SarabunPSK" w:cs="TH SarabunPSK"/>
          <w:bCs/>
          <w:sz w:val="24"/>
          <w:szCs w:val="24"/>
          <w:cs/>
        </w:rPr>
        <w:t>บ่อยครั้ง</w:t>
      </w:r>
      <w:r w:rsidRPr="00D32597">
        <w:rPr>
          <w:rFonts w:ascii="TH SarabunPSK" w:hAnsi="TH SarabunPSK" w:cs="TH SarabunPSK"/>
          <w:sz w:val="24"/>
          <w:szCs w:val="24"/>
          <w:cs/>
        </w:rPr>
        <w:tab/>
        <w:t>ให้</w:t>
      </w:r>
      <w:r w:rsidRPr="00D32597">
        <w:rPr>
          <w:rFonts w:ascii="TH SarabunPSK" w:hAnsi="TH SarabunPSK" w:cs="TH SarabunPSK"/>
          <w:sz w:val="24"/>
          <w:szCs w:val="24"/>
          <w:cs/>
        </w:rPr>
        <w:tab/>
        <w:t>3</w:t>
      </w:r>
      <w:r w:rsidRPr="00D32597">
        <w:rPr>
          <w:rFonts w:ascii="TH SarabunPSK" w:hAnsi="TH SarabunPSK" w:cs="TH SarabunPSK"/>
          <w:sz w:val="24"/>
          <w:szCs w:val="24"/>
          <w:cs/>
        </w:rPr>
        <w:tab/>
        <w:t>คะแนน</w:t>
      </w:r>
    </w:p>
    <w:p w:rsidR="00235F90" w:rsidRPr="00D32597" w:rsidRDefault="00235F90" w:rsidP="00235F90">
      <w:pPr>
        <w:tabs>
          <w:tab w:val="left" w:pos="567"/>
          <w:tab w:val="left" w:pos="2580"/>
          <w:tab w:val="left" w:pos="4111"/>
          <w:tab w:val="left" w:pos="4536"/>
          <w:tab w:val="left" w:pos="4820"/>
        </w:tabs>
        <w:spacing w:after="0"/>
        <w:rPr>
          <w:rFonts w:ascii="TH SarabunPSK" w:hAnsi="TH SarabunPSK" w:cs="TH SarabunPSK"/>
          <w:sz w:val="24"/>
          <w:szCs w:val="24"/>
        </w:rPr>
      </w:pPr>
      <w:r w:rsidRPr="00D32597">
        <w:rPr>
          <w:rFonts w:ascii="TH SarabunPSK" w:hAnsi="TH SarabunPSK" w:cs="TH SarabunPSK"/>
          <w:sz w:val="24"/>
          <w:szCs w:val="24"/>
          <w:cs/>
        </w:rPr>
        <w:tab/>
        <w:t>ปฏิบัติหรือแสดงพฤติกรรม</w:t>
      </w:r>
      <w:r w:rsidRPr="00D32597">
        <w:rPr>
          <w:rFonts w:ascii="TH SarabunPSK" w:hAnsi="TH SarabunPSK" w:cs="TH SarabunPSK"/>
          <w:bCs/>
          <w:sz w:val="24"/>
          <w:szCs w:val="24"/>
          <w:cs/>
        </w:rPr>
        <w:t>บางครั้ง</w:t>
      </w:r>
      <w:r w:rsidRPr="00D32597">
        <w:rPr>
          <w:rFonts w:ascii="TH SarabunPSK" w:hAnsi="TH SarabunPSK" w:cs="TH SarabunPSK"/>
          <w:sz w:val="24"/>
          <w:szCs w:val="24"/>
          <w:cs/>
        </w:rPr>
        <w:tab/>
        <w:t>ให้</w:t>
      </w:r>
      <w:r w:rsidRPr="00D32597">
        <w:rPr>
          <w:rFonts w:ascii="TH SarabunPSK" w:hAnsi="TH SarabunPSK" w:cs="TH SarabunPSK"/>
          <w:sz w:val="24"/>
          <w:szCs w:val="24"/>
          <w:cs/>
        </w:rPr>
        <w:tab/>
        <w:t>2</w:t>
      </w:r>
      <w:r w:rsidRPr="00D32597">
        <w:rPr>
          <w:rFonts w:ascii="TH SarabunPSK" w:hAnsi="TH SarabunPSK" w:cs="TH SarabunPSK"/>
          <w:sz w:val="24"/>
          <w:szCs w:val="24"/>
          <w:cs/>
        </w:rPr>
        <w:tab/>
        <w:t>คะแนน</w:t>
      </w:r>
    </w:p>
    <w:p w:rsidR="00235F90" w:rsidRPr="00D32597" w:rsidRDefault="00235F90" w:rsidP="00235F90">
      <w:pPr>
        <w:tabs>
          <w:tab w:val="left" w:pos="567"/>
          <w:tab w:val="left" w:pos="2580"/>
          <w:tab w:val="left" w:pos="4111"/>
          <w:tab w:val="left" w:pos="4536"/>
          <w:tab w:val="left" w:pos="4820"/>
        </w:tabs>
        <w:spacing w:after="0"/>
        <w:rPr>
          <w:rFonts w:ascii="TH SarabunPSK" w:hAnsi="TH SarabunPSK" w:cs="TH SarabunPSK"/>
          <w:sz w:val="24"/>
          <w:szCs w:val="24"/>
        </w:rPr>
      </w:pPr>
      <w:r w:rsidRPr="00D32597">
        <w:rPr>
          <w:rFonts w:ascii="TH SarabunPSK" w:hAnsi="TH SarabunPSK" w:cs="TH SarabunPSK"/>
          <w:sz w:val="24"/>
          <w:szCs w:val="24"/>
          <w:cs/>
        </w:rPr>
        <w:lastRenderedPageBreak/>
        <w:tab/>
        <w:t>ปฏิบัติหรือแสดงพฤติกรรม</w:t>
      </w:r>
      <w:r w:rsidRPr="00D32597">
        <w:rPr>
          <w:rFonts w:ascii="TH SarabunPSK" w:hAnsi="TH SarabunPSK" w:cs="TH SarabunPSK"/>
          <w:bCs/>
          <w:sz w:val="24"/>
          <w:szCs w:val="24"/>
          <w:cs/>
        </w:rPr>
        <w:t>น้อยครั้ง</w:t>
      </w:r>
      <w:r w:rsidRPr="00D32597">
        <w:rPr>
          <w:rFonts w:ascii="TH SarabunPSK" w:hAnsi="TH SarabunPSK" w:cs="TH SarabunPSK"/>
          <w:sz w:val="24"/>
          <w:szCs w:val="24"/>
          <w:cs/>
        </w:rPr>
        <w:tab/>
        <w:t>ให้</w:t>
      </w:r>
      <w:r w:rsidRPr="00D32597">
        <w:rPr>
          <w:rFonts w:ascii="TH SarabunPSK" w:hAnsi="TH SarabunPSK" w:cs="TH SarabunPSK"/>
          <w:sz w:val="24"/>
          <w:szCs w:val="24"/>
          <w:cs/>
        </w:rPr>
        <w:tab/>
        <w:t>1</w:t>
      </w:r>
      <w:r w:rsidRPr="00D32597">
        <w:rPr>
          <w:rFonts w:ascii="TH SarabunPSK" w:hAnsi="TH SarabunPSK" w:cs="TH SarabunPSK"/>
          <w:sz w:val="24"/>
          <w:szCs w:val="24"/>
          <w:cs/>
        </w:rPr>
        <w:tab/>
        <w:t>คะแนน</w:t>
      </w:r>
    </w:p>
    <w:p w:rsidR="001B7280" w:rsidRPr="00D32597" w:rsidRDefault="001B7280" w:rsidP="00782B04">
      <w:pPr>
        <w:ind w:left="4320" w:firstLine="720"/>
        <w:rPr>
          <w:rFonts w:ascii="TH SarabunPSK" w:hAnsi="TH SarabunPSK" w:cs="TH SarabunPSK"/>
          <w:b/>
          <w:bCs/>
          <w:sz w:val="28"/>
          <w:cs/>
        </w:rPr>
      </w:pPr>
    </w:p>
    <w:sectPr w:rsidR="001B7280" w:rsidRPr="00D325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altName w:val="Leelawadee UI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altName w:val="Leelawadee UI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3406D"/>
    <w:multiLevelType w:val="multilevel"/>
    <w:tmpl w:val="BE26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527E98"/>
    <w:multiLevelType w:val="multilevel"/>
    <w:tmpl w:val="AED84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4C5999"/>
    <w:multiLevelType w:val="multilevel"/>
    <w:tmpl w:val="206AD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AA5369"/>
    <w:multiLevelType w:val="multilevel"/>
    <w:tmpl w:val="584A9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2C0068"/>
    <w:multiLevelType w:val="multilevel"/>
    <w:tmpl w:val="A71EB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741878"/>
    <w:multiLevelType w:val="multilevel"/>
    <w:tmpl w:val="C74A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217FC1"/>
    <w:multiLevelType w:val="multilevel"/>
    <w:tmpl w:val="E770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D617A2"/>
    <w:multiLevelType w:val="multilevel"/>
    <w:tmpl w:val="CEB0D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336C6"/>
    <w:multiLevelType w:val="multilevel"/>
    <w:tmpl w:val="ED9E8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6859BA"/>
    <w:multiLevelType w:val="multilevel"/>
    <w:tmpl w:val="584A9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4D19EA"/>
    <w:multiLevelType w:val="multilevel"/>
    <w:tmpl w:val="D2967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797A28"/>
    <w:multiLevelType w:val="multilevel"/>
    <w:tmpl w:val="32F8D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E83D39"/>
    <w:multiLevelType w:val="multilevel"/>
    <w:tmpl w:val="C8C84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5"/>
  </w:num>
  <w:num w:numId="5">
    <w:abstractNumId w:val="2"/>
  </w:num>
  <w:num w:numId="6">
    <w:abstractNumId w:val="7"/>
  </w:num>
  <w:num w:numId="7">
    <w:abstractNumId w:val="8"/>
  </w:num>
  <w:num w:numId="8">
    <w:abstractNumId w:val="11"/>
  </w:num>
  <w:num w:numId="9">
    <w:abstractNumId w:val="1"/>
  </w:num>
  <w:num w:numId="10">
    <w:abstractNumId w:val="0"/>
  </w:num>
  <w:num w:numId="11">
    <w:abstractNumId w:val="4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8B0"/>
    <w:rsid w:val="000020DD"/>
    <w:rsid w:val="00005861"/>
    <w:rsid w:val="00005BEB"/>
    <w:rsid w:val="00042AB7"/>
    <w:rsid w:val="000548B0"/>
    <w:rsid w:val="00064522"/>
    <w:rsid w:val="00065C6B"/>
    <w:rsid w:val="00066B3B"/>
    <w:rsid w:val="00077C9C"/>
    <w:rsid w:val="000815A2"/>
    <w:rsid w:val="000E52C6"/>
    <w:rsid w:val="000F7EAC"/>
    <w:rsid w:val="0012270D"/>
    <w:rsid w:val="00186C28"/>
    <w:rsid w:val="001A5D03"/>
    <w:rsid w:val="001B7280"/>
    <w:rsid w:val="001E6FFA"/>
    <w:rsid w:val="00227CB7"/>
    <w:rsid w:val="00235F90"/>
    <w:rsid w:val="00241A4B"/>
    <w:rsid w:val="00244D11"/>
    <w:rsid w:val="00254E80"/>
    <w:rsid w:val="00291F07"/>
    <w:rsid w:val="002C3E63"/>
    <w:rsid w:val="002F07FB"/>
    <w:rsid w:val="003071B0"/>
    <w:rsid w:val="0030759D"/>
    <w:rsid w:val="003936AA"/>
    <w:rsid w:val="00396406"/>
    <w:rsid w:val="0040737A"/>
    <w:rsid w:val="00424519"/>
    <w:rsid w:val="004447FE"/>
    <w:rsid w:val="0047214F"/>
    <w:rsid w:val="004C6E68"/>
    <w:rsid w:val="004C6F41"/>
    <w:rsid w:val="005034CB"/>
    <w:rsid w:val="0053449A"/>
    <w:rsid w:val="00593E45"/>
    <w:rsid w:val="005A5CDA"/>
    <w:rsid w:val="0062658C"/>
    <w:rsid w:val="0064107F"/>
    <w:rsid w:val="006817B9"/>
    <w:rsid w:val="00704CE5"/>
    <w:rsid w:val="007407B7"/>
    <w:rsid w:val="00782B04"/>
    <w:rsid w:val="007A379F"/>
    <w:rsid w:val="007C5AE2"/>
    <w:rsid w:val="007E252E"/>
    <w:rsid w:val="007E3EFA"/>
    <w:rsid w:val="007E6C17"/>
    <w:rsid w:val="00814BC5"/>
    <w:rsid w:val="0089758E"/>
    <w:rsid w:val="008A531C"/>
    <w:rsid w:val="008B70BE"/>
    <w:rsid w:val="009001EE"/>
    <w:rsid w:val="00915446"/>
    <w:rsid w:val="00935DA0"/>
    <w:rsid w:val="00975881"/>
    <w:rsid w:val="009B4CC7"/>
    <w:rsid w:val="00A13059"/>
    <w:rsid w:val="00A76046"/>
    <w:rsid w:val="00A95203"/>
    <w:rsid w:val="00AB0755"/>
    <w:rsid w:val="00AC5785"/>
    <w:rsid w:val="00B42EEE"/>
    <w:rsid w:val="00B443A9"/>
    <w:rsid w:val="00BB11EE"/>
    <w:rsid w:val="00BC255E"/>
    <w:rsid w:val="00BE142E"/>
    <w:rsid w:val="00C406F2"/>
    <w:rsid w:val="00C40DC6"/>
    <w:rsid w:val="00CA3E76"/>
    <w:rsid w:val="00CA6149"/>
    <w:rsid w:val="00D32597"/>
    <w:rsid w:val="00D7478C"/>
    <w:rsid w:val="00D825F7"/>
    <w:rsid w:val="00DF7F38"/>
    <w:rsid w:val="00E239C4"/>
    <w:rsid w:val="00E94A45"/>
    <w:rsid w:val="00ED046A"/>
    <w:rsid w:val="00EE0160"/>
    <w:rsid w:val="00F02625"/>
    <w:rsid w:val="00F24E9D"/>
    <w:rsid w:val="00F3722B"/>
    <w:rsid w:val="00F500EA"/>
    <w:rsid w:val="00FB0632"/>
    <w:rsid w:val="00FC4862"/>
    <w:rsid w:val="00FC4D96"/>
    <w:rsid w:val="00FF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306D9"/>
  <w15:chartTrackingRefBased/>
  <w15:docId w15:val="{FA8EB255-C892-4E06-9848-879097848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ย่อหน้ารายการ1"/>
    <w:basedOn w:val="a"/>
    <w:rsid w:val="00424519"/>
    <w:pPr>
      <w:spacing w:before="100" w:beforeAutospacing="1" w:line="256" w:lineRule="auto"/>
      <w:ind w:left="720"/>
      <w:contextualSpacing/>
    </w:pPr>
    <w:rPr>
      <w:rFonts w:ascii="Calibri" w:eastAsia="Times New Roman" w:hAnsi="Calibri" w:cs="Cordia New"/>
      <w:szCs w:val="22"/>
    </w:rPr>
  </w:style>
  <w:style w:type="table" w:styleId="a3">
    <w:name w:val="Table Grid"/>
    <w:basedOn w:val="a1"/>
    <w:uiPriority w:val="39"/>
    <w:rsid w:val="009B4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ghgba">
    <w:name w:val="cghgba"/>
    <w:basedOn w:val="a"/>
    <w:rsid w:val="001A5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ypena">
    <w:name w:val="oypena"/>
    <w:basedOn w:val="a0"/>
    <w:rsid w:val="001A5D03"/>
  </w:style>
  <w:style w:type="paragraph" w:styleId="a4">
    <w:name w:val="List Paragraph"/>
    <w:basedOn w:val="a"/>
    <w:uiPriority w:val="34"/>
    <w:qFormat/>
    <w:rsid w:val="007407B7"/>
    <w:pPr>
      <w:ind w:left="720"/>
      <w:contextualSpacing/>
    </w:pPr>
  </w:style>
  <w:style w:type="character" w:styleId="a5">
    <w:name w:val="Strong"/>
    <w:basedOn w:val="a0"/>
    <w:uiPriority w:val="22"/>
    <w:qFormat/>
    <w:rsid w:val="001E6FFA"/>
    <w:rPr>
      <w:b/>
      <w:bCs/>
    </w:rPr>
  </w:style>
  <w:style w:type="paragraph" w:customStyle="1" w:styleId="a6">
    <w:name w:val="เกณฑ์สม่ำเสมอ"/>
    <w:basedOn w:val="a"/>
    <w:qFormat/>
    <w:rsid w:val="001B7280"/>
    <w:pPr>
      <w:tabs>
        <w:tab w:val="left" w:pos="567"/>
        <w:tab w:val="left" w:pos="3976"/>
        <w:tab w:val="left" w:pos="4508"/>
        <w:tab w:val="left" w:pos="4858"/>
        <w:tab w:val="left" w:pos="5320"/>
      </w:tabs>
      <w:spacing w:after="0" w:line="240" w:lineRule="auto"/>
    </w:pPr>
    <w:rPr>
      <w:rFonts w:ascii="Angsana New" w:eastAsia="Times New Roman" w:hAnsi="Angsana New" w:cs="Angsana New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91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BB12F-F30D-4776-BBCE-6CC98A1C3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14</Pages>
  <Words>2224</Words>
  <Characters>12682</Characters>
  <Application>Microsoft Office Word</Application>
  <DocSecurity>0</DocSecurity>
  <Lines>105</Lines>
  <Paragraphs>29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AdviceAkk</dc:creator>
  <cp:keywords/>
  <dc:description/>
  <cp:lastModifiedBy>AdviceAkk</cp:lastModifiedBy>
  <cp:revision>58</cp:revision>
  <dcterms:created xsi:type="dcterms:W3CDTF">2024-09-07T09:30:00Z</dcterms:created>
  <dcterms:modified xsi:type="dcterms:W3CDTF">2024-09-08T15:17:00Z</dcterms:modified>
</cp:coreProperties>
</file>