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4EBF05" w14:textId="77777777" w:rsidR="00BD752E" w:rsidRDefault="00BD752E" w:rsidP="00BD75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2202C56F" w14:textId="77777777" w:rsidR="00BD752E" w:rsidRPr="00F72E68" w:rsidRDefault="00BD752E" w:rsidP="00BD752E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72E68">
        <w:rPr>
          <w:rFonts w:ascii="TH SarabunPSK" w:hAnsi="TH SarabunPSK" w:cs="TH SarabunPSK"/>
          <w:b/>
          <w:bCs/>
          <w:sz w:val="40"/>
          <w:szCs w:val="40"/>
          <w:cs/>
        </w:rPr>
        <w:t>ผังโครงสร้างฐานการเรียนรู้บูรณาการหลักปรัชญาของเศรษฐกิจพอเพียง</w:t>
      </w:r>
      <w:r w:rsidRPr="00F72E68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</w:p>
    <w:p w14:paraId="5F5D0A04" w14:textId="77777777" w:rsidR="00BD752E" w:rsidRPr="00F72E68" w:rsidRDefault="00BD752E" w:rsidP="00BD752E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72E68">
        <w:rPr>
          <w:rFonts w:ascii="TH SarabunPSK" w:hAnsi="TH SarabunPSK" w:cs="TH SarabunPSK"/>
          <w:b/>
          <w:bCs/>
          <w:sz w:val="40"/>
          <w:szCs w:val="40"/>
          <w:cs/>
        </w:rPr>
        <w:t xml:space="preserve">ฐานการเรียนรู้ </w:t>
      </w:r>
      <w:r w:rsidRPr="00F72E68">
        <w:rPr>
          <w:rFonts w:ascii="TH SarabunPSK" w:hAnsi="TH SarabunPSK" w:cs="TH SarabunPSK"/>
          <w:b/>
          <w:bCs/>
          <w:sz w:val="40"/>
          <w:szCs w:val="40"/>
        </w:rPr>
        <w:t>:</w:t>
      </w:r>
      <w:r w:rsidRPr="00F72E68">
        <w:rPr>
          <w:rFonts w:ascii="TH SarabunPSK" w:hAnsi="TH SarabunPSK" w:cs="TH SarabunPSK"/>
          <w:b/>
          <w:bCs/>
          <w:sz w:val="40"/>
          <w:szCs w:val="40"/>
          <w:cs/>
        </w:rPr>
        <w:t xml:space="preserve">การเลี้ยงไก่ไข่ </w:t>
      </w:r>
      <w:r w:rsidRPr="00F72E68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F72E68">
        <w:rPr>
          <w:rFonts w:ascii="TH SarabunPSK" w:hAnsi="TH SarabunPSK" w:cs="TH SarabunPSK"/>
          <w:b/>
          <w:bCs/>
          <w:sz w:val="40"/>
          <w:szCs w:val="40"/>
          <w:cs/>
        </w:rPr>
        <w:t>เวลา</w:t>
      </w:r>
      <w:r w:rsidRPr="00F72E68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F72E68">
        <w:rPr>
          <w:rFonts w:ascii="TH SarabunPSK" w:hAnsi="TH SarabunPSK" w:cs="TH SarabunPSK" w:hint="cs"/>
          <w:b/>
          <w:bCs/>
          <w:sz w:val="40"/>
          <w:szCs w:val="40"/>
          <w:cs/>
        </w:rPr>
        <w:t>4</w:t>
      </w:r>
      <w:r w:rsidRPr="00F72E68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F72E68">
        <w:rPr>
          <w:rFonts w:ascii="TH SarabunPSK" w:hAnsi="TH SarabunPSK" w:cs="TH SarabunPSK"/>
          <w:b/>
          <w:bCs/>
          <w:sz w:val="40"/>
          <w:szCs w:val="40"/>
          <w:cs/>
        </w:rPr>
        <w:t>ชั่วโมง</w:t>
      </w:r>
    </w:p>
    <w:p w14:paraId="0F56325E" w14:textId="77777777" w:rsidR="00BD752E" w:rsidRPr="005828BF" w:rsidRDefault="00BD752E" w:rsidP="00BD75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3E1BA77" wp14:editId="55BB23B2">
                <wp:simplePos x="0" y="0"/>
                <wp:positionH relativeFrom="column">
                  <wp:posOffset>4287520</wp:posOffset>
                </wp:positionH>
                <wp:positionV relativeFrom="paragraph">
                  <wp:posOffset>201296</wp:posOffset>
                </wp:positionV>
                <wp:extent cx="2002790" cy="2604655"/>
                <wp:effectExtent l="0" t="0" r="16510" b="24765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2790" cy="260465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203FCA" w14:textId="77777777" w:rsidR="00BD752E" w:rsidRPr="005828BF" w:rsidRDefault="00BD752E" w:rsidP="00BD752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แผนที่ 3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เวลา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1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</w:t>
                            </w:r>
                          </w:p>
                          <w:p w14:paraId="743C0EA8" w14:textId="77777777" w:rsidR="00BD752E" w:rsidRPr="005828BF" w:rsidRDefault="00BD752E" w:rsidP="00BD752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เรื่อง วิธีการดูแลไก่ไข่</w:t>
                            </w:r>
                          </w:p>
                          <w:p w14:paraId="3F0B40E9" w14:textId="77777777" w:rsidR="00BD752E" w:rsidRPr="005828BF" w:rsidRDefault="00BD752E" w:rsidP="00BD752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u w:val="thick"/>
                                <w:cs/>
                              </w:rPr>
                              <w:t>สาระสำคัญ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2DC60A7B" w14:textId="77777777" w:rsidR="00BD752E" w:rsidRPr="005828BF" w:rsidRDefault="00BD752E" w:rsidP="00BD752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การดูแลไก่ไข่ในแต่ละช่วงวัยการให้อาหารที่เหมาะสมในแต่ละระยะของการเจริญเติบโตการป้องกันโรค การฉีดวัคซีน และการจัดการโรค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218CD060" w14:textId="77777777" w:rsidR="00BD752E" w:rsidRPr="005828BF" w:rsidRDefault="00BD752E" w:rsidP="00BD752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3222B57D" w14:textId="77777777" w:rsidR="00BD752E" w:rsidRDefault="00BD752E" w:rsidP="00BD752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7899423D" w14:textId="77777777" w:rsidR="00BD752E" w:rsidRDefault="00BD752E" w:rsidP="00BD752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2A8F2974" w14:textId="77777777" w:rsidR="00BD752E" w:rsidRPr="00847082" w:rsidRDefault="00BD752E" w:rsidP="00BD752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</w:rPr>
                            </w:pPr>
                            <w:r w:rsidRPr="0084708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</w:p>
                          <w:p w14:paraId="51361464" w14:textId="77777777" w:rsidR="00BD752E" w:rsidRPr="00847082" w:rsidRDefault="00BD752E" w:rsidP="00BD752E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22B92496" w14:textId="77777777" w:rsidR="00BD752E" w:rsidRDefault="00BD752E" w:rsidP="00BD75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E1BA77" id="สี่เหลี่ยมผืนผ้า: มุมมน 4" o:spid="_x0000_s1026" style="position:absolute;margin-left:337.6pt;margin-top:15.85pt;width:157.7pt;height:205.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" fillcolor="white [3201]" strokecolor="black [3213]" strokeweight="1pt">
                <v:stroke joinstyle="miter"/>
                <v:textbox>
                  <w:txbxContent>
                    <w:p w14:paraId="54203FCA" w14:textId="77777777" w:rsidR="00BD752E" w:rsidRPr="005828BF" w:rsidRDefault="00BD752E" w:rsidP="00BD752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แผนที่ 3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เวลา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1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</w:t>
                      </w:r>
                    </w:p>
                    <w:p w14:paraId="743C0EA8" w14:textId="77777777" w:rsidR="00BD752E" w:rsidRPr="005828BF" w:rsidRDefault="00BD752E" w:rsidP="00BD752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เรื่อง วิธีการดูแลไก่ไข่</w:t>
                      </w:r>
                    </w:p>
                    <w:p w14:paraId="3F0B40E9" w14:textId="77777777" w:rsidR="00BD752E" w:rsidRPr="005828BF" w:rsidRDefault="00BD752E" w:rsidP="00BD752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u w:val="thick"/>
                          <w:cs/>
                        </w:rPr>
                        <w:t>สาระสำคัญ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2DC60A7B" w14:textId="77777777" w:rsidR="00BD752E" w:rsidRPr="005828BF" w:rsidRDefault="00BD752E" w:rsidP="00BD752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การดูแลไก่ไข่ในแต่ละช่วงวัยการให้อาหารที่เหมาะสมในแต่ละระยะของการเจริญเติบโตการป้องกันโรค การฉีดวัคซีน และการจัดการโรค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  <w:p w14:paraId="218CD060" w14:textId="77777777" w:rsidR="00BD752E" w:rsidRPr="005828BF" w:rsidRDefault="00BD752E" w:rsidP="00BD752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3222B57D" w14:textId="77777777" w:rsidR="00BD752E" w:rsidRDefault="00BD752E" w:rsidP="00BD752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7899423D" w14:textId="77777777" w:rsidR="00BD752E" w:rsidRDefault="00BD752E" w:rsidP="00BD752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2A8F2974" w14:textId="77777777" w:rsidR="00BD752E" w:rsidRPr="00847082" w:rsidRDefault="00BD752E" w:rsidP="00BD752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6"/>
                          <w:szCs w:val="36"/>
                        </w:rPr>
                      </w:pPr>
                      <w:r w:rsidRPr="00847082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 </w:t>
                      </w:r>
                    </w:p>
                    <w:p w14:paraId="51361464" w14:textId="77777777" w:rsidR="00BD752E" w:rsidRPr="00847082" w:rsidRDefault="00BD752E" w:rsidP="00BD752E">
                      <w:pPr>
                        <w:spacing w:after="0" w:line="240" w:lineRule="auto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14:paraId="22B92496" w14:textId="77777777" w:rsidR="00BD752E" w:rsidRDefault="00BD752E" w:rsidP="00BD752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5828BF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75553E9" wp14:editId="6F80C8DD">
                <wp:simplePos x="0" y="0"/>
                <wp:positionH relativeFrom="column">
                  <wp:posOffset>-586105</wp:posOffset>
                </wp:positionH>
                <wp:positionV relativeFrom="paragraph">
                  <wp:posOffset>269875</wp:posOffset>
                </wp:positionV>
                <wp:extent cx="2126673" cy="2473037"/>
                <wp:effectExtent l="0" t="0" r="26035" b="22860"/>
                <wp:wrapNone/>
                <wp:docPr id="2" name="สี่เหลี่ยมผืนผ้า: 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673" cy="2473037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D4351" w14:textId="77777777" w:rsidR="00BD752E" w:rsidRPr="005828BF" w:rsidRDefault="00BD752E" w:rsidP="00BD752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แผนที่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เวลา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1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</w:t>
                            </w:r>
                          </w:p>
                          <w:p w14:paraId="7ECC566F" w14:textId="77777777" w:rsidR="00BD752E" w:rsidRPr="005828BF" w:rsidRDefault="00BD752E" w:rsidP="00BD752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เรื่อง วิธีการคัดเลือกสายพันธุ์ไก่ไข่</w:t>
                            </w:r>
                          </w:p>
                          <w:p w14:paraId="001CE2A1" w14:textId="77777777" w:rsidR="00BD752E" w:rsidRPr="005828BF" w:rsidRDefault="00BD752E" w:rsidP="00BD752E">
                            <w:pPr>
                              <w:spacing w:after="0" w:line="240" w:lineRule="auto"/>
                              <w:outlineLvl w:val="3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u w:val="thick"/>
                              </w:rPr>
                            </w:pPr>
                            <w:r w:rsidRPr="005828BF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u w:val="thick"/>
                                <w:cs/>
                              </w:rPr>
                              <w:t xml:space="preserve">สาระสำคัญ </w:t>
                            </w:r>
                          </w:p>
                          <w:p w14:paraId="6F2EE92B" w14:textId="77777777" w:rsidR="00BD752E" w:rsidRPr="005828BF" w:rsidRDefault="00BD752E" w:rsidP="00BD752E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1.ประเภทของสายพันธุ์ไก่ไข่</w:t>
                            </w:r>
                          </w:p>
                          <w:p w14:paraId="75B3F6AD" w14:textId="77777777" w:rsidR="00BD752E" w:rsidRPr="005828BF" w:rsidRDefault="00BD752E" w:rsidP="00BD752E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2.ลักษณะเด่นของสายพันธุ์ไก่ไข่</w:t>
                            </w:r>
                            <w:r w:rsidRPr="005828BF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140B5432" w14:textId="77777777" w:rsidR="00BD752E" w:rsidRPr="005828BF" w:rsidRDefault="00BD752E" w:rsidP="00BD752E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3.ปัจจัยในการคัดเลือกสายพันธุ์</w:t>
                            </w:r>
                          </w:p>
                          <w:p w14:paraId="11A9B3B2" w14:textId="77777777" w:rsidR="00BD752E" w:rsidRPr="005828BF" w:rsidRDefault="00BD752E" w:rsidP="00BD752E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4.กระบวนการเลือกสายพันธุ์ที่เหมาะสม</w:t>
                            </w:r>
                          </w:p>
                          <w:p w14:paraId="365F699D" w14:textId="77777777" w:rsidR="00BD752E" w:rsidRPr="001437F9" w:rsidRDefault="00BD752E" w:rsidP="00BD752E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05637D7C" w14:textId="77777777" w:rsidR="00BD752E" w:rsidRDefault="00BD752E" w:rsidP="00BD752E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54D1C288" w14:textId="77777777" w:rsidR="00BD752E" w:rsidRDefault="00BD752E" w:rsidP="00BD752E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0E20B5FF" w14:textId="77777777" w:rsidR="00BD752E" w:rsidRDefault="00BD752E" w:rsidP="00BD752E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17F2C245" w14:textId="77777777" w:rsidR="00BD752E" w:rsidRDefault="00BD752E" w:rsidP="00BD752E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5713813F" w14:textId="77777777" w:rsidR="00BD752E" w:rsidRPr="001437F9" w:rsidRDefault="00BD752E" w:rsidP="00BD752E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5553E9" id="สี่เหลี่ยมผืนผ้า: มุมมน 2" o:spid="_x0000_s1027" style="position:absolute;margin-left:-46.15pt;margin-top:21.25pt;width:167.45pt;height:194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" fillcolor="white [3201]" strokecolor="black [3213]" strokeweight="1pt">
                <v:stroke joinstyle="miter"/>
                <v:textbox>
                  <w:txbxContent>
                    <w:p w14:paraId="33BD4351" w14:textId="77777777" w:rsidR="00BD752E" w:rsidRPr="005828BF" w:rsidRDefault="00BD752E" w:rsidP="00BD752E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แผนที่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1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เวลา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1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</w:t>
                      </w:r>
                    </w:p>
                    <w:p w14:paraId="7ECC566F" w14:textId="77777777" w:rsidR="00BD752E" w:rsidRPr="005828BF" w:rsidRDefault="00BD752E" w:rsidP="00BD752E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เรื่อง วิธีการคัดเลือกสายพันธุ์ไก่ไข่</w:t>
                      </w:r>
                    </w:p>
                    <w:p w14:paraId="001CE2A1" w14:textId="77777777" w:rsidR="00BD752E" w:rsidRPr="005828BF" w:rsidRDefault="00BD752E" w:rsidP="00BD752E">
                      <w:pPr>
                        <w:spacing w:after="0" w:line="240" w:lineRule="auto"/>
                        <w:outlineLvl w:val="3"/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u w:val="thick"/>
                        </w:rPr>
                      </w:pPr>
                      <w:r w:rsidRPr="005828BF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u w:val="thick"/>
                          <w:cs/>
                        </w:rPr>
                        <w:t xml:space="preserve">สาระสำคัญ </w:t>
                      </w:r>
                    </w:p>
                    <w:p w14:paraId="6F2EE92B" w14:textId="77777777" w:rsidR="00BD752E" w:rsidRPr="005828BF" w:rsidRDefault="00BD752E" w:rsidP="00BD752E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1.ประเภทของสายพันธุ์ไก่ไข่</w:t>
                      </w:r>
                    </w:p>
                    <w:p w14:paraId="75B3F6AD" w14:textId="77777777" w:rsidR="00BD752E" w:rsidRPr="005828BF" w:rsidRDefault="00BD752E" w:rsidP="00BD752E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2.ลักษณะเด่นของสายพันธุ์ไก่ไข่</w:t>
                      </w:r>
                      <w:r w:rsidRPr="005828BF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140B5432" w14:textId="77777777" w:rsidR="00BD752E" w:rsidRPr="005828BF" w:rsidRDefault="00BD752E" w:rsidP="00BD752E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3.ปัจจัยในการคัดเลือกสายพันธุ์</w:t>
                      </w:r>
                    </w:p>
                    <w:p w14:paraId="11A9B3B2" w14:textId="77777777" w:rsidR="00BD752E" w:rsidRPr="005828BF" w:rsidRDefault="00BD752E" w:rsidP="00BD752E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4.กระบวนการเลือกสายพันธุ์ที่เหมาะสม</w:t>
                      </w:r>
                    </w:p>
                    <w:p w14:paraId="365F699D" w14:textId="77777777" w:rsidR="00BD752E" w:rsidRPr="001437F9" w:rsidRDefault="00BD752E" w:rsidP="00BD752E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</w:p>
                    <w:p w14:paraId="05637D7C" w14:textId="77777777" w:rsidR="00BD752E" w:rsidRDefault="00BD752E" w:rsidP="00BD752E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54D1C288" w14:textId="77777777" w:rsidR="00BD752E" w:rsidRDefault="00BD752E" w:rsidP="00BD752E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0E20B5FF" w14:textId="77777777" w:rsidR="00BD752E" w:rsidRDefault="00BD752E" w:rsidP="00BD752E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17F2C245" w14:textId="77777777" w:rsidR="00BD752E" w:rsidRDefault="00BD752E" w:rsidP="00BD752E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5713813F" w14:textId="77777777" w:rsidR="00BD752E" w:rsidRPr="001437F9" w:rsidRDefault="00BD752E" w:rsidP="00BD752E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8D6FDBD" w14:textId="77777777" w:rsidR="00BD752E" w:rsidRPr="005828BF" w:rsidRDefault="00BD752E" w:rsidP="00BD752E">
      <w:pPr>
        <w:tabs>
          <w:tab w:val="left" w:pos="2436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6AD12156" w14:textId="77777777" w:rsidR="00BD752E" w:rsidRPr="005828BF" w:rsidRDefault="00BD752E" w:rsidP="00BD75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A6C178" wp14:editId="2A58E3C0">
                <wp:simplePos x="0" y="0"/>
                <wp:positionH relativeFrom="column">
                  <wp:posOffset>1766843</wp:posOffset>
                </wp:positionH>
                <wp:positionV relativeFrom="paragraph">
                  <wp:posOffset>137160</wp:posOffset>
                </wp:positionV>
                <wp:extent cx="2197100" cy="4165600"/>
                <wp:effectExtent l="0" t="0" r="12700" b="2540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0" cy="4165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521FDC" w14:textId="77777777" w:rsidR="00BD752E" w:rsidRPr="005828BF" w:rsidRDefault="00BD752E" w:rsidP="00BD752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ฐานการเรียนรู้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การเลี้ยงไก่ไข่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439D09D2" w14:textId="77777777" w:rsidR="00BD752E" w:rsidRPr="005828BF" w:rsidRDefault="00BD752E" w:rsidP="00BD752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สาระสำคัญ</w:t>
                            </w:r>
                          </w:p>
                          <w:p w14:paraId="7A8EA164" w14:textId="54A9B05C" w:rsidR="00BD752E" w:rsidRPr="005828BF" w:rsidRDefault="00BD752E" w:rsidP="00BD752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เวลา </w:t>
                            </w:r>
                            <w:r w:rsidR="000D21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bookmarkStart w:id="0" w:name="_GoBack"/>
                            <w:bookmarkEnd w:id="0"/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ชั่วโมง</w:t>
                            </w:r>
                          </w:p>
                          <w:p w14:paraId="4CD26CF1" w14:textId="77777777" w:rsidR="00BD752E" w:rsidRPr="005828BF" w:rsidRDefault="00BD752E" w:rsidP="00BD752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การคัดเลือกสายพันธุ์ไก่ไข่เป็นขั้นตอนที่สำคัญในการเลี้ยงไก่เพื่อให้ได้ผลผลิตสูงสุด การเตรียมโรงเรือนเป็นอีกหนึ่งปัจจัยที่ส่งผลต่อสุขภาพของไก่และประสิทธิภาพการผลิตไข่ โรงเรือนที่ดีควรมีการออกแบบที่เหมาะสมและถูกสุขลักษณะ การดูแลไก่ไข่ให้มีสุขภาพดีและวางไข่ได้อย่างสม่ำเสมอต้องอาศัยการดูแลที่ครบถ้วนในด้านโภชนาการ การเก็บไข่ไก่ควรทำด้วยความระมัดระวังเพื่อป้องกันการแตกร้าว และควรมีการจัดเก็บในที่ที่มีอุณหภูมิที่เหมาะสม</w:t>
                            </w:r>
                          </w:p>
                          <w:p w14:paraId="3FAA3DE1" w14:textId="77777777" w:rsidR="00BD752E" w:rsidRDefault="00BD752E" w:rsidP="00BD75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A6C178" id="สี่เหลี่ยมผืนผ้า 3" o:spid="_x0000_s1028" style="position:absolute;margin-left:139.1pt;margin-top:10.8pt;width:173pt;height:32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" fillcolor="white [3201]" strokecolor="#70ad47 [3209]" strokeweight="1pt">
                <v:textbox>
                  <w:txbxContent>
                    <w:p w14:paraId="22521FDC" w14:textId="77777777" w:rsidR="00BD752E" w:rsidRPr="005828BF" w:rsidRDefault="00BD752E" w:rsidP="00BD752E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ฐานการเรียนรู้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การเลี้ยงไก่ไข่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  <w:p w14:paraId="439D09D2" w14:textId="77777777" w:rsidR="00BD752E" w:rsidRPr="005828BF" w:rsidRDefault="00BD752E" w:rsidP="00BD752E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สาระสำคัญ</w:t>
                      </w:r>
                    </w:p>
                    <w:p w14:paraId="7A8EA164" w14:textId="54A9B05C" w:rsidR="00BD752E" w:rsidRPr="005828BF" w:rsidRDefault="00BD752E" w:rsidP="00BD752E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เวลา </w:t>
                      </w:r>
                      <w:r w:rsidR="000D21A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4</w:t>
                      </w:r>
                      <w:bookmarkStart w:id="1" w:name="_GoBack"/>
                      <w:bookmarkEnd w:id="1"/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ชั่วโมง</w:t>
                      </w:r>
                    </w:p>
                    <w:p w14:paraId="4CD26CF1" w14:textId="77777777" w:rsidR="00BD752E" w:rsidRPr="005828BF" w:rsidRDefault="00BD752E" w:rsidP="00BD752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การคัดเลือกสายพันธุ์ไก่ไข่เป็นขั้นตอนที่สำคัญในการเลี้ยงไก่เพื่อให้ได้ผลผลิตสูงสุด การเตรียมโรงเรือนเป็นอีกหนึ่งปัจจัยที่ส่งผลต่อสุขภาพของไก่และประสิทธิภาพการผลิตไข่ โรงเรือนที่ดีควรมีการออกแบบที่เหมาะสมและถูกสุขลักษณะ การดูแลไก่ไข่ให้มีสุขภาพดีและวางไข่ได้อย่างสม่ำเสมอต้องอาศัยการดูแลที่ครบถ้วนในด้านโภชนาการ การเก็บไข่ไก่ควรทำด้วยความระมัดระวังเพื่อป้องกันการแตกร้าว และควรมีการจัดเก็บในที่ที่มีอุณหภูมิที่เหมาะสม</w:t>
                      </w:r>
                    </w:p>
                    <w:p w14:paraId="3FAA3DE1" w14:textId="77777777" w:rsidR="00BD752E" w:rsidRDefault="00BD752E" w:rsidP="00BD752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3F8CCCF" w14:textId="77777777" w:rsidR="00BD752E" w:rsidRPr="005828BF" w:rsidRDefault="00BD752E" w:rsidP="00BD75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2AD6290C" w14:textId="77777777" w:rsidR="00BD752E" w:rsidRPr="005828BF" w:rsidRDefault="00BD752E" w:rsidP="00BD75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74F170F8" w14:textId="77777777" w:rsidR="00BD752E" w:rsidRPr="005828BF" w:rsidRDefault="00BD752E" w:rsidP="00BD75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6D87E276" w14:textId="77777777" w:rsidR="00BD752E" w:rsidRPr="005828BF" w:rsidRDefault="00BD752E" w:rsidP="00BD75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1107B930" w14:textId="77777777" w:rsidR="00BD752E" w:rsidRPr="005828BF" w:rsidRDefault="00BD752E" w:rsidP="00BD75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705824B3" w14:textId="77777777" w:rsidR="00BD752E" w:rsidRPr="005828BF" w:rsidRDefault="00BD752E" w:rsidP="00BD75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0084E510" w14:textId="77777777" w:rsidR="00BD752E" w:rsidRPr="005828BF" w:rsidRDefault="00BD752E" w:rsidP="00BD75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05543802" w14:textId="77777777" w:rsidR="00BD752E" w:rsidRPr="005828BF" w:rsidRDefault="00BD752E" w:rsidP="00BD75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F25F758" wp14:editId="5E8EC674">
                <wp:simplePos x="0" y="0"/>
                <wp:positionH relativeFrom="column">
                  <wp:posOffset>1368425</wp:posOffset>
                </wp:positionH>
                <wp:positionV relativeFrom="paragraph">
                  <wp:posOffset>163195</wp:posOffset>
                </wp:positionV>
                <wp:extent cx="396240" cy="317500"/>
                <wp:effectExtent l="19050" t="19050" r="22860" b="44450"/>
                <wp:wrapNone/>
                <wp:docPr id="1" name="ลูกศร: ซ้าย-ขว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17500"/>
                        </a:xfrm>
                        <a:prstGeom prst="leftRightArrow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C27F52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ลูกศร: ซ้าย-ขวา 1" o:spid="_x0000_s1026" type="#_x0000_t69" style="position:absolute;margin-left:107.75pt;margin-top:12.85pt;width:31.2pt;height: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" adj="8654" fillcolor="#002060" strokecolor="#1f3763 [1604]" strokeweight="1pt"/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6604807" wp14:editId="56B7FFFF">
                <wp:simplePos x="0" y="0"/>
                <wp:positionH relativeFrom="column">
                  <wp:posOffset>3963852</wp:posOffset>
                </wp:positionH>
                <wp:positionV relativeFrom="paragraph">
                  <wp:posOffset>161925</wp:posOffset>
                </wp:positionV>
                <wp:extent cx="396240" cy="317500"/>
                <wp:effectExtent l="19050" t="19050" r="22860" b="44450"/>
                <wp:wrapNone/>
                <wp:docPr id="14" name="ลูกศร: ซ้าย-ขว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17500"/>
                        </a:xfrm>
                        <a:prstGeom prst="leftRightArrow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FCE9A" id="ลูกศร: ซ้าย-ขวา 14" o:spid="_x0000_s1026" type="#_x0000_t69" style="position:absolute;margin-left:312.1pt;margin-top:12.75pt;width:31.2pt;height: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" adj="8654" fillcolor="#002060" strokecolor="#1f3763 [1604]" strokeweight="1pt"/>
            </w:pict>
          </mc:Fallback>
        </mc:AlternateContent>
      </w:r>
    </w:p>
    <w:p w14:paraId="0AF56A1D" w14:textId="77777777" w:rsidR="00BD752E" w:rsidRPr="005828BF" w:rsidRDefault="00BD752E" w:rsidP="00BD75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BE4B01A" wp14:editId="3F44C6D0">
                <wp:simplePos x="0" y="0"/>
                <wp:positionH relativeFrom="column">
                  <wp:posOffset>-462280</wp:posOffset>
                </wp:positionH>
                <wp:positionV relativeFrom="paragraph">
                  <wp:posOffset>228873</wp:posOffset>
                </wp:positionV>
                <wp:extent cx="2002790" cy="2459182"/>
                <wp:effectExtent l="0" t="0" r="16510" b="17780"/>
                <wp:wrapNone/>
                <wp:docPr id="6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2790" cy="2459182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14C2E6" w14:textId="77777777" w:rsidR="00BD752E" w:rsidRPr="005828BF" w:rsidRDefault="00BD752E" w:rsidP="00BD752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แผนที่ 2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เวลา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1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</w:t>
                            </w:r>
                          </w:p>
                          <w:p w14:paraId="1485A316" w14:textId="77777777" w:rsidR="00BD752E" w:rsidRPr="005828BF" w:rsidRDefault="00BD752E" w:rsidP="00BD752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เรื่อง เรื่อง </w:t>
                            </w:r>
                            <w:r w:rsidRPr="005828BF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วิธีการเตรียมโรงเรือนสำหรับเลี้ยงไก่ไข่</w:t>
                            </w:r>
                          </w:p>
                          <w:p w14:paraId="65CE38F1" w14:textId="77777777" w:rsidR="00BD752E" w:rsidRPr="005828BF" w:rsidRDefault="00BD752E" w:rsidP="00BD752E">
                            <w:pPr>
                              <w:spacing w:after="0" w:line="240" w:lineRule="auto"/>
                              <w:outlineLvl w:val="3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u w:val="thick"/>
                              </w:rPr>
                            </w:pPr>
                            <w:r w:rsidRPr="005828BF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u w:val="thick"/>
                                <w:cs/>
                              </w:rPr>
                              <w:t xml:space="preserve">สาระสำคัญ </w:t>
                            </w:r>
                          </w:p>
                          <w:p w14:paraId="336B5280" w14:textId="77777777" w:rsidR="00BD752E" w:rsidRPr="005828BF" w:rsidRDefault="00BD752E" w:rsidP="00BD752E">
                            <w:pPr>
                              <w:spacing w:after="0" w:line="240" w:lineRule="auto"/>
                              <w:outlineLvl w:val="3"/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  <w:cs/>
                              </w:rPr>
                              <w:t>1.การออกแบบโรงเรือน</w:t>
                            </w:r>
                          </w:p>
                          <w:p w14:paraId="3748CBAC" w14:textId="77777777" w:rsidR="00BD752E" w:rsidRPr="005828BF" w:rsidRDefault="00BD752E" w:rsidP="00BD752E">
                            <w:pPr>
                              <w:spacing w:after="0" w:line="240" w:lineRule="auto"/>
                              <w:outlineLvl w:val="3"/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  <w:cs/>
                              </w:rPr>
                              <w:t xml:space="preserve">2.สถานที่ตั้งโรงเรือน </w:t>
                            </w:r>
                          </w:p>
                          <w:p w14:paraId="7EBA50C9" w14:textId="77777777" w:rsidR="00BD752E" w:rsidRPr="005828BF" w:rsidRDefault="00BD752E" w:rsidP="00BD752E">
                            <w:pPr>
                              <w:spacing w:after="0" w:line="240" w:lineRule="auto"/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  <w:cs/>
                              </w:rPr>
                              <w:t>3.ปัจจัยสิ่งแวดล้อมความ</w:t>
                            </w:r>
                          </w:p>
                          <w:p w14:paraId="4CBA1DEA" w14:textId="77777777" w:rsidR="00BD752E" w:rsidRPr="005828BF" w:rsidRDefault="00BD752E" w:rsidP="00BD752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  <w:cs/>
                              </w:rPr>
                              <w:t>4. พอประมาณและการใช้ทรัพยากร</w:t>
                            </w:r>
                          </w:p>
                          <w:p w14:paraId="1B1A6D41" w14:textId="77777777" w:rsidR="00BD752E" w:rsidRDefault="00BD752E" w:rsidP="00BD752E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5828BF"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  <w:cs/>
                              </w:rPr>
                              <w:t>การเตรียมโรงเรือนตามหลัก</w:t>
                            </w:r>
                            <w:r w:rsidRPr="00E520D1">
                              <w:rPr>
                                <w:rStyle w:val="a5"/>
                                <w:rFonts w:ascii="TH SarabunIT๙" w:hAnsi="TH SarabunIT๙" w:cs="TH SarabunIT๙"/>
                                <w:b w:val="0"/>
                                <w:bCs w:val="0"/>
                                <w:sz w:val="32"/>
                                <w:szCs w:val="32"/>
                                <w:cs/>
                              </w:rPr>
                              <w:t>ภูมิคุ้มกัน</w:t>
                            </w:r>
                          </w:p>
                          <w:p w14:paraId="5FDE28E2" w14:textId="77777777" w:rsidR="00BD752E" w:rsidRDefault="00BD752E" w:rsidP="00BD75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E4B01A" id="สี่เหลี่ยมผืนผ้า: มุมมน 6" o:spid="_x0000_s1029" style="position:absolute;margin-left:-36.4pt;margin-top:18pt;width:157.7pt;height:193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" fillcolor="white [3201]" strokecolor="black [3213]" strokeweight="1pt">
                <v:stroke joinstyle="miter"/>
                <v:textbox>
                  <w:txbxContent>
                    <w:p w14:paraId="0114C2E6" w14:textId="77777777" w:rsidR="00BD752E" w:rsidRPr="005828BF" w:rsidRDefault="00BD752E" w:rsidP="00BD752E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แผนที่ 2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เวลา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1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</w:t>
                      </w:r>
                    </w:p>
                    <w:p w14:paraId="1485A316" w14:textId="77777777" w:rsidR="00BD752E" w:rsidRPr="005828BF" w:rsidRDefault="00BD752E" w:rsidP="00BD752E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เรื่อง เรื่อง </w:t>
                      </w:r>
                      <w:r w:rsidRPr="005828BF"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วิธีการเตรียมโรงเรือนสำหรับเลี้ยงไก่ไข่</w:t>
                      </w:r>
                    </w:p>
                    <w:p w14:paraId="65CE38F1" w14:textId="77777777" w:rsidR="00BD752E" w:rsidRPr="005828BF" w:rsidRDefault="00BD752E" w:rsidP="00BD752E">
                      <w:pPr>
                        <w:spacing w:after="0" w:line="240" w:lineRule="auto"/>
                        <w:outlineLvl w:val="3"/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u w:val="thick"/>
                        </w:rPr>
                      </w:pPr>
                      <w:r w:rsidRPr="005828BF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u w:val="thick"/>
                          <w:cs/>
                        </w:rPr>
                        <w:t xml:space="preserve">สาระสำคัญ </w:t>
                      </w:r>
                    </w:p>
                    <w:p w14:paraId="336B5280" w14:textId="77777777" w:rsidR="00BD752E" w:rsidRPr="005828BF" w:rsidRDefault="00BD752E" w:rsidP="00BD752E">
                      <w:pPr>
                        <w:spacing w:after="0" w:line="240" w:lineRule="auto"/>
                        <w:outlineLvl w:val="3"/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</w:rPr>
                      </w:pPr>
                      <w:r w:rsidRPr="005828BF"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  <w:cs/>
                        </w:rPr>
                        <w:t>1.การออกแบบโรงเรือน</w:t>
                      </w:r>
                    </w:p>
                    <w:p w14:paraId="3748CBAC" w14:textId="77777777" w:rsidR="00BD752E" w:rsidRPr="005828BF" w:rsidRDefault="00BD752E" w:rsidP="00BD752E">
                      <w:pPr>
                        <w:spacing w:after="0" w:line="240" w:lineRule="auto"/>
                        <w:outlineLvl w:val="3"/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</w:rPr>
                      </w:pPr>
                      <w:r w:rsidRPr="005828BF"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  <w:cs/>
                        </w:rPr>
                        <w:t xml:space="preserve">2.สถานที่ตั้งโรงเรือน </w:t>
                      </w:r>
                    </w:p>
                    <w:p w14:paraId="7EBA50C9" w14:textId="77777777" w:rsidR="00BD752E" w:rsidRPr="005828BF" w:rsidRDefault="00BD752E" w:rsidP="00BD752E">
                      <w:pPr>
                        <w:spacing w:after="0" w:line="240" w:lineRule="auto"/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</w:rPr>
                      </w:pPr>
                      <w:r w:rsidRPr="005828BF"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  <w:cs/>
                        </w:rPr>
                        <w:t>3.ปัจจัยสิ่งแวดล้อมความ</w:t>
                      </w:r>
                    </w:p>
                    <w:p w14:paraId="4CBA1DEA" w14:textId="77777777" w:rsidR="00BD752E" w:rsidRPr="005828BF" w:rsidRDefault="00BD752E" w:rsidP="00BD752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  <w:cs/>
                        </w:rPr>
                        <w:t>4. พอประมาณและการใช้ทรัพยากร</w:t>
                      </w:r>
                    </w:p>
                    <w:p w14:paraId="1B1A6D41" w14:textId="77777777" w:rsidR="00BD752E" w:rsidRDefault="00BD752E" w:rsidP="00BD752E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5828BF"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  <w:cs/>
                        </w:rPr>
                        <w:t>การเตรียมโรงเรือนตามหลัก</w:t>
                      </w:r>
                      <w:r w:rsidRPr="00E520D1">
                        <w:rPr>
                          <w:rStyle w:val="a5"/>
                          <w:rFonts w:ascii="TH SarabunIT๙" w:hAnsi="TH SarabunIT๙" w:cs="TH SarabunIT๙"/>
                          <w:b w:val="0"/>
                          <w:bCs w:val="0"/>
                          <w:sz w:val="32"/>
                          <w:szCs w:val="32"/>
                          <w:cs/>
                        </w:rPr>
                        <w:t>ภูมิคุ้มกัน</w:t>
                      </w:r>
                    </w:p>
                    <w:p w14:paraId="5FDE28E2" w14:textId="77777777" w:rsidR="00BD752E" w:rsidRDefault="00BD752E" w:rsidP="00BD752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5828BF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C8BECA8" wp14:editId="2F02D3BB">
                <wp:simplePos x="0" y="0"/>
                <wp:positionH relativeFrom="column">
                  <wp:posOffset>4163422</wp:posOffset>
                </wp:positionH>
                <wp:positionV relativeFrom="paragraph">
                  <wp:posOffset>136525</wp:posOffset>
                </wp:positionV>
                <wp:extent cx="2286000" cy="2407920"/>
                <wp:effectExtent l="0" t="0" r="19050" b="11430"/>
                <wp:wrapNone/>
                <wp:docPr id="10" name="สี่เหลี่ยมผืนผ้า: มุมมน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40792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D350DF" w14:textId="77777777" w:rsidR="00BD752E" w:rsidRPr="005828BF" w:rsidRDefault="00BD752E" w:rsidP="00BD752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แผนที่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เวลา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1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</w:t>
                            </w:r>
                          </w:p>
                          <w:p w14:paraId="0DD27500" w14:textId="77777777" w:rsidR="00BD752E" w:rsidRPr="005828BF" w:rsidRDefault="00BD752E" w:rsidP="00BD752E">
                            <w:pPr>
                              <w:spacing w:after="0"/>
                              <w:jc w:val="center"/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เรื่อง วิธีการเก็บไข่ไก่และจำหน่าย</w:t>
                            </w:r>
                          </w:p>
                          <w:p w14:paraId="5DDF2963" w14:textId="77777777" w:rsidR="00BD752E" w:rsidRPr="005828BF" w:rsidRDefault="00BD752E" w:rsidP="00BD752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u w:val="thick"/>
                                <w:cs/>
                              </w:rPr>
                              <w:t>สาระสำคัญ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55439122" w14:textId="77777777" w:rsidR="00BD752E" w:rsidRPr="005828BF" w:rsidRDefault="00BD752E" w:rsidP="00BD752E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ิธีการเก็บไข่ในช่วงเวลาและสถานที่ที่ทางการจัดการคุณภาพไข่และบรรจุภัณฑ์เพื่อให้ไข่คงสภาพพร้อมจำหน่ายการนำมูลไก่ไปใช้ประโยชน์ อย่างมีประสิทธิภาพเพื่อสร้างรายได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้</w:t>
                            </w:r>
                          </w:p>
                          <w:p w14:paraId="1C239AD9" w14:textId="77777777" w:rsidR="00BD752E" w:rsidRPr="005828BF" w:rsidRDefault="00BD752E" w:rsidP="00BD752E">
                            <w:pPr>
                              <w:spacing w:after="0"/>
                              <w:jc w:val="center"/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CF833FA" w14:textId="77777777" w:rsidR="00BD752E" w:rsidRDefault="00BD752E" w:rsidP="00BD752E">
                            <w:pPr>
                              <w:spacing w:after="0"/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78EEB9AF" w14:textId="77777777" w:rsidR="00BD752E" w:rsidRDefault="00BD752E" w:rsidP="00BD752E">
                            <w:pPr>
                              <w:spacing w:after="0"/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795673CB" w14:textId="77777777" w:rsidR="00BD752E" w:rsidRDefault="00BD752E" w:rsidP="00BD752E">
                            <w:pPr>
                              <w:spacing w:after="0"/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4A53174" w14:textId="77777777" w:rsidR="00BD752E" w:rsidRDefault="00BD752E" w:rsidP="00BD752E">
                            <w:pPr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066E89C" w14:textId="77777777" w:rsidR="00BD752E" w:rsidRPr="00E72AAD" w:rsidRDefault="00BD752E" w:rsidP="00BD752E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6F68EBA" w14:textId="77777777" w:rsidR="00BD752E" w:rsidRDefault="00BD752E" w:rsidP="00BD75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8BECA8" id="สี่เหลี่ยมผืนผ้า: มุมมน 10" o:spid="_x0000_s1030" style="position:absolute;margin-left:327.85pt;margin-top:10.75pt;width:180pt;height:189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" fillcolor="white [3201]" strokecolor="black [3213]" strokeweight="1pt">
                <v:stroke joinstyle="miter"/>
                <v:textbox>
                  <w:txbxContent>
                    <w:p w14:paraId="68D350DF" w14:textId="77777777" w:rsidR="00BD752E" w:rsidRPr="005828BF" w:rsidRDefault="00BD752E" w:rsidP="00BD752E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แผนที่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4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เวลา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1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</w:t>
                      </w:r>
                    </w:p>
                    <w:p w14:paraId="0DD27500" w14:textId="77777777" w:rsidR="00BD752E" w:rsidRPr="005828BF" w:rsidRDefault="00BD752E" w:rsidP="00BD752E">
                      <w:pPr>
                        <w:spacing w:after="0"/>
                        <w:jc w:val="center"/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เรื่อง วิธีการเก็บไข่ไก่และจำหน่าย</w:t>
                      </w:r>
                    </w:p>
                    <w:p w14:paraId="5DDF2963" w14:textId="77777777" w:rsidR="00BD752E" w:rsidRPr="005828BF" w:rsidRDefault="00BD752E" w:rsidP="00BD752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u w:val="thick"/>
                          <w:cs/>
                        </w:rPr>
                        <w:t>สาระสำคัญ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55439122" w14:textId="77777777" w:rsidR="00BD752E" w:rsidRPr="005828BF" w:rsidRDefault="00BD752E" w:rsidP="00BD752E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ิธีการเก็บไข่ในช่วงเวลาและสถานที่ที่ทางการจัดการคุณภาพไข่และบรรจุภัณฑ์เพื่อให้ไข่คงสภาพพร้อมจำหน่ายการนำมูลไก่ไปใช้ประโยชน์ อย่างมีประสิทธิภาพเพื่อสร้างรายได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้</w:t>
                      </w:r>
                    </w:p>
                    <w:p w14:paraId="1C239AD9" w14:textId="77777777" w:rsidR="00BD752E" w:rsidRPr="005828BF" w:rsidRDefault="00BD752E" w:rsidP="00BD752E">
                      <w:pPr>
                        <w:spacing w:after="0"/>
                        <w:jc w:val="center"/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CF833FA" w14:textId="77777777" w:rsidR="00BD752E" w:rsidRDefault="00BD752E" w:rsidP="00BD752E">
                      <w:pPr>
                        <w:spacing w:after="0"/>
                        <w:rPr>
                          <w:rFonts w:ascii="TH SarabunIT๙" w:eastAsia="Calibri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78EEB9AF" w14:textId="77777777" w:rsidR="00BD752E" w:rsidRDefault="00BD752E" w:rsidP="00BD752E">
                      <w:pPr>
                        <w:spacing w:after="0"/>
                        <w:rPr>
                          <w:rFonts w:ascii="TH SarabunIT๙" w:eastAsia="Calibri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795673CB" w14:textId="77777777" w:rsidR="00BD752E" w:rsidRDefault="00BD752E" w:rsidP="00BD752E">
                      <w:pPr>
                        <w:spacing w:after="0"/>
                        <w:rPr>
                          <w:rFonts w:ascii="TH SarabunIT๙" w:eastAsia="Calibri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4A53174" w14:textId="77777777" w:rsidR="00BD752E" w:rsidRDefault="00BD752E" w:rsidP="00BD752E">
                      <w:pPr>
                        <w:rPr>
                          <w:rFonts w:ascii="TH SarabunIT๙" w:eastAsia="Calibri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066E89C" w14:textId="77777777" w:rsidR="00BD752E" w:rsidRPr="00E72AAD" w:rsidRDefault="00BD752E" w:rsidP="00BD752E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6F68EBA" w14:textId="77777777" w:rsidR="00BD752E" w:rsidRDefault="00BD752E" w:rsidP="00BD752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03F4A128" w14:textId="77777777" w:rsidR="00BD752E" w:rsidRPr="005828BF" w:rsidRDefault="00BD752E" w:rsidP="00BD75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5AD71BBB" w14:textId="77777777" w:rsidR="00BD752E" w:rsidRPr="005828BF" w:rsidRDefault="00BD752E" w:rsidP="00BD75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094FBAAC" w14:textId="77777777" w:rsidR="00BD752E" w:rsidRPr="005828BF" w:rsidRDefault="00BD752E" w:rsidP="00BD75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52B90717" w14:textId="77777777" w:rsidR="00BD752E" w:rsidRPr="005828BF" w:rsidRDefault="00BD752E" w:rsidP="00BD75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1F51D673" w14:textId="77777777" w:rsidR="00BD752E" w:rsidRPr="005828BF" w:rsidRDefault="00BD752E" w:rsidP="00BD75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219CAC22" w14:textId="77777777" w:rsidR="00BD752E" w:rsidRPr="005828BF" w:rsidRDefault="00BD752E" w:rsidP="00BD75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12844A3A" w14:textId="77777777" w:rsidR="00BD752E" w:rsidRPr="005828BF" w:rsidRDefault="00BD752E" w:rsidP="00BD75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78205D8C" w14:textId="77777777" w:rsidR="00BD752E" w:rsidRPr="005828BF" w:rsidRDefault="00BD752E" w:rsidP="00BD75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0CB1B2D5" w14:textId="77777777" w:rsidR="00BD752E" w:rsidRPr="005828BF" w:rsidRDefault="00BD752E" w:rsidP="00BD75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A817996" wp14:editId="7422425C">
                <wp:simplePos x="0" y="0"/>
                <wp:positionH relativeFrom="column">
                  <wp:posOffset>2569527</wp:posOffset>
                </wp:positionH>
                <wp:positionV relativeFrom="paragraph">
                  <wp:posOffset>125322</wp:posOffset>
                </wp:positionV>
                <wp:extent cx="672734" cy="405130"/>
                <wp:effectExtent l="318" t="18732" r="13652" b="32703"/>
                <wp:wrapNone/>
                <wp:docPr id="15" name="ลูกศร: เครื่องหมายบั้ง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72734" cy="405130"/>
                        </a:xfrm>
                        <a:prstGeom prst="chevron">
                          <a:avLst/>
                        </a:prstGeom>
                        <a:solidFill>
                          <a:srgbClr val="00206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98BEF2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ลูกศร: เครื่องหมายบั้ง 15" o:spid="_x0000_s1026" type="#_x0000_t55" style="position:absolute;margin-left:202.3pt;margin-top:9.85pt;width:52.95pt;height:31.9pt;rotation:9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" adj="15096" fillcolor="#002060" strokecolor="black [3213]" strokeweight="1.5pt"/>
            </w:pict>
          </mc:Fallback>
        </mc:AlternateContent>
      </w:r>
    </w:p>
    <w:p w14:paraId="1826494F" w14:textId="77777777" w:rsidR="00BD752E" w:rsidRDefault="00BD752E" w:rsidP="00BD75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158BF94" wp14:editId="24BA69DB">
                <wp:simplePos x="0" y="0"/>
                <wp:positionH relativeFrom="column">
                  <wp:posOffset>4145280</wp:posOffset>
                </wp:positionH>
                <wp:positionV relativeFrom="paragraph">
                  <wp:posOffset>142875</wp:posOffset>
                </wp:positionV>
                <wp:extent cx="2538046" cy="2523490"/>
                <wp:effectExtent l="0" t="0" r="15240" b="10160"/>
                <wp:wrapNone/>
                <wp:docPr id="11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8046" cy="252349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CE382F" w14:textId="77777777" w:rsidR="00BD752E" w:rsidRPr="005828BF" w:rsidRDefault="00BD752E" w:rsidP="00BD752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ภาระ/ชิ้นงาน</w:t>
                            </w:r>
                          </w:p>
                          <w:p w14:paraId="014E28E9" w14:textId="77777777" w:rsidR="00BD752E" w:rsidRPr="005828BF" w:rsidRDefault="00BD752E" w:rsidP="00BD752E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แผนที่ 1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ใบงาน ก.เอ๋ย ก.ไก่ 101 </w:t>
                            </w:r>
                          </w:p>
                          <w:p w14:paraId="2E843136" w14:textId="77777777" w:rsidR="00BD752E" w:rsidRPr="005828BF" w:rsidRDefault="00BD752E" w:rsidP="00BD752E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   (วิธีการคัดเลือกสายพันธุ์ไก่ไข่)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 xml:space="preserve">   </w:t>
                            </w:r>
                          </w:p>
                          <w:p w14:paraId="2060B1CC" w14:textId="77777777" w:rsidR="00BD752E" w:rsidRPr="005828BF" w:rsidRDefault="00BD752E" w:rsidP="00BD752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แผนที่ 2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ใบงาน ด.เด็ก เลี้ยงเด็ก </w:t>
                            </w:r>
                          </w:p>
                          <w:p w14:paraId="3891A189" w14:textId="77777777" w:rsidR="00BD752E" w:rsidRPr="005828BF" w:rsidRDefault="00BD752E" w:rsidP="00BD752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   (</w:t>
                            </w:r>
                            <w:r w:rsidRPr="005828BF">
                              <w:rPr>
                                <w:rFonts w:ascii="TH SarabunPSK" w:eastAsia="Calibri" w:hAnsi="TH SarabunPSK" w:cs="TH SarabunPSK"/>
                                <w:sz w:val="28"/>
                                <w:cs/>
                              </w:rPr>
                              <w:t>การเตรียมโรงเรือนเลี้ยงไก่ไข่)</w:t>
                            </w:r>
                          </w:p>
                          <w:p w14:paraId="45EECC5D" w14:textId="77777777" w:rsidR="00BD752E" w:rsidRPr="005828BF" w:rsidRDefault="00BD752E" w:rsidP="00BD752E">
                            <w:pPr>
                              <w:spacing w:after="0" w:line="240" w:lineRule="auto"/>
                              <w:rPr>
                                <w:rStyle w:val="oypena"/>
                                <w:rFonts w:ascii="TH SarabunPSK" w:hAnsi="TH SarabunPSK" w:cs="TH SarabunPSK"/>
                                <w:spacing w:val="-10"/>
                                <w:sz w:val="28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 xml:space="preserve">แผนที่ 3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ใบงาน ไก่</w:t>
                            </w:r>
                            <w:r w:rsidRPr="005828BF">
                              <w:rPr>
                                <w:rStyle w:val="oypena"/>
                                <w:rFonts w:ascii="TH SarabunPSK" w:hAnsi="TH SarabunPSK" w:cs="TH SarabunPSK"/>
                                <w:spacing w:val="-10"/>
                                <w:sz w:val="28"/>
                                <w:cs/>
                              </w:rPr>
                              <w:t>จ๋าได้ยินไหมว่าเสียงใคร</w:t>
                            </w:r>
                          </w:p>
                          <w:p w14:paraId="7522E7CB" w14:textId="77777777" w:rsidR="00BD752E" w:rsidRPr="005828BF" w:rsidRDefault="00BD752E" w:rsidP="00BD752E">
                            <w:pPr>
                              <w:spacing w:after="0" w:line="240" w:lineRule="auto"/>
                              <w:rPr>
                                <w:rStyle w:val="oypena"/>
                                <w:rFonts w:ascii="TH SarabunPSK" w:hAnsi="TH SarabunPSK" w:cs="TH SarabunPSK"/>
                                <w:spacing w:val="-10"/>
                                <w:sz w:val="28"/>
                              </w:rPr>
                            </w:pPr>
                            <w:r w:rsidRPr="005828BF">
                              <w:rPr>
                                <w:rStyle w:val="oypena"/>
                                <w:rFonts w:ascii="TH SarabunPSK" w:hAnsi="TH SarabunPSK" w:cs="TH SarabunPSK"/>
                                <w:spacing w:val="-10"/>
                                <w:sz w:val="28"/>
                                <w:cs/>
                              </w:rPr>
                              <w:t xml:space="preserve">               (การดูแลไก่ไข่)</w:t>
                            </w:r>
                          </w:p>
                          <w:p w14:paraId="5723590C" w14:textId="77777777" w:rsidR="00BD752E" w:rsidRPr="005828BF" w:rsidRDefault="00BD752E" w:rsidP="00BD752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แผนที่ 4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ใบงาน ของรักของข้า</w:t>
                            </w:r>
                          </w:p>
                          <w:p w14:paraId="021BF668" w14:textId="77777777" w:rsidR="00BD752E" w:rsidRPr="005828BF" w:rsidRDefault="00BD752E" w:rsidP="00BD752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5828BF">
                              <w:rPr>
                                <w:rFonts w:ascii="TH SarabunPSK" w:eastAsia="Calibri" w:hAnsi="TH SarabunPSK" w:cs="TH SarabunPSK"/>
                                <w:sz w:val="28"/>
                                <w:cs/>
                              </w:rPr>
                              <w:t xml:space="preserve">            ใบงาน มั่นคง มั่งคั่ง ยั่งยืน</w:t>
                            </w:r>
                          </w:p>
                          <w:p w14:paraId="05C8AD7B" w14:textId="77777777" w:rsidR="00BD752E" w:rsidRPr="005828BF" w:rsidRDefault="00BD752E" w:rsidP="00BD752E">
                            <w:pPr>
                              <w:spacing w:after="0" w:line="240" w:lineRule="auto"/>
                              <w:rPr>
                                <w:rStyle w:val="oypena"/>
                                <w:rFonts w:ascii="TH SarabunPSK" w:hAnsi="TH SarabunPSK" w:cs="TH SarabunPSK"/>
                                <w:spacing w:val="-10"/>
                                <w:sz w:val="28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   (</w:t>
                            </w:r>
                            <w:r w:rsidRPr="005828BF">
                              <w:rPr>
                                <w:rFonts w:ascii="TH SarabunPSK" w:eastAsia="Calibri" w:hAnsi="TH SarabunPSK" w:cs="TH SarabunPSK"/>
                                <w:sz w:val="28"/>
                                <w:cs/>
                              </w:rPr>
                              <w:t>วิธีการเก็บไข่ไก่และจำหน่าย</w:t>
                            </w:r>
                          </w:p>
                          <w:p w14:paraId="7EB3F5EA" w14:textId="77777777" w:rsidR="00BD752E" w:rsidRPr="005828BF" w:rsidRDefault="00BD752E" w:rsidP="00BD752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58EE059D" w14:textId="77777777" w:rsidR="00BD752E" w:rsidRDefault="00BD752E" w:rsidP="00BD752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E5A2D14" w14:textId="77777777" w:rsidR="00BD752E" w:rsidRDefault="00BD752E" w:rsidP="00BD752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4803853" w14:textId="77777777" w:rsidR="00BD752E" w:rsidRDefault="00BD752E" w:rsidP="00BD752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5FD9CBF" w14:textId="77777777" w:rsidR="00BD752E" w:rsidRPr="00E63093" w:rsidRDefault="00BD752E" w:rsidP="00BD752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58BF94" id="สี่เหลี่ยมผืนผ้า: มุมมน 11" o:spid="_x0000_s1031" style="position:absolute;margin-left:326.4pt;margin-top:11.25pt;width:199.85pt;height:198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" fillcolor="white [3201]" strokecolor="black [3213]" strokeweight="1pt">
                <v:stroke joinstyle="miter"/>
                <v:textbox>
                  <w:txbxContent>
                    <w:p w14:paraId="0BCE382F" w14:textId="77777777" w:rsidR="00BD752E" w:rsidRPr="005828BF" w:rsidRDefault="00BD752E" w:rsidP="00BD752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ภาระ/ชิ้นงาน</w:t>
                      </w:r>
                    </w:p>
                    <w:p w14:paraId="014E28E9" w14:textId="77777777" w:rsidR="00BD752E" w:rsidRPr="005828BF" w:rsidRDefault="00BD752E" w:rsidP="00BD752E">
                      <w:pPr>
                        <w:spacing w:after="0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แผนที่ 1</w:t>
                      </w:r>
                      <w:r w:rsidRPr="005828B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ใบงาน ก.เอ๋ย ก.ไก่ 101 </w:t>
                      </w:r>
                    </w:p>
                    <w:p w14:paraId="2E843136" w14:textId="77777777" w:rsidR="00BD752E" w:rsidRPr="005828BF" w:rsidRDefault="00BD752E" w:rsidP="00BD752E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   (วิธีการคัดเลือกสายพันธุ์ไก่ไข่)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 xml:space="preserve">   </w:t>
                      </w:r>
                    </w:p>
                    <w:p w14:paraId="2060B1CC" w14:textId="77777777" w:rsidR="00BD752E" w:rsidRPr="005828BF" w:rsidRDefault="00BD752E" w:rsidP="00BD752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แผนที่ 2</w:t>
                      </w:r>
                      <w:r w:rsidRPr="005828B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ใบงาน ด.เด็ก เลี้ยงเด็ก </w:t>
                      </w:r>
                    </w:p>
                    <w:p w14:paraId="3891A189" w14:textId="77777777" w:rsidR="00BD752E" w:rsidRPr="005828BF" w:rsidRDefault="00BD752E" w:rsidP="00BD752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   (</w:t>
                      </w:r>
                      <w:r w:rsidRPr="005828BF">
                        <w:rPr>
                          <w:rFonts w:ascii="TH SarabunPSK" w:eastAsia="Calibri" w:hAnsi="TH SarabunPSK" w:cs="TH SarabunPSK"/>
                          <w:sz w:val="28"/>
                          <w:cs/>
                        </w:rPr>
                        <w:t>การเตรียมโรงเรือนเลี้ยงไก่ไข่)</w:t>
                      </w:r>
                    </w:p>
                    <w:p w14:paraId="45EECC5D" w14:textId="77777777" w:rsidR="00BD752E" w:rsidRPr="005828BF" w:rsidRDefault="00BD752E" w:rsidP="00BD752E">
                      <w:pPr>
                        <w:spacing w:after="0" w:line="240" w:lineRule="auto"/>
                        <w:rPr>
                          <w:rStyle w:val="oypena"/>
                          <w:rFonts w:ascii="TH SarabunPSK" w:hAnsi="TH SarabunPSK" w:cs="TH SarabunPSK"/>
                          <w:spacing w:val="-10"/>
                          <w:sz w:val="28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 xml:space="preserve">แผนที่ 3 </w:t>
                      </w:r>
                      <w:r w:rsidRPr="005828B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ใบงาน ไก่</w:t>
                      </w:r>
                      <w:r w:rsidRPr="005828BF">
                        <w:rPr>
                          <w:rStyle w:val="oypena"/>
                          <w:rFonts w:ascii="TH SarabunPSK" w:hAnsi="TH SarabunPSK" w:cs="TH SarabunPSK"/>
                          <w:spacing w:val="-10"/>
                          <w:sz w:val="28"/>
                          <w:cs/>
                        </w:rPr>
                        <w:t>จ๋าได้ยินไหมว่าเสียงใคร</w:t>
                      </w:r>
                    </w:p>
                    <w:p w14:paraId="7522E7CB" w14:textId="77777777" w:rsidR="00BD752E" w:rsidRPr="005828BF" w:rsidRDefault="00BD752E" w:rsidP="00BD752E">
                      <w:pPr>
                        <w:spacing w:after="0" w:line="240" w:lineRule="auto"/>
                        <w:rPr>
                          <w:rStyle w:val="oypena"/>
                          <w:rFonts w:ascii="TH SarabunPSK" w:hAnsi="TH SarabunPSK" w:cs="TH SarabunPSK"/>
                          <w:spacing w:val="-10"/>
                          <w:sz w:val="28"/>
                        </w:rPr>
                      </w:pPr>
                      <w:r w:rsidRPr="005828BF">
                        <w:rPr>
                          <w:rStyle w:val="oypena"/>
                          <w:rFonts w:ascii="TH SarabunPSK" w:hAnsi="TH SarabunPSK" w:cs="TH SarabunPSK"/>
                          <w:spacing w:val="-10"/>
                          <w:sz w:val="28"/>
                          <w:cs/>
                        </w:rPr>
                        <w:t xml:space="preserve">               (การดูแลไก่ไข่)</w:t>
                      </w:r>
                    </w:p>
                    <w:p w14:paraId="5723590C" w14:textId="77777777" w:rsidR="00BD752E" w:rsidRPr="005828BF" w:rsidRDefault="00BD752E" w:rsidP="00BD752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แผนที่ 4</w:t>
                      </w:r>
                      <w:r w:rsidRPr="005828B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ใบงาน ของรักของข้า</w:t>
                      </w:r>
                    </w:p>
                    <w:p w14:paraId="021BF668" w14:textId="77777777" w:rsidR="00BD752E" w:rsidRPr="005828BF" w:rsidRDefault="00BD752E" w:rsidP="00BD752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5828BF">
                        <w:rPr>
                          <w:rFonts w:ascii="TH SarabunPSK" w:eastAsia="Calibri" w:hAnsi="TH SarabunPSK" w:cs="TH SarabunPSK"/>
                          <w:sz w:val="28"/>
                          <w:cs/>
                        </w:rPr>
                        <w:t xml:space="preserve">            ใบงาน มั่นคง มั่งคั่ง ยั่งยืน</w:t>
                      </w:r>
                    </w:p>
                    <w:p w14:paraId="05C8AD7B" w14:textId="77777777" w:rsidR="00BD752E" w:rsidRPr="005828BF" w:rsidRDefault="00BD752E" w:rsidP="00BD752E">
                      <w:pPr>
                        <w:spacing w:after="0" w:line="240" w:lineRule="auto"/>
                        <w:rPr>
                          <w:rStyle w:val="oypena"/>
                          <w:rFonts w:ascii="TH SarabunPSK" w:hAnsi="TH SarabunPSK" w:cs="TH SarabunPSK"/>
                          <w:spacing w:val="-10"/>
                          <w:sz w:val="28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   (</w:t>
                      </w:r>
                      <w:r w:rsidRPr="005828BF">
                        <w:rPr>
                          <w:rFonts w:ascii="TH SarabunPSK" w:eastAsia="Calibri" w:hAnsi="TH SarabunPSK" w:cs="TH SarabunPSK"/>
                          <w:sz w:val="28"/>
                          <w:cs/>
                        </w:rPr>
                        <w:t>วิธีการเก็บไข่ไก่และจำหน่าย</w:t>
                      </w:r>
                    </w:p>
                    <w:p w14:paraId="7EB3F5EA" w14:textId="77777777" w:rsidR="00BD752E" w:rsidRPr="005828BF" w:rsidRDefault="00BD752E" w:rsidP="00BD752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</w:p>
                    <w:p w14:paraId="58EE059D" w14:textId="77777777" w:rsidR="00BD752E" w:rsidRDefault="00BD752E" w:rsidP="00BD752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E5A2D14" w14:textId="77777777" w:rsidR="00BD752E" w:rsidRDefault="00BD752E" w:rsidP="00BD752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4803853" w14:textId="77777777" w:rsidR="00BD752E" w:rsidRDefault="00BD752E" w:rsidP="00BD752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5FD9CBF" w14:textId="77777777" w:rsidR="00BD752E" w:rsidRPr="00E63093" w:rsidRDefault="00BD752E" w:rsidP="00BD752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FD70A75" w14:textId="77777777" w:rsidR="00BD752E" w:rsidRPr="005828BF" w:rsidRDefault="00BD752E" w:rsidP="00BD75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E7BCF47" wp14:editId="0ECB8CAB">
                <wp:simplePos x="0" y="0"/>
                <wp:positionH relativeFrom="column">
                  <wp:posOffset>-163830</wp:posOffset>
                </wp:positionH>
                <wp:positionV relativeFrom="paragraph">
                  <wp:posOffset>288109</wp:posOffset>
                </wp:positionV>
                <wp:extent cx="2002790" cy="1957754"/>
                <wp:effectExtent l="0" t="0" r="16510" b="23495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2790" cy="1957754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7327FF" w14:textId="77777777" w:rsidR="00BD752E" w:rsidRPr="005828BF" w:rsidRDefault="00BD752E" w:rsidP="00BD752E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สมรรถนะสำคัญของผู้เรียน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55D24EF5" w14:textId="77777777" w:rsidR="00BD752E" w:rsidRPr="005828BF" w:rsidRDefault="00BD752E" w:rsidP="00BD752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1.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ความสามารถในการสื่อสาร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2.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ความสามารถในการคิด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002BE75F" w14:textId="77777777" w:rsidR="00BD752E" w:rsidRPr="005828BF" w:rsidRDefault="00BD752E" w:rsidP="00BD752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3.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ความสามารถในการแก้ปัญหา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2F57DD3D" w14:textId="77777777" w:rsidR="00BD752E" w:rsidRPr="005828BF" w:rsidRDefault="00BD752E" w:rsidP="00BD752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4.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ความสามารถในการใช้ทักษะชีวิต</w:t>
                            </w:r>
                          </w:p>
                          <w:p w14:paraId="58CF29B4" w14:textId="77777777" w:rsidR="00BD752E" w:rsidRDefault="00BD752E" w:rsidP="00BD752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E7FBDA0" w14:textId="77777777" w:rsidR="00BD752E" w:rsidRDefault="00BD752E" w:rsidP="00BD752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259A77CC" w14:textId="77777777" w:rsidR="00BD752E" w:rsidRPr="00A91C5B" w:rsidRDefault="00BD752E" w:rsidP="00BD752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7BCF47" id="สี่เหลี่ยมผืนผ้า: มุมมน 13" o:spid="_x0000_s1032" style="position:absolute;margin-left:-12.9pt;margin-top:22.7pt;width:157.7pt;height:154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" fillcolor="white [3201]" strokecolor="black [3213]" strokeweight="1pt">
                <v:stroke joinstyle="miter"/>
                <v:textbox>
                  <w:txbxContent>
                    <w:p w14:paraId="4D7327FF" w14:textId="77777777" w:rsidR="00BD752E" w:rsidRPr="005828BF" w:rsidRDefault="00BD752E" w:rsidP="00BD752E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สมรรถนะสำคัญของผู้เรียน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  <w:p w14:paraId="55D24EF5" w14:textId="77777777" w:rsidR="00BD752E" w:rsidRPr="005828BF" w:rsidRDefault="00BD752E" w:rsidP="00BD752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1.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ความสามารถในการสื่อสาร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2.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ความสามารถในการคิด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002BE75F" w14:textId="77777777" w:rsidR="00BD752E" w:rsidRPr="005828BF" w:rsidRDefault="00BD752E" w:rsidP="00BD752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3.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ความสามารถในการแก้ปัญหา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2F57DD3D" w14:textId="77777777" w:rsidR="00BD752E" w:rsidRPr="005828BF" w:rsidRDefault="00BD752E" w:rsidP="00BD752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4.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ความสามารถในการใช้ทักษะชีวิต</w:t>
                      </w:r>
                    </w:p>
                    <w:p w14:paraId="58CF29B4" w14:textId="77777777" w:rsidR="00BD752E" w:rsidRDefault="00BD752E" w:rsidP="00BD752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1E7FBDA0" w14:textId="77777777" w:rsidR="00BD752E" w:rsidRDefault="00BD752E" w:rsidP="00BD752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259A77CC" w14:textId="77777777" w:rsidR="00BD752E" w:rsidRPr="00A91C5B" w:rsidRDefault="00BD752E" w:rsidP="00BD752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7B8EB2B" w14:textId="77777777" w:rsidR="00BD752E" w:rsidRPr="005828BF" w:rsidRDefault="00BD752E" w:rsidP="00BD75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1E0469A" wp14:editId="04014A8E">
                <wp:simplePos x="0" y="0"/>
                <wp:positionH relativeFrom="column">
                  <wp:posOffset>2023110</wp:posOffset>
                </wp:positionH>
                <wp:positionV relativeFrom="paragraph">
                  <wp:posOffset>41910</wp:posOffset>
                </wp:positionV>
                <wp:extent cx="2002790" cy="2051539"/>
                <wp:effectExtent l="0" t="0" r="16510" b="25400"/>
                <wp:wrapNone/>
                <wp:docPr id="12" name="สี่เหลี่ยมผืนผ้า: มุมมน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2790" cy="2051539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F28A54" w14:textId="77777777" w:rsidR="00BD752E" w:rsidRPr="005828BF" w:rsidRDefault="00BD752E" w:rsidP="00BD752E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คุณลักษณะอันพึงประสงค์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40B17B5A" w14:textId="77777777" w:rsidR="00BD752E" w:rsidRPr="005828BF" w:rsidRDefault="00BD752E" w:rsidP="00BD752E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1 .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มีวินัย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73D6066E" w14:textId="77777777" w:rsidR="00BD752E" w:rsidRPr="005828BF" w:rsidRDefault="00BD752E" w:rsidP="00BD752E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2.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ใฝ่เรียนรู้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74C1A8E3" w14:textId="77777777" w:rsidR="00BD752E" w:rsidRPr="005828BF" w:rsidRDefault="00BD752E" w:rsidP="00BD752E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3.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อยู่อย่างพอเพียง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44790147" w14:textId="77777777" w:rsidR="00BD752E" w:rsidRPr="005828BF" w:rsidRDefault="00BD752E" w:rsidP="00BD752E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4.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มุ่งมั่นในการทำงาน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7132E186" w14:textId="77777777" w:rsidR="00BD752E" w:rsidRPr="005828BF" w:rsidRDefault="00BD752E" w:rsidP="00BD752E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5.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มีจิตสาธารณะ</w:t>
                            </w:r>
                          </w:p>
                          <w:p w14:paraId="4802BEA0" w14:textId="77777777" w:rsidR="00BD752E" w:rsidRPr="005828BF" w:rsidRDefault="00BD752E" w:rsidP="00BD752E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2C57DE29" w14:textId="77777777" w:rsidR="00BD752E" w:rsidRDefault="00BD752E" w:rsidP="00BD752E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41F2A329" w14:textId="77777777" w:rsidR="00BD752E" w:rsidRDefault="00BD752E" w:rsidP="00BD752E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46A34B0" w14:textId="77777777" w:rsidR="00BD752E" w:rsidRDefault="00BD752E" w:rsidP="00BD752E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497400C7" w14:textId="77777777" w:rsidR="00BD752E" w:rsidRPr="001F2C4A" w:rsidRDefault="00BD752E" w:rsidP="00BD752E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E0469A" id="สี่เหลี่ยมผืนผ้า: มุมมน 12" o:spid="_x0000_s1033" style="position:absolute;margin-left:159.3pt;margin-top:3.3pt;width:157.7pt;height:161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" fillcolor="white [3201]" strokecolor="black [3213]" strokeweight="1pt">
                <v:stroke joinstyle="miter"/>
                <v:textbox>
                  <w:txbxContent>
                    <w:p w14:paraId="31F28A54" w14:textId="77777777" w:rsidR="00BD752E" w:rsidRPr="005828BF" w:rsidRDefault="00BD752E" w:rsidP="00BD752E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คุณลักษณะอันพึงประสงค์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  <w:p w14:paraId="40B17B5A" w14:textId="77777777" w:rsidR="00BD752E" w:rsidRPr="005828BF" w:rsidRDefault="00BD752E" w:rsidP="00BD752E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1 . 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มีวินัย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73D6066E" w14:textId="77777777" w:rsidR="00BD752E" w:rsidRPr="005828BF" w:rsidRDefault="00BD752E" w:rsidP="00BD752E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2. 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ใฝ่เรียนรู้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74C1A8E3" w14:textId="77777777" w:rsidR="00BD752E" w:rsidRPr="005828BF" w:rsidRDefault="00BD752E" w:rsidP="00BD752E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3. 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อยู่อย่างพอเพียง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44790147" w14:textId="77777777" w:rsidR="00BD752E" w:rsidRPr="005828BF" w:rsidRDefault="00BD752E" w:rsidP="00BD752E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4. 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มุ่งมั่นในการทำงาน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7132E186" w14:textId="77777777" w:rsidR="00BD752E" w:rsidRPr="005828BF" w:rsidRDefault="00BD752E" w:rsidP="00BD752E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5. 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มีจิตสาธารณะ</w:t>
                      </w:r>
                    </w:p>
                    <w:p w14:paraId="4802BEA0" w14:textId="77777777" w:rsidR="00BD752E" w:rsidRPr="005828BF" w:rsidRDefault="00BD752E" w:rsidP="00BD752E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2C57DE29" w14:textId="77777777" w:rsidR="00BD752E" w:rsidRDefault="00BD752E" w:rsidP="00BD752E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41F2A329" w14:textId="77777777" w:rsidR="00BD752E" w:rsidRDefault="00BD752E" w:rsidP="00BD752E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146A34B0" w14:textId="77777777" w:rsidR="00BD752E" w:rsidRDefault="00BD752E" w:rsidP="00BD752E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497400C7" w14:textId="77777777" w:rsidR="00BD752E" w:rsidRPr="001F2C4A" w:rsidRDefault="00BD752E" w:rsidP="00BD752E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C22A119" w14:textId="77777777" w:rsidR="00BD752E" w:rsidRPr="005828BF" w:rsidRDefault="00BD752E" w:rsidP="00BD75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778AF2B4" w14:textId="77777777" w:rsidR="00BD752E" w:rsidRPr="005828BF" w:rsidRDefault="00BD752E" w:rsidP="00BD75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288DCD31" w14:textId="77777777" w:rsidR="00BD752E" w:rsidRPr="005828BF" w:rsidRDefault="00BD752E" w:rsidP="00BD75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6305968F" w14:textId="77777777" w:rsidR="00BD752E" w:rsidRPr="005828BF" w:rsidRDefault="00BD752E" w:rsidP="00BD75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686DC9E8" w14:textId="77777777" w:rsidR="00BD752E" w:rsidRPr="005828BF" w:rsidRDefault="00BD752E" w:rsidP="00BD75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56E7C0F1" w14:textId="77777777" w:rsidR="00BD752E" w:rsidRPr="005828BF" w:rsidRDefault="00BD752E" w:rsidP="00BD75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7878343A" w14:textId="77777777" w:rsidR="00424519" w:rsidRPr="00A13EE9" w:rsidRDefault="00424519" w:rsidP="00D37B6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A13EE9">
        <w:rPr>
          <w:rFonts w:ascii="TH SarabunPSK" w:hAnsi="TH SarabunPSK" w:cs="TH SarabunPSK"/>
          <w:b/>
          <w:bCs/>
          <w:sz w:val="32"/>
          <w:szCs w:val="32"/>
          <w:cs/>
        </w:rPr>
        <w:t>ผังแสดงการออกแบบการเรียนรู้แบบย้อนกลับ (</w:t>
      </w:r>
      <w:r w:rsidRPr="00A13EE9">
        <w:rPr>
          <w:rFonts w:ascii="TH SarabunPSK" w:hAnsi="TH SarabunPSK" w:cs="TH SarabunPSK"/>
          <w:b/>
          <w:bCs/>
          <w:sz w:val="32"/>
          <w:szCs w:val="32"/>
        </w:rPr>
        <w:t xml:space="preserve">Backward Design) </w:t>
      </w:r>
      <w:r w:rsidRPr="00A13EE9">
        <w:rPr>
          <w:rFonts w:ascii="TH SarabunPSK" w:hAnsi="TH SarabunPSK" w:cs="TH SarabunPSK"/>
          <w:b/>
          <w:bCs/>
          <w:sz w:val="32"/>
          <w:szCs w:val="32"/>
          <w:cs/>
        </w:rPr>
        <w:t>ฐานการเรียนรู้</w:t>
      </w:r>
      <w:r w:rsidR="009001EE" w:rsidRPr="00A13EE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001EE" w:rsidRPr="00A13EE9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A13EE9">
        <w:rPr>
          <w:rFonts w:ascii="TH SarabunPSK" w:hAnsi="TH SarabunPSK" w:cs="TH SarabunPSK"/>
          <w:b/>
          <w:bCs/>
          <w:sz w:val="32"/>
          <w:szCs w:val="32"/>
          <w:cs/>
        </w:rPr>
        <w:t>การเลี้ยงไก่ไข่</w:t>
      </w:r>
    </w:p>
    <w:p w14:paraId="36788B62" w14:textId="77777777" w:rsidR="00424519" w:rsidRPr="00A13EE9" w:rsidRDefault="00863CBB" w:rsidP="00D37B6F">
      <w:pPr>
        <w:pStyle w:val="1"/>
        <w:spacing w:before="0" w:beforeAutospacing="0" w:after="0"/>
        <w:rPr>
          <w:rFonts w:ascii="TH SarabunPSK" w:hAnsi="TH SarabunPSK" w:cs="TH SarabunPSK"/>
          <w:b/>
          <w:bCs/>
          <w:sz w:val="32"/>
          <w:szCs w:val="32"/>
        </w:rPr>
      </w:pPr>
      <w:r w:rsidRPr="00A13EE9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9AC61A" wp14:editId="4BAE9575">
                <wp:simplePos x="0" y="0"/>
                <wp:positionH relativeFrom="column">
                  <wp:posOffset>-571500</wp:posOffset>
                </wp:positionH>
                <wp:positionV relativeFrom="paragraph">
                  <wp:posOffset>293370</wp:posOffset>
                </wp:positionV>
                <wp:extent cx="3192780" cy="7947660"/>
                <wp:effectExtent l="0" t="0" r="26670" b="1524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2780" cy="794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"/>
                        </a:ln>
                      </wps:spPr>
                      <wps:txbx>
                        <w:txbxContent>
                          <w:p w14:paraId="36ABE89B" w14:textId="77777777" w:rsidR="007C5AE2" w:rsidRPr="00A13EE9" w:rsidRDefault="007C5AE2" w:rsidP="001A5D03">
                            <w:pPr>
                              <w:pStyle w:val="1"/>
                              <w:spacing w:before="0" w:beforeAutospacing="0"/>
                              <w:jc w:val="center"/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1.เป้าหมายการเรียนรู้</w:t>
                            </w:r>
                          </w:p>
                          <w:p w14:paraId="7C07601E" w14:textId="77777777" w:rsidR="005A686F" w:rsidRPr="00A13EE9" w:rsidRDefault="005A686F" w:rsidP="00BB2B27">
                            <w:pPr>
                              <w:spacing w:after="0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มาตรฐานตัวชี้วัด</w:t>
                            </w:r>
                          </w:p>
                          <w:p w14:paraId="41FF489F" w14:textId="77777777" w:rsidR="00FC0887" w:rsidRPr="00A13EE9" w:rsidRDefault="005A686F" w:rsidP="00BB2B27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ง 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2.1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เข้าใจ มีทักษะที่จำเป็น มีประสบการณ์ เห็นแนวทางในงานอาชีพ ใช้เทคโนโลยีเพื่อพัฒนาอาชีพมีคุณธรรม และมีเจตคติที่ดีต่ออาชีพ</w:t>
                            </w:r>
                            <w:r w:rsidR="00FC0887" w:rsidRPr="00A13EE9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7991E0FD" w14:textId="77777777" w:rsidR="00BB2B27" w:rsidRPr="00A13EE9" w:rsidRDefault="00BB2B27" w:rsidP="00BB2B27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 </w:t>
                            </w:r>
                            <w:r w:rsidR="00A13E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A13E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เข้าใจและใช้แนวคิดเชิงคำนวณในการแก้ปัญหาที่พบในชีวิตจริงอย่างเป็น ขั้นตอนและเป็นระบบ ใช้เทคโนโลยีสารสนเทศและการสื่อสารในการเรียนรู้ การทำงาน และการแก้ปัญหาได้อย่างมีประสิทธิภาพ รู้เท่าทัน และมีจริยธรรม</w:t>
                            </w:r>
                          </w:p>
                          <w:p w14:paraId="6C7132F5" w14:textId="77777777" w:rsidR="007C5AE2" w:rsidRPr="00A13EE9" w:rsidRDefault="007C5AE2" w:rsidP="00BB2B27">
                            <w:pPr>
                              <w:spacing w:after="0" w:line="240" w:lineRule="auto"/>
                              <w:outlineLvl w:val="3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สาระสำคัญ (</w:t>
                            </w:r>
                            <w:r w:rsidRPr="00A13EE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Key Concepts)</w:t>
                            </w:r>
                          </w:p>
                          <w:p w14:paraId="4DBCD451" w14:textId="77777777" w:rsidR="00FC0887" w:rsidRPr="00A13EE9" w:rsidRDefault="00FC0887" w:rsidP="00BB2B27">
                            <w:pPr>
                              <w:spacing w:after="0" w:line="240" w:lineRule="auto"/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  <w:cs/>
                              </w:rPr>
                              <w:t xml:space="preserve">การออกแบบโรงเรือนสถานที่ตั้งโรงเรือน </w:t>
                            </w:r>
                          </w:p>
                          <w:p w14:paraId="602A163E" w14:textId="77777777" w:rsidR="00FC0887" w:rsidRPr="00A13EE9" w:rsidRDefault="00FC0887" w:rsidP="00BB2B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  <w:cs/>
                              </w:rPr>
                              <w:t>ปัจจัยสิ่งแวดล้อมความพอประมาณและการใช้ทรัพยากร</w:t>
                            </w:r>
                          </w:p>
                          <w:p w14:paraId="49A43B2A" w14:textId="77777777" w:rsidR="00FC0887" w:rsidRPr="00A13EE9" w:rsidRDefault="00FC0887" w:rsidP="00BB2B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  <w:cs/>
                              </w:rPr>
                              <w:t>การเตรียมโรงเรือนตามหลักภูมิคุ้มกัน</w:t>
                            </w:r>
                          </w:p>
                          <w:p w14:paraId="3C7E90A7" w14:textId="77777777" w:rsidR="007C5AE2" w:rsidRPr="00A13EE9" w:rsidRDefault="007C5AE2" w:rsidP="00BB2B27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จุดประสงค์การเรียนรู้/เป้าหมาย</w:t>
                            </w:r>
                            <w:r w:rsidRPr="00A13EE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A13EE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KPA Objectives)</w:t>
                            </w:r>
                          </w:p>
                          <w:p w14:paraId="5E801AB4" w14:textId="77777777" w:rsidR="0041386E" w:rsidRPr="00A13EE9" w:rsidRDefault="0041386E" w:rsidP="00BB2B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1.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ผู้เรียนอธิบายขั้นตอนการเตรียมโรงเรือนสำหรับเลี้ยงไก่ไข่และหลักการใช้ทรัพยากรอย่างเหมาะสม (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K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38D4288" w14:textId="77777777" w:rsidR="0041386E" w:rsidRPr="00A13EE9" w:rsidRDefault="0041386E" w:rsidP="00BB2B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2.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ผู้เรียนออกแบบและจัดเตรียมโรงเรือนที่เหมาะสมกับการเลี้ยงไก่ไข่ได้(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P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D3E3EC4" w14:textId="77777777" w:rsidR="0041386E" w:rsidRPr="00A13EE9" w:rsidRDefault="0041386E" w:rsidP="00BB2B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  <w:cs/>
                              </w:rPr>
                              <w:t>3.</w:t>
                            </w:r>
                            <w:r w:rsidRPr="00A13EE9"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13EE9"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  <w:cs/>
                              </w:rPr>
                              <w:t>คุณลักษณะ (</w:t>
                            </w:r>
                            <w:r w:rsidRPr="00A13EE9"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</w:rPr>
                              <w:t>A - Attitude)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ผู้เรียนมีทัศนคติที่ดีในการใช้ทรัพยากรอย่างพอประมาณและมีเหตุผล</w:t>
                            </w:r>
                          </w:p>
                          <w:p w14:paraId="27FA9349" w14:textId="77777777" w:rsidR="0041386E" w:rsidRPr="00A13EE9" w:rsidRDefault="0041386E" w:rsidP="00BB2B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ในการตัดสินใจเกี่ยวกับการเตรียมโรงเรือน (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A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2F12632" w14:textId="77777777" w:rsidR="007C5AE2" w:rsidRPr="00A13EE9" w:rsidRDefault="007C5AE2" w:rsidP="00BB2B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สาระการเรียนรู้</w:t>
                            </w:r>
                          </w:p>
                          <w:p w14:paraId="08531B5E" w14:textId="77777777" w:rsidR="00863CBB" w:rsidRPr="00A13EE9" w:rsidRDefault="00863CBB" w:rsidP="00BB2B2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</w:rPr>
                              <w:t>1.</w:t>
                            </w:r>
                            <w:r w:rsidRPr="00A13EE9"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  <w:cs/>
                              </w:rPr>
                              <w:t>การเลือกสถานที่ตั้งโรงเรือนการออกแบบโรงเรือนวัสดุก่อสร้างที่พอเพียงการจัดการพื้นที่ภายในโรงเรือนการสร้างโรงเรือนที่มีภูมิคุ้มกัน</w:t>
                            </w:r>
                          </w:p>
                          <w:p w14:paraId="774D9865" w14:textId="77777777" w:rsidR="007C5AE2" w:rsidRPr="00A13EE9" w:rsidRDefault="007C5AE2" w:rsidP="00BB2B27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สมรรถนะสำคัญของผู้เรียน (</w:t>
                            </w:r>
                            <w:r w:rsidRPr="00A13EE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Key Competencies)</w:t>
                            </w:r>
                          </w:p>
                          <w:p w14:paraId="76DC642F" w14:textId="77777777" w:rsidR="007C5AE2" w:rsidRPr="00A13EE9" w:rsidRDefault="007C5AE2" w:rsidP="00BB2B27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ความสามารถในการคิดวิเคราะห์ความสามารถในการสื่อสาร ความสามารถในการแก้ปัญหาความสามารถในการใช้ทักษะชีวิต</w:t>
                            </w:r>
                          </w:p>
                          <w:p w14:paraId="7FFC44E6" w14:textId="77777777" w:rsidR="007C5AE2" w:rsidRPr="00A13EE9" w:rsidRDefault="007C5AE2" w:rsidP="00BB2B27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คุณลักษณะอันพึงประสงค์ (</w:t>
                            </w:r>
                            <w:r w:rsidRPr="00A13EE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Desirable Traits)</w:t>
                            </w:r>
                          </w:p>
                          <w:p w14:paraId="0BEC2611" w14:textId="77777777" w:rsidR="007C5AE2" w:rsidRPr="00A13EE9" w:rsidRDefault="007C5AE2" w:rsidP="00BB2B27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ความรับผิดชอบ ความมุ่งมั่นในการทำงาน ความมีวินัย</w:t>
                            </w:r>
                          </w:p>
                          <w:p w14:paraId="7D7D0D0C" w14:textId="77777777" w:rsidR="007C5AE2" w:rsidRPr="00A13EE9" w:rsidRDefault="007C5AE2" w:rsidP="00BB2B27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รักความเป็นไทย</w:t>
                            </w:r>
                          </w:p>
                          <w:p w14:paraId="416A9260" w14:textId="77777777" w:rsidR="007C5AE2" w:rsidRPr="00A13EE9" w:rsidRDefault="007C5AE2" w:rsidP="0053449A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07E4105" w14:textId="77777777" w:rsidR="007C5AE2" w:rsidRPr="00A13EE9" w:rsidRDefault="007C5AE2" w:rsidP="00FB063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9AC61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4" type="#_x0000_t202" style="position:absolute;left:0;text-align:left;margin-left:-45pt;margin-top:23.1pt;width:251.4pt;height:625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" fillcolor="white [3201]" strokeweight=".5pt">
                <v:stroke dashstyle="longDash"/>
                <v:textbox>
                  <w:txbxContent>
                    <w:p w14:paraId="36ABE89B" w14:textId="77777777" w:rsidR="007C5AE2" w:rsidRPr="00A13EE9" w:rsidRDefault="007C5AE2" w:rsidP="001A5D03">
                      <w:pPr>
                        <w:pStyle w:val="1"/>
                        <w:spacing w:before="0" w:beforeAutospacing="0"/>
                        <w:jc w:val="center"/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A13EE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1.เป้าหมายการเรียนรู้</w:t>
                      </w:r>
                    </w:p>
                    <w:p w14:paraId="7C07601E" w14:textId="77777777" w:rsidR="005A686F" w:rsidRPr="00A13EE9" w:rsidRDefault="005A686F" w:rsidP="00BB2B27">
                      <w:pPr>
                        <w:spacing w:after="0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A13EE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มาตรฐานตัวชี้วัด</w:t>
                      </w:r>
                    </w:p>
                    <w:p w14:paraId="41FF489F" w14:textId="77777777" w:rsidR="00FC0887" w:rsidRPr="00A13EE9" w:rsidRDefault="005A686F" w:rsidP="00BB2B27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A13EE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ง </w:t>
                      </w:r>
                      <w:r w:rsidRPr="00A13EE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2.1</w:t>
                      </w:r>
                      <w:r w:rsidRPr="00A13EE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A13EE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เข้าใจ มีทักษะที่จำเป็น มีประสบการณ์ เห็นแนวทางในงานอาชีพ ใช้เทคโนโลยีเพื่อพัฒนาอาชีพมีคุณธรรม และมีเจตคติที่ดีต่ออาชีพ</w:t>
                      </w:r>
                      <w:r w:rsidR="00FC0887" w:rsidRPr="00A13EE9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7991E0FD" w14:textId="77777777" w:rsidR="00BB2B27" w:rsidRPr="00A13EE9" w:rsidRDefault="00BB2B27" w:rsidP="00BB2B27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13EE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 </w:t>
                      </w:r>
                      <w:r w:rsidR="00A13EE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4</w:t>
                      </w:r>
                      <w:r w:rsidRPr="00A13EE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.</w:t>
                      </w:r>
                      <w:r w:rsidR="00A13EE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  <w:r w:rsidRPr="00A13EE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เข้าใจและใช้แนวคิดเชิงคำนวณในการแก้ปัญหาที่พบในชีวิตจริงอย่างเป็น ขั้นตอนและเป็นระบบ ใช้เทคโนโลยีสารสนเทศและการสื่อสารในการเรียนรู้ การทำงาน และการแก้ปัญหาได้อย่างมีประสิทธิภาพ รู้เท่าทัน และมีจริยธรรม</w:t>
                      </w:r>
                    </w:p>
                    <w:p w14:paraId="6C7132F5" w14:textId="77777777" w:rsidR="007C5AE2" w:rsidRPr="00A13EE9" w:rsidRDefault="007C5AE2" w:rsidP="00BB2B27">
                      <w:pPr>
                        <w:spacing w:after="0" w:line="240" w:lineRule="auto"/>
                        <w:outlineLvl w:val="3"/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A13EE9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สาระสำคัญ (</w:t>
                      </w:r>
                      <w:r w:rsidRPr="00A13EE9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  <w:t>Key Concepts)</w:t>
                      </w:r>
                    </w:p>
                    <w:p w14:paraId="4DBCD451" w14:textId="77777777" w:rsidR="00FC0887" w:rsidRPr="00A13EE9" w:rsidRDefault="00FC0887" w:rsidP="00BB2B27">
                      <w:pPr>
                        <w:spacing w:after="0" w:line="240" w:lineRule="auto"/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</w:rPr>
                      </w:pPr>
                      <w:r w:rsidRPr="00A13EE9"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  <w:cs/>
                        </w:rPr>
                        <w:t xml:space="preserve">การออกแบบโรงเรือนสถานที่ตั้งโรงเรือน </w:t>
                      </w:r>
                    </w:p>
                    <w:p w14:paraId="602A163E" w14:textId="77777777" w:rsidR="00FC0887" w:rsidRPr="00A13EE9" w:rsidRDefault="00FC0887" w:rsidP="00BB2B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13EE9"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  <w:cs/>
                        </w:rPr>
                        <w:t>ปัจจัยสิ่งแวดล้อมความพอประมาณและการใช้ทรัพยากร</w:t>
                      </w:r>
                    </w:p>
                    <w:p w14:paraId="49A43B2A" w14:textId="77777777" w:rsidR="00FC0887" w:rsidRPr="00A13EE9" w:rsidRDefault="00FC0887" w:rsidP="00BB2B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13EE9"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  <w:cs/>
                        </w:rPr>
                        <w:t>การเตรียมโรงเรือนตามหลักภูมิคุ้มกัน</w:t>
                      </w:r>
                    </w:p>
                    <w:p w14:paraId="3C7E90A7" w14:textId="77777777" w:rsidR="007C5AE2" w:rsidRPr="00A13EE9" w:rsidRDefault="007C5AE2" w:rsidP="00BB2B27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A13EE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จุดประสงค์การเรียนรู้/เป้าหมาย</w:t>
                      </w:r>
                      <w:r w:rsidRPr="00A13EE9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 w:rsidRPr="00A13EE9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  <w:t>KPA Objectives)</w:t>
                      </w:r>
                    </w:p>
                    <w:p w14:paraId="5E801AB4" w14:textId="77777777" w:rsidR="0041386E" w:rsidRPr="00A13EE9" w:rsidRDefault="0041386E" w:rsidP="00BB2B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13EE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1.</w:t>
                      </w:r>
                      <w:r w:rsidRPr="00A13EE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A13EE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ผู้เรียนอธิบายขั้นตอนการเตรียมโรงเรือนสำหรับเลี้ยงไก่ไข่และหลักการใช้ทรัพยากรอย่างเหมาะสม (</w:t>
                      </w:r>
                      <w:r w:rsidRPr="00A13EE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K</w:t>
                      </w:r>
                      <w:r w:rsidRPr="00A13EE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738D4288" w14:textId="77777777" w:rsidR="0041386E" w:rsidRPr="00A13EE9" w:rsidRDefault="0041386E" w:rsidP="00BB2B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13EE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2.</w:t>
                      </w:r>
                      <w:r w:rsidRPr="00A13EE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A13EE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ผู้เรียนออกแบบและจัดเตรียมโรงเรือนที่เหมาะสมกับการเลี้ยงไก่ไข่ได้(</w:t>
                      </w:r>
                      <w:r w:rsidRPr="00A13EE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P</w:t>
                      </w:r>
                      <w:r w:rsidRPr="00A13EE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0D3E3EC4" w14:textId="77777777" w:rsidR="0041386E" w:rsidRPr="00A13EE9" w:rsidRDefault="0041386E" w:rsidP="00BB2B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13EE9"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  <w:cs/>
                        </w:rPr>
                        <w:t>3.</w:t>
                      </w:r>
                      <w:r w:rsidRPr="00A13EE9"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</w:rPr>
                        <w:t xml:space="preserve"> </w:t>
                      </w:r>
                      <w:r w:rsidRPr="00A13EE9"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  <w:cs/>
                        </w:rPr>
                        <w:t>คุณลักษณะ (</w:t>
                      </w:r>
                      <w:r w:rsidRPr="00A13EE9"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</w:rPr>
                        <w:t>A - Attitude)</w:t>
                      </w:r>
                      <w:r w:rsidRPr="00A13EE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 w:rsidRPr="00A13EE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A13EE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ผู้เรียนมีทัศนคติที่ดีในการใช้ทรัพยากรอย่างพอประมาณและมีเหตุผล</w:t>
                      </w:r>
                    </w:p>
                    <w:p w14:paraId="27FA9349" w14:textId="77777777" w:rsidR="0041386E" w:rsidRPr="00A13EE9" w:rsidRDefault="0041386E" w:rsidP="00BB2B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A13EE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ในการตัดสินใจเกี่ยวกับการเตรียมโรงเรือน (</w:t>
                      </w:r>
                      <w:r w:rsidRPr="00A13EE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A</w:t>
                      </w:r>
                      <w:r w:rsidRPr="00A13EE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52F12632" w14:textId="77777777" w:rsidR="007C5AE2" w:rsidRPr="00A13EE9" w:rsidRDefault="007C5AE2" w:rsidP="00BB2B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A13EE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สาระการเรียนรู้</w:t>
                      </w:r>
                    </w:p>
                    <w:p w14:paraId="08531B5E" w14:textId="77777777" w:rsidR="00863CBB" w:rsidRPr="00A13EE9" w:rsidRDefault="00863CBB" w:rsidP="00BB2B2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13EE9"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</w:rPr>
                        <w:t>1.</w:t>
                      </w:r>
                      <w:r w:rsidRPr="00A13EE9"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  <w:cs/>
                        </w:rPr>
                        <w:t>การเลือกสถานที่ตั้งโรงเรือนการออกแบบโรงเรือนวัสดุก่อสร้างที่พอเพียงการจัดการพื้นที่ภายในโรงเรือนการสร้างโรงเรือนที่มีภูมิคุ้มกัน</w:t>
                      </w:r>
                    </w:p>
                    <w:p w14:paraId="774D9865" w14:textId="77777777" w:rsidR="007C5AE2" w:rsidRPr="00A13EE9" w:rsidRDefault="007C5AE2" w:rsidP="00BB2B27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A13EE9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สมรรถนะสำคัญของผู้เรียน (</w:t>
                      </w:r>
                      <w:r w:rsidRPr="00A13EE9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  <w:t>Key Competencies)</w:t>
                      </w:r>
                    </w:p>
                    <w:p w14:paraId="76DC642F" w14:textId="77777777" w:rsidR="007C5AE2" w:rsidRPr="00A13EE9" w:rsidRDefault="007C5AE2" w:rsidP="00BB2B27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A13EE9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ความสามารถในการคิดวิเคราะห์ความสามารถในการสื่อสาร ความสามารถในการแก้ปัญหาความสามารถในการใช้ทักษะชีวิต</w:t>
                      </w:r>
                    </w:p>
                    <w:p w14:paraId="7FFC44E6" w14:textId="77777777" w:rsidR="007C5AE2" w:rsidRPr="00A13EE9" w:rsidRDefault="007C5AE2" w:rsidP="00BB2B27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A13EE9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คุณลักษณะอันพึงประสงค์ (</w:t>
                      </w:r>
                      <w:r w:rsidRPr="00A13EE9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  <w:t>Desirable Traits)</w:t>
                      </w:r>
                    </w:p>
                    <w:p w14:paraId="0BEC2611" w14:textId="77777777" w:rsidR="007C5AE2" w:rsidRPr="00A13EE9" w:rsidRDefault="007C5AE2" w:rsidP="00BB2B27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A13EE9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ความรับผิดชอบ ความมุ่งมั่นในการทำงาน ความมีวินัย</w:t>
                      </w:r>
                    </w:p>
                    <w:p w14:paraId="7D7D0D0C" w14:textId="77777777" w:rsidR="007C5AE2" w:rsidRPr="00A13EE9" w:rsidRDefault="007C5AE2" w:rsidP="00BB2B27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A13EE9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รักความเป็นไทย</w:t>
                      </w:r>
                    </w:p>
                    <w:p w14:paraId="416A9260" w14:textId="77777777" w:rsidR="007C5AE2" w:rsidRPr="00A13EE9" w:rsidRDefault="007C5AE2" w:rsidP="0053449A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</w:p>
                    <w:p w14:paraId="307E4105" w14:textId="77777777" w:rsidR="007C5AE2" w:rsidRPr="00A13EE9" w:rsidRDefault="007C5AE2" w:rsidP="00FB0632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24519" w:rsidRPr="00A13EE9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แผนการจัดการเรียนรู้ที่ </w:t>
      </w:r>
      <w:r w:rsidR="00843672" w:rsidRPr="00A13EE9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424519" w:rsidRPr="00A13EE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24519" w:rsidRPr="00A13EE9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</w:t>
      </w:r>
      <w:r w:rsidR="00D37B6F" w:rsidRPr="00A13EE9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วิธีการเตรียมโรงเรือนสำหรับเลี้ยงไก่ไข่</w:t>
      </w:r>
      <w:r w:rsidR="00D37B6F" w:rsidRPr="00A13EE9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424519" w:rsidRPr="00A13EE9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เวลา </w:t>
      </w:r>
      <w:r w:rsidR="009001EE" w:rsidRPr="00A13EE9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424519" w:rsidRPr="00A13EE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24519" w:rsidRPr="00A13EE9">
        <w:rPr>
          <w:rFonts w:ascii="TH SarabunPSK" w:hAnsi="TH SarabunPSK" w:cs="TH SarabunPSK"/>
          <w:b/>
          <w:bCs/>
          <w:sz w:val="32"/>
          <w:szCs w:val="32"/>
          <w:cs/>
        </w:rPr>
        <w:t>ชั่วโมง</w:t>
      </w:r>
    </w:p>
    <w:p w14:paraId="4988013F" w14:textId="77777777" w:rsidR="00424519" w:rsidRPr="00A13EE9" w:rsidRDefault="009B4CC7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13EE9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A88452" wp14:editId="72E8F6F5">
                <wp:simplePos x="0" y="0"/>
                <wp:positionH relativeFrom="column">
                  <wp:posOffset>2812473</wp:posOffset>
                </wp:positionH>
                <wp:positionV relativeFrom="paragraph">
                  <wp:posOffset>47567</wp:posOffset>
                </wp:positionV>
                <wp:extent cx="3634740" cy="4322618"/>
                <wp:effectExtent l="0" t="0" r="22860" b="2095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4740" cy="43226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"/>
                        </a:ln>
                      </wps:spPr>
                      <wps:txbx>
                        <w:txbxContent>
                          <w:p w14:paraId="3BD0BDDE" w14:textId="77777777" w:rsidR="007C5AE2" w:rsidRPr="00A13EE9" w:rsidRDefault="007C5AE2" w:rsidP="001A5D0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2. 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หลักฐานการเรียนรู้</w:t>
                            </w:r>
                          </w:p>
                          <w:p w14:paraId="5210C5D7" w14:textId="77777777" w:rsidR="00A172BE" w:rsidRPr="00A13EE9" w:rsidRDefault="00A172BE" w:rsidP="00A172B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ภาระงาน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: 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การสร้างโมเดลสร้างโรงเรือน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68829AED" w14:textId="77777777" w:rsidR="00A172BE" w:rsidRPr="00A13EE9" w:rsidRDefault="00A172BE" w:rsidP="00A172B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ชิ้นงาน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: </w:t>
                            </w:r>
                            <w:r w:rsidR="00B2375F"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ด.เด็ก เลี้ยงเด็ก (</w:t>
                            </w:r>
                            <w:r w:rsidR="00B2375F" w:rsidRPr="00A13EE9">
                              <w:rPr>
                                <w:rFonts w:ascii="TH SarabunPSK" w:eastAsia="Calibri" w:hAnsi="TH SarabunPSK" w:cs="TH SarabunPSK"/>
                                <w:sz w:val="32"/>
                                <w:szCs w:val="32"/>
                                <w:cs/>
                              </w:rPr>
                              <w:t>การเตรียมโรงเรือนสำหรับเลี้ยงไก่ไข่)</w:t>
                            </w:r>
                          </w:p>
                          <w:p w14:paraId="757E5D6C" w14:textId="77777777" w:rsidR="007C5AE2" w:rsidRPr="00A13EE9" w:rsidRDefault="007C5AE2" w:rsidP="009B4CC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BD2E496" w14:textId="77777777" w:rsidR="007C5AE2" w:rsidRPr="00A13EE9" w:rsidRDefault="007C5AE2" w:rsidP="009B4CC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การวัดและประเมินผลการเรียนรู้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53"/>
                              <w:gridCol w:w="1355"/>
                              <w:gridCol w:w="1256"/>
                              <w:gridCol w:w="1452"/>
                            </w:tblGrid>
                            <w:tr w:rsidR="002B1524" w:rsidRPr="00A13EE9" w14:paraId="25A4A13A" w14:textId="77777777" w:rsidTr="009B4CC7">
                              <w:tc>
                                <w:tcPr>
                                  <w:tcW w:w="1353" w:type="dxa"/>
                                </w:tcPr>
                                <w:p w14:paraId="3497F4C8" w14:textId="77777777" w:rsidR="007C5AE2" w:rsidRPr="00A13EE9" w:rsidRDefault="007C5AE2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A13EE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ประเด็น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44966F87" w14:textId="77777777" w:rsidR="007C5AE2" w:rsidRPr="00A13EE9" w:rsidRDefault="007C5AE2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A13EE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วิธีการ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5A4163D6" w14:textId="77777777" w:rsidR="007C5AE2" w:rsidRPr="00A13EE9" w:rsidRDefault="007C5AE2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A13EE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เครื่องมือ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14:paraId="199FE1C2" w14:textId="77777777" w:rsidR="007C5AE2" w:rsidRPr="00A13EE9" w:rsidRDefault="007C5AE2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A13EE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เกณฑ์</w:t>
                                  </w:r>
                                </w:p>
                              </w:tc>
                            </w:tr>
                            <w:tr w:rsidR="002B1524" w:rsidRPr="00A13EE9" w14:paraId="37951C5B" w14:textId="77777777" w:rsidTr="009B4CC7">
                              <w:tc>
                                <w:tcPr>
                                  <w:tcW w:w="1353" w:type="dxa"/>
                                </w:tcPr>
                                <w:p w14:paraId="37C9E811" w14:textId="77777777" w:rsidR="007C5AE2" w:rsidRPr="00A13EE9" w:rsidRDefault="007C5AE2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A13EE9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 xml:space="preserve">ด้าน </w:t>
                                  </w:r>
                                  <w:r w:rsidRPr="00A13EE9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57D89E47" w14:textId="77777777" w:rsidR="007C5AE2" w:rsidRPr="00A13EE9" w:rsidRDefault="007C5AE2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A13EE9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 xml:space="preserve">ตรวจใบงาน </w:t>
                                  </w:r>
                                </w:p>
                                <w:p w14:paraId="2C3CFC49" w14:textId="77777777" w:rsidR="007C5AE2" w:rsidRPr="00A13EE9" w:rsidRDefault="007C5AE2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3AA744FA" w14:textId="77777777" w:rsidR="007C5AE2" w:rsidRPr="00A13EE9" w:rsidRDefault="007C5AE2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A13EE9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ใบงาน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14:paraId="3E0DF719" w14:textId="77777777" w:rsidR="007C5AE2" w:rsidRPr="00A13EE9" w:rsidRDefault="007C5AE2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A13EE9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 xml:space="preserve">ประเมินตาม </w:t>
                                  </w:r>
                                </w:p>
                                <w:p w14:paraId="38CD507A" w14:textId="77777777" w:rsidR="007C5AE2" w:rsidRPr="00A13EE9" w:rsidRDefault="007C5AE2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A13EE9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สภาพจริง</w:t>
                                  </w:r>
                                </w:p>
                              </w:tc>
                            </w:tr>
                            <w:tr w:rsidR="002B1524" w:rsidRPr="00A13EE9" w14:paraId="748126E9" w14:textId="77777777" w:rsidTr="009B4CC7">
                              <w:tc>
                                <w:tcPr>
                                  <w:tcW w:w="1353" w:type="dxa"/>
                                </w:tcPr>
                                <w:p w14:paraId="6E6DA633" w14:textId="77777777" w:rsidR="007C5AE2" w:rsidRPr="00A13EE9" w:rsidRDefault="007C5AE2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A13EE9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 xml:space="preserve">ด้าน </w:t>
                                  </w:r>
                                  <w:r w:rsidRPr="00A13EE9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7F8DD5E1" w14:textId="77777777" w:rsidR="007C5AE2" w:rsidRPr="00A13EE9" w:rsidRDefault="007C5AE2" w:rsidP="009B4CC7">
                                  <w:pPr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A13EE9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สังเกต</w:t>
                                  </w:r>
                                  <w:r w:rsidRPr="00A13EE9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A13EE9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พฤติกรรมการ</w:t>
                                  </w:r>
                                  <w:r w:rsidRPr="00A13EE9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A13EE9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ทำงาน</w:t>
                                  </w:r>
                                  <w:r w:rsidRPr="00A13EE9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7F53138B" w14:textId="77777777" w:rsidR="007C5AE2" w:rsidRPr="00A13EE9" w:rsidRDefault="007C5AE2" w:rsidP="009B4CC7">
                                  <w:pPr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A13EE9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แบบสังเกต</w:t>
                                  </w:r>
                                  <w:r w:rsidRPr="00A13EE9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A13EE9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พฤติกรรม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14:paraId="3121B09C" w14:textId="77777777" w:rsidR="007C5AE2" w:rsidRPr="00A13EE9" w:rsidRDefault="007C5AE2" w:rsidP="009B4CC7">
                                  <w:pPr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A13EE9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ระดับคุณภาพ</w:t>
                                  </w:r>
                                  <w:r w:rsidRPr="00A13EE9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2 </w:t>
                                  </w:r>
                                  <w:r w:rsidRPr="00A13EE9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ผ่านเกณฑ์</w:t>
                                  </w:r>
                                </w:p>
                              </w:tc>
                            </w:tr>
                            <w:tr w:rsidR="002B1524" w:rsidRPr="00A13EE9" w14:paraId="7267465C" w14:textId="77777777" w:rsidTr="009B4CC7">
                              <w:tc>
                                <w:tcPr>
                                  <w:tcW w:w="1353" w:type="dxa"/>
                                </w:tcPr>
                                <w:p w14:paraId="19BEBB79" w14:textId="77777777" w:rsidR="007C5AE2" w:rsidRPr="00A13EE9" w:rsidRDefault="007C5AE2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A13EE9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 xml:space="preserve">ด้าน </w:t>
                                  </w:r>
                                  <w:r w:rsidRPr="00A13EE9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14:paraId="452ACA21" w14:textId="77777777" w:rsidR="007C5AE2" w:rsidRPr="00A13EE9" w:rsidRDefault="007C5AE2" w:rsidP="009B4CC7">
                                  <w:pPr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A13EE9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สังเกตความ</w:t>
                                  </w:r>
                                  <w:r w:rsidRPr="00A13EE9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A13EE9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รับผิดชอบ ความมุ่งมั่นในการทำงาน ความมีวินัย</w:t>
                                  </w:r>
                                </w:p>
                                <w:p w14:paraId="15991E2C" w14:textId="77777777" w:rsidR="007C5AE2" w:rsidRPr="00A13EE9" w:rsidRDefault="007C5AE2" w:rsidP="009B4CC7">
                                  <w:pPr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A13EE9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รักความเป็นไทย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2E272AB8" w14:textId="77777777" w:rsidR="007C5AE2" w:rsidRPr="00A13EE9" w:rsidRDefault="007C5AE2" w:rsidP="009B4CC7">
                                  <w:pPr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A13EE9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แบบ</w:t>
                                  </w:r>
                                  <w:r w:rsidRPr="00A13EE9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A13EE9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ประเมิน</w:t>
                                  </w:r>
                                  <w:r w:rsidRPr="00A13EE9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A13EE9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คุณลักษณะ</w:t>
                                  </w:r>
                                  <w:r w:rsidRPr="00A13EE9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A13EE9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อันพึง</w:t>
                                  </w:r>
                                  <w:r w:rsidRPr="00A13EE9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A13EE9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ประสงค์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14:paraId="2F9E992E" w14:textId="77777777" w:rsidR="007C5AE2" w:rsidRPr="00A13EE9" w:rsidRDefault="007C5AE2" w:rsidP="009B4CC7">
                                  <w:pPr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A13EE9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ระดับคุณภาพ</w:t>
                                  </w:r>
                                  <w:r w:rsidRPr="00A13EE9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2 </w:t>
                                  </w:r>
                                  <w:r w:rsidRPr="00A13EE9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ผ่าน</w:t>
                                  </w:r>
                                  <w:r w:rsidRPr="00A13EE9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A13EE9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เกณฑ์</w:t>
                                  </w:r>
                                </w:p>
                              </w:tc>
                            </w:tr>
                          </w:tbl>
                          <w:p w14:paraId="7F0330A7" w14:textId="77777777" w:rsidR="007C5AE2" w:rsidRPr="00A13EE9" w:rsidRDefault="007C5AE2" w:rsidP="009B4CC7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14:paraId="386E72FA" w14:textId="77777777" w:rsidR="007C5AE2" w:rsidRPr="00A13EE9" w:rsidRDefault="007C5AE2" w:rsidP="00FB0632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A88452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5" type="#_x0000_t202" style="position:absolute;margin-left:221.45pt;margin-top:3.75pt;width:286.2pt;height:340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" fillcolor="white [3201]" strokeweight=".5pt">
                <v:stroke dashstyle="longDashDot"/>
                <v:textbox>
                  <w:txbxContent>
                    <w:p w14:paraId="3BD0BDDE" w14:textId="77777777" w:rsidR="007C5AE2" w:rsidRPr="00A13EE9" w:rsidRDefault="007C5AE2" w:rsidP="001A5D0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A13EE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2. </w:t>
                      </w:r>
                      <w:r w:rsidRPr="00A13EE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หลักฐานการเรียนรู้</w:t>
                      </w:r>
                    </w:p>
                    <w:p w14:paraId="5210C5D7" w14:textId="77777777" w:rsidR="00A172BE" w:rsidRPr="00A13EE9" w:rsidRDefault="00A172BE" w:rsidP="00A172B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13EE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ภาระงาน</w:t>
                      </w:r>
                      <w:r w:rsidRPr="00A13EE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: </w:t>
                      </w:r>
                      <w:r w:rsidRPr="00A13EE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การสร้างโมเดลสร้างโรงเรือน</w:t>
                      </w:r>
                      <w:r w:rsidRPr="00A13EE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68829AED" w14:textId="77777777" w:rsidR="00A172BE" w:rsidRPr="00A13EE9" w:rsidRDefault="00A172BE" w:rsidP="00A172B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13EE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ชิ้นงาน</w:t>
                      </w:r>
                      <w:r w:rsidRPr="00A13EE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: </w:t>
                      </w:r>
                      <w:r w:rsidR="00B2375F" w:rsidRPr="00A13EE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ด.เด็ก เลี้ยงเด็ก (</w:t>
                      </w:r>
                      <w:r w:rsidR="00B2375F" w:rsidRPr="00A13EE9">
                        <w:rPr>
                          <w:rFonts w:ascii="TH SarabunPSK" w:eastAsia="Calibri" w:hAnsi="TH SarabunPSK" w:cs="TH SarabunPSK"/>
                          <w:sz w:val="32"/>
                          <w:szCs w:val="32"/>
                          <w:cs/>
                        </w:rPr>
                        <w:t>การเตรียมโรงเรือนสำหรับเลี้ยงไก่ไข่)</w:t>
                      </w:r>
                    </w:p>
                    <w:p w14:paraId="757E5D6C" w14:textId="77777777" w:rsidR="007C5AE2" w:rsidRPr="00A13EE9" w:rsidRDefault="007C5AE2" w:rsidP="009B4CC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BD2E496" w14:textId="77777777" w:rsidR="007C5AE2" w:rsidRPr="00A13EE9" w:rsidRDefault="007C5AE2" w:rsidP="009B4CC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A13EE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การวัดและประเมินผลการเรียนรู้</w:t>
                      </w:r>
                    </w:p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53"/>
                        <w:gridCol w:w="1355"/>
                        <w:gridCol w:w="1256"/>
                        <w:gridCol w:w="1452"/>
                      </w:tblGrid>
                      <w:tr w:rsidR="002B1524" w:rsidRPr="00A13EE9" w14:paraId="25A4A13A" w14:textId="77777777" w:rsidTr="009B4CC7">
                        <w:tc>
                          <w:tcPr>
                            <w:tcW w:w="1353" w:type="dxa"/>
                          </w:tcPr>
                          <w:p w14:paraId="3497F4C8" w14:textId="77777777" w:rsidR="007C5AE2" w:rsidRPr="00A13EE9" w:rsidRDefault="007C5AE2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ประเด็น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44966F87" w14:textId="77777777" w:rsidR="007C5AE2" w:rsidRPr="00A13EE9" w:rsidRDefault="007C5AE2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วิธีการ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5A4163D6" w14:textId="77777777" w:rsidR="007C5AE2" w:rsidRPr="00A13EE9" w:rsidRDefault="007C5AE2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เครื่องมือ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14:paraId="199FE1C2" w14:textId="77777777" w:rsidR="007C5AE2" w:rsidRPr="00A13EE9" w:rsidRDefault="007C5AE2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เกณฑ์</w:t>
                            </w:r>
                          </w:p>
                        </w:tc>
                      </w:tr>
                      <w:tr w:rsidR="002B1524" w:rsidRPr="00A13EE9" w14:paraId="37951C5B" w14:textId="77777777" w:rsidTr="009B4CC7">
                        <w:tc>
                          <w:tcPr>
                            <w:tcW w:w="1353" w:type="dxa"/>
                          </w:tcPr>
                          <w:p w14:paraId="37C9E811" w14:textId="77777777" w:rsidR="007C5AE2" w:rsidRPr="00A13EE9" w:rsidRDefault="007C5AE2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ด้าน 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57D89E47" w14:textId="77777777" w:rsidR="007C5AE2" w:rsidRPr="00A13EE9" w:rsidRDefault="007C5AE2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ตรวจใบงาน </w:t>
                            </w:r>
                          </w:p>
                          <w:p w14:paraId="2C3CFC49" w14:textId="77777777" w:rsidR="007C5AE2" w:rsidRPr="00A13EE9" w:rsidRDefault="007C5AE2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256" w:type="dxa"/>
                          </w:tcPr>
                          <w:p w14:paraId="3AA744FA" w14:textId="77777777" w:rsidR="007C5AE2" w:rsidRPr="00A13EE9" w:rsidRDefault="007C5AE2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ใบงาน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14:paraId="3E0DF719" w14:textId="77777777" w:rsidR="007C5AE2" w:rsidRPr="00A13EE9" w:rsidRDefault="007C5AE2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ประเมินตาม </w:t>
                            </w:r>
                          </w:p>
                          <w:p w14:paraId="38CD507A" w14:textId="77777777" w:rsidR="007C5AE2" w:rsidRPr="00A13EE9" w:rsidRDefault="007C5AE2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สภาพจริง</w:t>
                            </w:r>
                          </w:p>
                        </w:tc>
                      </w:tr>
                      <w:tr w:rsidR="002B1524" w:rsidRPr="00A13EE9" w14:paraId="748126E9" w14:textId="77777777" w:rsidTr="009B4CC7">
                        <w:tc>
                          <w:tcPr>
                            <w:tcW w:w="1353" w:type="dxa"/>
                          </w:tcPr>
                          <w:p w14:paraId="6E6DA633" w14:textId="77777777" w:rsidR="007C5AE2" w:rsidRPr="00A13EE9" w:rsidRDefault="007C5AE2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ด้าน </w:t>
                            </w:r>
                            <w:r w:rsidRPr="00A13EE9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7F8DD5E1" w14:textId="77777777" w:rsidR="007C5AE2" w:rsidRPr="00A13EE9" w:rsidRDefault="007C5AE2" w:rsidP="009B4CC7">
                            <w:pP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สังเกต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พฤติกรรมการ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ทำงาน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7F53138B" w14:textId="77777777" w:rsidR="007C5AE2" w:rsidRPr="00A13EE9" w:rsidRDefault="007C5AE2" w:rsidP="009B4CC7">
                            <w:pP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แบบสังเกต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พฤติกรรม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14:paraId="3121B09C" w14:textId="77777777" w:rsidR="007C5AE2" w:rsidRPr="00A13EE9" w:rsidRDefault="007C5AE2" w:rsidP="009B4CC7">
                            <w:pP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ระดับคุณภาพ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2 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ผ่านเกณฑ์</w:t>
                            </w:r>
                          </w:p>
                        </w:tc>
                      </w:tr>
                      <w:tr w:rsidR="002B1524" w:rsidRPr="00A13EE9" w14:paraId="7267465C" w14:textId="77777777" w:rsidTr="009B4CC7">
                        <w:tc>
                          <w:tcPr>
                            <w:tcW w:w="1353" w:type="dxa"/>
                          </w:tcPr>
                          <w:p w14:paraId="19BEBB79" w14:textId="77777777" w:rsidR="007C5AE2" w:rsidRPr="00A13EE9" w:rsidRDefault="007C5AE2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ด้าน </w:t>
                            </w:r>
                            <w:r w:rsidRPr="00A13EE9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14:paraId="452ACA21" w14:textId="77777777" w:rsidR="007C5AE2" w:rsidRPr="00A13EE9" w:rsidRDefault="007C5AE2" w:rsidP="009B4CC7">
                            <w:pPr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สังเกตความ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13EE9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รับผิดชอบ ความมุ่งมั่นในการทำงาน ความมีวินัย</w:t>
                            </w:r>
                          </w:p>
                          <w:p w14:paraId="15991E2C" w14:textId="77777777" w:rsidR="007C5AE2" w:rsidRPr="00A13EE9" w:rsidRDefault="007C5AE2" w:rsidP="009B4CC7">
                            <w:pPr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รักความเป็นไทย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2E272AB8" w14:textId="77777777" w:rsidR="007C5AE2" w:rsidRPr="00A13EE9" w:rsidRDefault="007C5AE2" w:rsidP="009B4CC7">
                            <w:pP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แบบ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ประเมิน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คุณลักษณะ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อันพึง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ประสงค์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14:paraId="2F9E992E" w14:textId="77777777" w:rsidR="007C5AE2" w:rsidRPr="00A13EE9" w:rsidRDefault="007C5AE2" w:rsidP="009B4CC7">
                            <w:pP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ระดับคุณภาพ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2 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ผ่าน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เกณฑ์</w:t>
                            </w:r>
                          </w:p>
                        </w:tc>
                      </w:tr>
                    </w:tbl>
                    <w:p w14:paraId="7F0330A7" w14:textId="77777777" w:rsidR="007C5AE2" w:rsidRPr="00A13EE9" w:rsidRDefault="007C5AE2" w:rsidP="009B4CC7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</w:p>
                    <w:p w14:paraId="386E72FA" w14:textId="77777777" w:rsidR="007C5AE2" w:rsidRPr="00A13EE9" w:rsidRDefault="007C5AE2" w:rsidP="00FB0632">
                      <w:pPr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A4B524" w14:textId="77777777" w:rsidR="00424519" w:rsidRPr="00A13EE9" w:rsidRDefault="00424519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6C5E518" w14:textId="77777777" w:rsidR="00424519" w:rsidRPr="00A13EE9" w:rsidRDefault="00424519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0F29A59" w14:textId="77777777" w:rsidR="00424519" w:rsidRPr="00A13EE9" w:rsidRDefault="00424519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617F208" w14:textId="77777777" w:rsidR="00424519" w:rsidRPr="00A13EE9" w:rsidRDefault="00424519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FACE6C0" w14:textId="77777777" w:rsidR="00424519" w:rsidRPr="00A13EE9" w:rsidRDefault="00424519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71D1AA2" w14:textId="77777777" w:rsidR="00424519" w:rsidRPr="00A13EE9" w:rsidRDefault="00424519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2938C3F" w14:textId="77777777" w:rsidR="00424519" w:rsidRPr="00A13EE9" w:rsidRDefault="00424519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1782D19" w14:textId="77777777" w:rsidR="000020DD" w:rsidRPr="00A13EE9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A66D43F" w14:textId="77777777" w:rsidR="000020DD" w:rsidRPr="00A13EE9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5E96FA0" w14:textId="77777777" w:rsidR="000020DD" w:rsidRPr="00A13EE9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76BEE77" w14:textId="77777777" w:rsidR="000020DD" w:rsidRPr="00A13EE9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2A844EA" w14:textId="77777777" w:rsidR="000020DD" w:rsidRPr="00A13EE9" w:rsidRDefault="001A5D03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13EE9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57058B" wp14:editId="1B7C9F1B">
                <wp:simplePos x="0" y="0"/>
                <wp:positionH relativeFrom="column">
                  <wp:posOffset>2971800</wp:posOffset>
                </wp:positionH>
                <wp:positionV relativeFrom="paragraph">
                  <wp:posOffset>215900</wp:posOffset>
                </wp:positionV>
                <wp:extent cx="3634740" cy="3649980"/>
                <wp:effectExtent l="0" t="0" r="22860" b="2667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4740" cy="3649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"/>
                        </a:ln>
                      </wps:spPr>
                      <wps:txbx>
                        <w:txbxContent>
                          <w:p w14:paraId="5768E285" w14:textId="77777777" w:rsidR="007C5AE2" w:rsidRPr="00A13EE9" w:rsidRDefault="007C5AE2" w:rsidP="001A5D03">
                            <w:pPr>
                              <w:ind w:left="1440"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3. 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กิจกรรมการเรียนรู้</w:t>
                            </w:r>
                          </w:p>
                          <w:p w14:paraId="6DC6E54D" w14:textId="77777777" w:rsidR="007C5AE2" w:rsidRPr="00A13EE9" w:rsidRDefault="007C5AE2" w:rsidP="001A5D03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3.1 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รูปแบบการจัดกิจกรรม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วิธีการสอนแบบกระบวนการกลุ่ม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0257B329" w14:textId="77777777" w:rsidR="007C5AE2" w:rsidRPr="00A13EE9" w:rsidRDefault="007C5AE2" w:rsidP="001A5D03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3.2 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ลักษณะการจัดกิจกรรม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วิธีการสอนแบบกระบวนการกลุ่ม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3.3 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สื่อการเรียนรู้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7980ECDB" w14:textId="77777777" w:rsidR="002B1524" w:rsidRPr="00A13EE9" w:rsidRDefault="002B1524" w:rsidP="002B1524">
                            <w:pPr>
                              <w:spacing w:after="0"/>
                              <w:ind w:left="720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Pr="00A13EE9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วีดีโอการสาธิตการเตรียมโรงเรือนและการจัดการ</w:t>
                            </w:r>
                          </w:p>
                          <w:p w14:paraId="620B79E8" w14:textId="77777777" w:rsidR="002B1524" w:rsidRPr="00A13EE9" w:rsidRDefault="002B1524" w:rsidP="002B1524">
                            <w:pPr>
                              <w:spacing w:after="0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สภาพแวดล้อมในโรงเรือน</w:t>
                            </w:r>
                          </w:p>
                          <w:p w14:paraId="6D509CDC" w14:textId="77777777" w:rsidR="002B1524" w:rsidRPr="00A13EE9" w:rsidRDefault="002B1524" w:rsidP="002B1524">
                            <w:pPr>
                              <w:spacing w:after="0" w:line="240" w:lineRule="auto"/>
                              <w:ind w:left="720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Pr="00A13EE9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  <w:t xml:space="preserve">PowerPoint </w:t>
                            </w:r>
                            <w:r w:rsidRPr="00A13EE9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อธิบายขั้นตอนการเลือกสถานที่ตั้งและ</w:t>
                            </w:r>
                          </w:p>
                          <w:p w14:paraId="489E8D1F" w14:textId="77777777" w:rsidR="002B1524" w:rsidRPr="00A13EE9" w:rsidRDefault="002B1524" w:rsidP="002B1524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การออกแบบโรงเรือน</w:t>
                            </w:r>
                          </w:p>
                          <w:p w14:paraId="0598B901" w14:textId="77777777" w:rsidR="002B1524" w:rsidRPr="00A13EE9" w:rsidRDefault="002B1524" w:rsidP="002B1524">
                            <w:pPr>
                              <w:spacing w:after="0" w:line="240" w:lineRule="auto"/>
                              <w:ind w:left="720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- แบบจำลองโรงเรือนขนาดเล็กสำหรับการศึกษา</w:t>
                            </w:r>
                          </w:p>
                          <w:p w14:paraId="4EFE0D91" w14:textId="77777777" w:rsidR="002B1524" w:rsidRPr="00A13EE9" w:rsidRDefault="002B1524" w:rsidP="002B1524">
                            <w:pPr>
                              <w:spacing w:after="0"/>
                              <w:ind w:firstLine="720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- อุปกรณ์สำหรับการออกแบบและวางแผนโรงเรือน เช่น กระดาษ วัสดุสำหรับการสร้างโมเดลโรงเรือน</w:t>
                            </w:r>
                          </w:p>
                          <w:p w14:paraId="035B41FB" w14:textId="77777777" w:rsidR="007C5AE2" w:rsidRPr="00A13EE9" w:rsidRDefault="007C5AE2" w:rsidP="001A5D03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3.4 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แหล่งเรียนรู้และศึกษาเพิ่มเติม</w:t>
                            </w: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5EFEE68A" w14:textId="77777777" w:rsidR="007C5AE2" w:rsidRPr="00A13EE9" w:rsidRDefault="00D2751E" w:rsidP="007E252E">
                            <w:pPr>
                              <w:spacing w:after="0"/>
                              <w:ind w:left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="007C5AE2"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แหล่งข้อมูลจากหนังสือ อินเตอร์เน็ต</w:t>
                            </w:r>
                          </w:p>
                          <w:p w14:paraId="73DF2A59" w14:textId="77777777" w:rsidR="007C5AE2" w:rsidRPr="00A13EE9" w:rsidRDefault="00D2751E" w:rsidP="007E252E">
                            <w:pPr>
                              <w:spacing w:after="0"/>
                              <w:ind w:left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="007C5AE2" w:rsidRPr="00A13E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จากศาสตร์ชาวบ้าน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D13F2" id="Text Box 9" o:spid="_x0000_s1036" type="#_x0000_t202" style="position:absolute;margin-left:234pt;margin-top:17pt;width:286.2pt;height:287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" fillcolor="white [3201]" strokeweight=".5pt">
                <v:stroke dashstyle="longDash"/>
                <v:textbox>
                  <w:txbxContent>
                    <w:p w:rsidR="007C5AE2" w:rsidRPr="00A13EE9" w:rsidRDefault="007C5AE2" w:rsidP="001A5D03">
                      <w:pPr>
                        <w:ind w:left="1440" w:firstLine="720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A13EE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3. </w:t>
                      </w:r>
                      <w:r w:rsidRPr="00A13EE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กิจกรรมการเรียนรู้</w:t>
                      </w:r>
                    </w:p>
                    <w:p w:rsidR="007C5AE2" w:rsidRPr="00A13EE9" w:rsidRDefault="007C5AE2" w:rsidP="001A5D03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13EE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3.1 </w:t>
                      </w:r>
                      <w:r w:rsidRPr="00A13EE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รูปแบบการจัดกิจกรรม</w:t>
                      </w:r>
                      <w:r w:rsidRPr="00A13EE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A13EE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วิธีการสอนแบบกระบวนการกลุ่ม</w:t>
                      </w:r>
                      <w:r w:rsidRPr="00A13EE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:rsidR="007C5AE2" w:rsidRPr="00A13EE9" w:rsidRDefault="007C5AE2" w:rsidP="001A5D03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13EE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3.2 </w:t>
                      </w:r>
                      <w:r w:rsidRPr="00A13EE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ลักษณะการจัดกิจกรรม</w:t>
                      </w:r>
                      <w:r w:rsidRPr="00A13EE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A13EE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วิธีการสอนแบบกระบวนการกลุ่ม</w:t>
                      </w:r>
                      <w:r w:rsidRPr="00A13EE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A13EE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3.3 </w:t>
                      </w:r>
                      <w:r w:rsidRPr="00A13EE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สื่อการเรียนรู้</w:t>
                      </w:r>
                      <w:r w:rsidRPr="00A13EE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:rsidR="002B1524" w:rsidRPr="00A13EE9" w:rsidRDefault="002B1524" w:rsidP="002B1524">
                      <w:pPr>
                        <w:spacing w:after="0"/>
                        <w:ind w:left="720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A13EE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Pr="00A13EE9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วีดีโอการสาธิตการเตรียมโรงเรือนและการจัดการ</w:t>
                      </w:r>
                    </w:p>
                    <w:p w:rsidR="002B1524" w:rsidRPr="00A13EE9" w:rsidRDefault="002B1524" w:rsidP="002B1524">
                      <w:pPr>
                        <w:spacing w:after="0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A13EE9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สภาพแวดล้อมในโรงเรือน</w:t>
                      </w:r>
                    </w:p>
                    <w:p w:rsidR="002B1524" w:rsidRPr="00A13EE9" w:rsidRDefault="002B1524" w:rsidP="002B1524">
                      <w:pPr>
                        <w:spacing w:after="0" w:line="240" w:lineRule="auto"/>
                        <w:ind w:left="720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A13EE9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Pr="00A13EE9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  <w:t xml:space="preserve">PowerPoint </w:t>
                      </w:r>
                      <w:r w:rsidRPr="00A13EE9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อธิบายขั้นตอนการเลือกสถานที่ตั้งและ</w:t>
                      </w:r>
                    </w:p>
                    <w:p w:rsidR="002B1524" w:rsidRPr="00A13EE9" w:rsidRDefault="002B1524" w:rsidP="002B1524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A13EE9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การออกแบบโรงเรือน</w:t>
                      </w:r>
                    </w:p>
                    <w:p w:rsidR="002B1524" w:rsidRPr="00A13EE9" w:rsidRDefault="002B1524" w:rsidP="002B1524">
                      <w:pPr>
                        <w:spacing w:after="0" w:line="240" w:lineRule="auto"/>
                        <w:ind w:left="720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A13EE9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- แบบจำลองโรงเรือนขนาดเล็กสำหรับการศึกษา</w:t>
                      </w:r>
                    </w:p>
                    <w:p w:rsidR="002B1524" w:rsidRPr="00A13EE9" w:rsidRDefault="002B1524" w:rsidP="002B1524">
                      <w:pPr>
                        <w:spacing w:after="0"/>
                        <w:ind w:firstLine="720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A13EE9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- อุปกรณ์สำหรับการออกแบบและวางแผนโรงเรือน เช่น กระดาษ วัสดุสำหรับการสร้างโมเดลโรงเรือน</w:t>
                      </w:r>
                    </w:p>
                    <w:p w:rsidR="007C5AE2" w:rsidRPr="00A13EE9" w:rsidRDefault="007C5AE2" w:rsidP="001A5D03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13EE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3.4 </w:t>
                      </w:r>
                      <w:r w:rsidRPr="00A13EE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แหล่งเรียนรู้และศึกษาเพิ่มเติม</w:t>
                      </w:r>
                      <w:r w:rsidRPr="00A13EE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:rsidR="007C5AE2" w:rsidRPr="00A13EE9" w:rsidRDefault="00D2751E" w:rsidP="007E252E">
                      <w:pPr>
                        <w:spacing w:after="0"/>
                        <w:ind w:left="72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13EE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- </w:t>
                      </w:r>
                      <w:r w:rsidR="007C5AE2" w:rsidRPr="00A13EE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แหล่งข้อมูลจากหนังสือ อินเตอร์เน็ต</w:t>
                      </w:r>
                    </w:p>
                    <w:p w:rsidR="007C5AE2" w:rsidRPr="00A13EE9" w:rsidRDefault="00D2751E" w:rsidP="007E252E">
                      <w:pPr>
                        <w:spacing w:after="0"/>
                        <w:ind w:left="72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13EE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- </w:t>
                      </w:r>
                      <w:r w:rsidR="007C5AE2" w:rsidRPr="00A13EE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จากศาสตร์ชาวบ้าน</w:t>
                      </w:r>
                    </w:p>
                  </w:txbxContent>
                </v:textbox>
              </v:shape>
            </w:pict>
          </mc:Fallback>
        </mc:AlternateContent>
      </w:r>
    </w:p>
    <w:p w14:paraId="7C689E3E" w14:textId="77777777" w:rsidR="000020DD" w:rsidRPr="00A13EE9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48BBD8A" w14:textId="77777777" w:rsidR="000020DD" w:rsidRPr="00A13EE9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FF32B48" w14:textId="77777777" w:rsidR="000020DD" w:rsidRPr="00A13EE9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ED01BF4" w14:textId="77777777" w:rsidR="000020DD" w:rsidRPr="00A13EE9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0CD65B1" w14:textId="77777777" w:rsidR="000020DD" w:rsidRPr="00A13EE9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2C2E921" w14:textId="77777777" w:rsidR="000020DD" w:rsidRPr="00A13EE9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A7668CF" w14:textId="77777777" w:rsidR="000020DD" w:rsidRPr="00A13EE9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B9FB487" w14:textId="77777777" w:rsidR="000020DD" w:rsidRPr="00A13EE9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8DD651A" w14:textId="77777777" w:rsidR="00863CBB" w:rsidRPr="00A13EE9" w:rsidRDefault="00863CBB" w:rsidP="00D83C9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07C69EA" w14:textId="77777777" w:rsidR="009001EE" w:rsidRPr="00A13EE9" w:rsidRDefault="009001EE" w:rsidP="00D83C9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13EE9">
        <w:rPr>
          <w:rFonts w:ascii="TH SarabunPSK" w:hAnsi="TH SarabunPSK" w:cs="TH SarabunPSK"/>
          <w:b/>
          <w:bCs/>
          <w:sz w:val="32"/>
          <w:szCs w:val="32"/>
          <w:cs/>
        </w:rPr>
        <w:t>แผนการจัดการเรียนรู้แบบย้อนกลับ (</w:t>
      </w:r>
      <w:r w:rsidRPr="00A13EE9">
        <w:rPr>
          <w:rFonts w:ascii="TH SarabunPSK" w:hAnsi="TH SarabunPSK" w:cs="TH SarabunPSK"/>
          <w:b/>
          <w:bCs/>
          <w:sz w:val="32"/>
          <w:szCs w:val="32"/>
        </w:rPr>
        <w:t xml:space="preserve">BwD) </w:t>
      </w:r>
      <w:r w:rsidRPr="00A13EE9">
        <w:rPr>
          <w:rFonts w:ascii="TH SarabunPSK" w:hAnsi="TH SarabunPSK" w:cs="TH SarabunPSK"/>
          <w:b/>
          <w:bCs/>
          <w:sz w:val="32"/>
          <w:szCs w:val="32"/>
          <w:cs/>
        </w:rPr>
        <w:t xml:space="preserve">ฐานการเรียนรู้ </w:t>
      </w:r>
      <w:r w:rsidRPr="00A13EE9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A13EE9">
        <w:rPr>
          <w:rFonts w:ascii="TH SarabunPSK" w:hAnsi="TH SarabunPSK" w:cs="TH SarabunPSK"/>
          <w:b/>
          <w:bCs/>
          <w:sz w:val="32"/>
          <w:szCs w:val="32"/>
          <w:cs/>
        </w:rPr>
        <w:t>การเลี้ยงไก่ไข่</w:t>
      </w:r>
    </w:p>
    <w:p w14:paraId="4FF81D2F" w14:textId="77777777" w:rsidR="009001EE" w:rsidRPr="00A13EE9" w:rsidRDefault="009001EE" w:rsidP="00D83C9B">
      <w:pPr>
        <w:pStyle w:val="1"/>
        <w:spacing w:before="0" w:beforeAutospacing="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13EE9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แผนการจัดการเรียนรู้ที่ </w:t>
      </w:r>
      <w:r w:rsidR="00D37B6F" w:rsidRPr="00A13EE9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Pr="00A13EE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13EE9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</w:t>
      </w:r>
      <w:r w:rsidR="00D37B6F" w:rsidRPr="00A13EE9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วิธีการเตรียมโรงเรือนสำหรับเลี้ยงไก่ไข่</w:t>
      </w:r>
      <w:r w:rsidR="00D83C9B" w:rsidRPr="00A13EE9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A13EE9">
        <w:rPr>
          <w:rFonts w:ascii="TH SarabunPSK" w:hAnsi="TH SarabunPSK" w:cs="TH SarabunPSK"/>
          <w:b/>
          <w:bCs/>
          <w:sz w:val="32"/>
          <w:szCs w:val="32"/>
          <w:cs/>
        </w:rPr>
        <w:t>เวลา 1</w:t>
      </w:r>
      <w:r w:rsidRPr="00A13EE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13EE9">
        <w:rPr>
          <w:rFonts w:ascii="TH SarabunPSK" w:hAnsi="TH SarabunPSK" w:cs="TH SarabunPSK"/>
          <w:b/>
          <w:bCs/>
          <w:sz w:val="32"/>
          <w:szCs w:val="32"/>
          <w:cs/>
        </w:rPr>
        <w:t>ชั่วโมง</w:t>
      </w:r>
    </w:p>
    <w:p w14:paraId="7C84727B" w14:textId="77777777" w:rsidR="00A13059" w:rsidRPr="00A13EE9" w:rsidRDefault="00A13059" w:rsidP="00D83C9B">
      <w:pPr>
        <w:pStyle w:val="1"/>
        <w:spacing w:before="0" w:beforeAutospacing="0"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13EE9">
        <w:rPr>
          <w:rFonts w:ascii="TH SarabunPSK" w:hAnsi="TH SarabunPSK" w:cs="TH SarabunPSK"/>
          <w:b/>
          <w:bCs/>
          <w:sz w:val="32"/>
          <w:szCs w:val="32"/>
        </w:rPr>
        <w:t>******************************************************************************</w:t>
      </w:r>
    </w:p>
    <w:p w14:paraId="0028D3CC" w14:textId="77777777" w:rsidR="00DF21C6" w:rsidRPr="00E41C99" w:rsidRDefault="00B42EEE" w:rsidP="00D37B6F">
      <w:pPr>
        <w:spacing w:before="100" w:beforeAutospacing="1" w:after="100" w:afterAutospacing="1" w:line="240" w:lineRule="auto"/>
        <w:outlineLvl w:val="3"/>
        <w:rPr>
          <w:rFonts w:ascii="TH SarabunPSK" w:eastAsia="Times New Roman" w:hAnsi="TH SarabunPSK" w:cs="TH SarabunPSK"/>
          <w:b/>
          <w:bCs/>
          <w:sz w:val="32"/>
          <w:szCs w:val="32"/>
          <w:u w:val="thick"/>
        </w:rPr>
      </w:pPr>
      <w:r w:rsidRPr="00E41C99">
        <w:rPr>
          <w:rFonts w:ascii="TH SarabunPSK" w:eastAsia="Times New Roman" w:hAnsi="TH SarabunPSK" w:cs="TH SarabunPSK"/>
          <w:b/>
          <w:bCs/>
          <w:sz w:val="32"/>
          <w:szCs w:val="32"/>
          <w:u w:val="thick"/>
        </w:rPr>
        <w:t>1.</w:t>
      </w:r>
      <w:r w:rsidRPr="00E41C99">
        <w:rPr>
          <w:rFonts w:ascii="TH SarabunPSK" w:eastAsia="Times New Roman" w:hAnsi="TH SarabunPSK" w:cs="TH SarabunPSK"/>
          <w:b/>
          <w:bCs/>
          <w:sz w:val="32"/>
          <w:szCs w:val="32"/>
          <w:u w:val="thick"/>
          <w:cs/>
        </w:rPr>
        <w:t>เป้าหมายการเรียนรู้</w:t>
      </w:r>
    </w:p>
    <w:p w14:paraId="3951D702" w14:textId="77777777" w:rsidR="00500640" w:rsidRPr="00A13EE9" w:rsidRDefault="00500640" w:rsidP="00B21A1F">
      <w:pPr>
        <w:spacing w:after="0" w:line="240" w:lineRule="auto"/>
        <w:outlineLvl w:val="3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u w:val="double"/>
        </w:rPr>
      </w:pPr>
      <w:r w:rsidRPr="00A13EE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มาตรฐานตัวชี้วัด</w:t>
      </w:r>
    </w:p>
    <w:p w14:paraId="13B22D6A" w14:textId="77777777" w:rsidR="003B38DB" w:rsidRPr="00A13EE9" w:rsidRDefault="003B38DB" w:rsidP="003B38DB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b/>
          <w:bCs/>
          <w:sz w:val="32"/>
          <w:szCs w:val="32"/>
          <w:cs/>
        </w:rPr>
        <w:t xml:space="preserve">ง </w:t>
      </w:r>
      <w:r w:rsidRPr="00A13EE9">
        <w:rPr>
          <w:rFonts w:ascii="TH SarabunPSK" w:hAnsi="TH SarabunPSK" w:cs="TH SarabunPSK"/>
          <w:b/>
          <w:bCs/>
          <w:sz w:val="32"/>
          <w:szCs w:val="32"/>
        </w:rPr>
        <w:t>2.1</w:t>
      </w:r>
      <w:r w:rsidRPr="00A13EE9">
        <w:rPr>
          <w:rFonts w:ascii="TH SarabunPSK" w:hAnsi="TH SarabunPSK" w:cs="TH SarabunPSK"/>
          <w:sz w:val="32"/>
          <w:szCs w:val="32"/>
        </w:rPr>
        <w:t xml:space="preserve"> </w:t>
      </w:r>
      <w:r w:rsidRPr="00A13EE9">
        <w:rPr>
          <w:rFonts w:ascii="TH SarabunPSK" w:hAnsi="TH SarabunPSK" w:cs="TH SarabunPSK"/>
          <w:sz w:val="32"/>
          <w:szCs w:val="32"/>
          <w:cs/>
        </w:rPr>
        <w:t>เข้าใจ มีทักษะที่จำเป็น มีประสบการณ์ เห็นแนวทางในงานอาชีพ ใช้เทคโนโลยีเพื่อพัฒนาอาชีพมีคุณธรรม และมีเจตคติที่ดีต่ออาชีพ</w:t>
      </w:r>
      <w:r w:rsidRPr="00A13EE9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3584FA86" w14:textId="77777777" w:rsidR="003B38DB" w:rsidRDefault="003B38DB" w:rsidP="003B38DB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b/>
          <w:bCs/>
          <w:sz w:val="32"/>
          <w:szCs w:val="32"/>
          <w:cs/>
        </w:rPr>
        <w:t xml:space="preserve">ว </w:t>
      </w:r>
      <w:r w:rsidR="00E41C99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A13EE9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E41C99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A13EE9">
        <w:rPr>
          <w:rFonts w:ascii="TH SarabunPSK" w:hAnsi="TH SarabunPSK" w:cs="TH SarabunPSK"/>
          <w:sz w:val="32"/>
          <w:szCs w:val="32"/>
          <w:cs/>
        </w:rPr>
        <w:t xml:space="preserve">  เข้าใจและใช้แนวคิดเชิงคำนวณในการแก้ปัญหาที่พบในชีวิตจริงอย่างเป็น ขั้นตอนและเป็นระบบ ใช้เทคโนโลยีสารสนเทศและการสื่อสารในการเรียนรู้ การทำงาน และการแก้ปัญหาได้อย่างมีประสิทธิภาพ รู้เท่าทัน และมีจริยธรรม</w:t>
      </w:r>
    </w:p>
    <w:p w14:paraId="498BB74D" w14:textId="77777777" w:rsidR="00E41C99" w:rsidRPr="00A13EE9" w:rsidRDefault="00E41C99" w:rsidP="003B38DB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1003EFE6" w14:textId="77777777" w:rsidR="00500640" w:rsidRPr="00A13EE9" w:rsidRDefault="00500640" w:rsidP="00E520D1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13EE9">
        <w:rPr>
          <w:rStyle w:val="a5"/>
          <w:rFonts w:ascii="TH SarabunPSK" w:hAnsi="TH SarabunPSK" w:cs="TH SarabunPSK"/>
          <w:sz w:val="32"/>
          <w:szCs w:val="32"/>
          <w:cs/>
        </w:rPr>
        <w:t>สาระสำคัญ (</w:t>
      </w:r>
      <w:r w:rsidRPr="00A13EE9">
        <w:rPr>
          <w:rStyle w:val="a5"/>
          <w:rFonts w:ascii="TH SarabunPSK" w:hAnsi="TH SarabunPSK" w:cs="TH SarabunPSK"/>
          <w:sz w:val="32"/>
          <w:szCs w:val="32"/>
        </w:rPr>
        <w:t>Key Concepts)</w:t>
      </w:r>
    </w:p>
    <w:p w14:paraId="021705C1" w14:textId="77777777" w:rsidR="00DE612A" w:rsidRPr="00A13EE9" w:rsidRDefault="00500640" w:rsidP="00DE612A">
      <w:pPr>
        <w:pStyle w:val="a4"/>
        <w:numPr>
          <w:ilvl w:val="0"/>
          <w:numId w:val="4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13EE9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การออกแบบโรงเรือน</w:t>
      </w:r>
      <w:r w:rsidRPr="00A13EE9">
        <w:rPr>
          <w:rFonts w:ascii="TH SarabunPSK" w:hAnsi="TH SarabunPSK" w:cs="TH SarabunPSK"/>
          <w:sz w:val="32"/>
          <w:szCs w:val="32"/>
        </w:rPr>
        <w:t xml:space="preserve">: </w:t>
      </w:r>
      <w:r w:rsidRPr="00A13EE9">
        <w:rPr>
          <w:rFonts w:ascii="TH SarabunPSK" w:hAnsi="TH SarabunPSK" w:cs="TH SarabunPSK"/>
          <w:sz w:val="32"/>
          <w:szCs w:val="32"/>
          <w:cs/>
        </w:rPr>
        <w:t>โรงเรือนที่ดีควรมีโครงสร้างที่แข็งแรง อากาศถ่ายเทสะดวก และมีแสงสว่าง</w:t>
      </w:r>
    </w:p>
    <w:p w14:paraId="48445D42" w14:textId="77777777" w:rsidR="00500640" w:rsidRPr="00A13EE9" w:rsidRDefault="00500640" w:rsidP="00DE612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  <w:cs/>
        </w:rPr>
        <w:t>เพียงพอ</w:t>
      </w:r>
    </w:p>
    <w:p w14:paraId="01BA83E6" w14:textId="77777777" w:rsidR="00DE612A" w:rsidRPr="00A13EE9" w:rsidRDefault="00500640" w:rsidP="00DE612A">
      <w:pPr>
        <w:pStyle w:val="a4"/>
        <w:numPr>
          <w:ilvl w:val="0"/>
          <w:numId w:val="4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13EE9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สถานที่ตั้งโรงเรือน</w:t>
      </w:r>
      <w:r w:rsidRPr="00A13EE9">
        <w:rPr>
          <w:rFonts w:ascii="TH SarabunPSK" w:hAnsi="TH SarabunPSK" w:cs="TH SarabunPSK"/>
          <w:sz w:val="32"/>
          <w:szCs w:val="32"/>
        </w:rPr>
        <w:t xml:space="preserve">: </w:t>
      </w:r>
      <w:r w:rsidRPr="00A13EE9">
        <w:rPr>
          <w:rFonts w:ascii="TH SarabunPSK" w:hAnsi="TH SarabunPSK" w:cs="TH SarabunPSK"/>
          <w:sz w:val="32"/>
          <w:szCs w:val="32"/>
          <w:cs/>
        </w:rPr>
        <w:t>โรงเรือนควรอยู่ในที่ที่มีการระบายน้ำดี ห่างจากแหล่งมลพิษและมีการป้องกัน</w:t>
      </w:r>
    </w:p>
    <w:p w14:paraId="6B62CDA4" w14:textId="77777777" w:rsidR="00500640" w:rsidRPr="00A13EE9" w:rsidRDefault="00500640" w:rsidP="00DE612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  <w:cs/>
        </w:rPr>
        <w:t>สัตว์ศัตรูไก่</w:t>
      </w:r>
    </w:p>
    <w:p w14:paraId="48780A89" w14:textId="77777777" w:rsidR="00500640" w:rsidRPr="00A13EE9" w:rsidRDefault="00E520D1" w:rsidP="00E520D1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A13EE9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3.</w:t>
      </w:r>
      <w:r w:rsidR="005F7005" w:rsidRPr="00A13EE9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500640" w:rsidRPr="00A13EE9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ปัจจัยสิ่งแวดล้อม</w:t>
      </w:r>
      <w:r w:rsidR="00500640" w:rsidRPr="00A13EE9">
        <w:rPr>
          <w:rFonts w:ascii="TH SarabunPSK" w:hAnsi="TH SarabunPSK" w:cs="TH SarabunPSK"/>
          <w:sz w:val="32"/>
          <w:szCs w:val="32"/>
        </w:rPr>
        <w:t xml:space="preserve">: </w:t>
      </w:r>
      <w:r w:rsidR="00500640" w:rsidRPr="00A13EE9">
        <w:rPr>
          <w:rFonts w:ascii="TH SarabunPSK" w:hAnsi="TH SarabunPSK" w:cs="TH SarabunPSK"/>
          <w:sz w:val="32"/>
          <w:szCs w:val="32"/>
          <w:cs/>
        </w:rPr>
        <w:t>การควบคุมอุณหภูมิ แสง และการระบายอากาศเพื่อให้ไก่อยู่ในสภาพที่สบาย</w:t>
      </w:r>
    </w:p>
    <w:p w14:paraId="40390136" w14:textId="77777777" w:rsidR="00DE612A" w:rsidRPr="00A13EE9" w:rsidRDefault="00E520D1" w:rsidP="00E520D1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A13EE9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4.</w:t>
      </w:r>
      <w:r w:rsidR="005F7005" w:rsidRPr="00A13EE9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500640" w:rsidRPr="00A13EE9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ความพอประมาณและการใช้ทรัพยากร</w:t>
      </w:r>
      <w:r w:rsidR="00500640" w:rsidRPr="00A13EE9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500640" w:rsidRPr="00A13EE9">
        <w:rPr>
          <w:rFonts w:ascii="TH SarabunPSK" w:hAnsi="TH SarabunPSK" w:cs="TH SarabunPSK"/>
          <w:sz w:val="32"/>
          <w:szCs w:val="32"/>
          <w:cs/>
        </w:rPr>
        <w:t xml:space="preserve">การสร้างโรงเรือนตามจำนวนไก่และงบประมาณที่เหมาะสม </w:t>
      </w:r>
    </w:p>
    <w:p w14:paraId="65F04D7B" w14:textId="77777777" w:rsidR="00500640" w:rsidRPr="00A13EE9" w:rsidRDefault="00500640" w:rsidP="00DE612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  <w:cs/>
        </w:rPr>
        <w:t>พร้อมใช้ทรัพยากรอย่างมีเหตุผล</w:t>
      </w:r>
    </w:p>
    <w:p w14:paraId="4ED951DB" w14:textId="77777777" w:rsidR="00DE612A" w:rsidRPr="00A13EE9" w:rsidRDefault="00E520D1" w:rsidP="00E520D1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A13EE9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5.</w:t>
      </w:r>
      <w:r w:rsidR="005F7005" w:rsidRPr="00A13EE9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500640" w:rsidRPr="00A13EE9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การเตรียมโรงเรือนตามหลักภูมิคุ้มกัน</w:t>
      </w:r>
      <w:r w:rsidR="00500640" w:rsidRPr="00A13EE9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500640" w:rsidRPr="00A13EE9">
        <w:rPr>
          <w:rFonts w:ascii="TH SarabunPSK" w:hAnsi="TH SarabunPSK" w:cs="TH SarabunPSK"/>
          <w:sz w:val="32"/>
          <w:szCs w:val="32"/>
          <w:cs/>
        </w:rPr>
        <w:t>การเตรียมโรงเรือนที่ป้องกันปัญหาต่างๆ เช่น การจัดการ</w:t>
      </w:r>
    </w:p>
    <w:p w14:paraId="0226272A" w14:textId="77777777" w:rsidR="00E520D1" w:rsidRPr="00A13EE9" w:rsidRDefault="00500640" w:rsidP="00DE612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  <w:cs/>
        </w:rPr>
        <w:t>ความชื้นและโรคที่อาจเกิดขึ้น</w:t>
      </w:r>
    </w:p>
    <w:p w14:paraId="0CB91941" w14:textId="77777777" w:rsidR="00500640" w:rsidRPr="00A13EE9" w:rsidRDefault="00500640" w:rsidP="00DF21C6">
      <w:pPr>
        <w:spacing w:before="100" w:beforeAutospacing="1" w:after="0" w:line="240" w:lineRule="auto"/>
        <w:rPr>
          <w:rFonts w:ascii="TH SarabunPSK" w:hAnsi="TH SarabunPSK" w:cs="TH SarabunPSK"/>
          <w:sz w:val="32"/>
          <w:szCs w:val="32"/>
        </w:rPr>
      </w:pPr>
      <w:r w:rsidRPr="00A13EE9">
        <w:rPr>
          <w:rStyle w:val="a5"/>
          <w:rFonts w:ascii="TH SarabunPSK" w:hAnsi="TH SarabunPSK" w:cs="TH SarabunPSK"/>
          <w:sz w:val="32"/>
          <w:szCs w:val="32"/>
          <w:cs/>
        </w:rPr>
        <w:t>จุดประสงค์การเรียนรู้ (</w:t>
      </w:r>
      <w:r w:rsidRPr="00A13EE9">
        <w:rPr>
          <w:rStyle w:val="a5"/>
          <w:rFonts w:ascii="TH SarabunPSK" w:hAnsi="TH SarabunPSK" w:cs="TH SarabunPSK"/>
          <w:sz w:val="32"/>
          <w:szCs w:val="32"/>
        </w:rPr>
        <w:t>KPA Objectives)</w:t>
      </w:r>
    </w:p>
    <w:p w14:paraId="340A7F6C" w14:textId="77777777" w:rsidR="00D05F73" w:rsidRPr="00A13EE9" w:rsidRDefault="00500640" w:rsidP="00D05F73">
      <w:pPr>
        <w:pStyle w:val="a4"/>
        <w:numPr>
          <w:ilvl w:val="0"/>
          <w:numId w:val="40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13EE9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ความรู้ (</w:t>
      </w:r>
      <w:r w:rsidRPr="00A13EE9">
        <w:rPr>
          <w:rStyle w:val="a5"/>
          <w:rFonts w:ascii="TH SarabunPSK" w:hAnsi="TH SarabunPSK" w:cs="TH SarabunPSK"/>
          <w:b w:val="0"/>
          <w:bCs w:val="0"/>
          <w:sz w:val="32"/>
          <w:szCs w:val="32"/>
        </w:rPr>
        <w:t>K - Knowledge)</w:t>
      </w:r>
      <w:r w:rsidRPr="00A13EE9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A13EE9">
        <w:rPr>
          <w:rFonts w:ascii="TH SarabunPSK" w:hAnsi="TH SarabunPSK" w:cs="TH SarabunPSK"/>
          <w:sz w:val="32"/>
          <w:szCs w:val="32"/>
        </w:rPr>
        <w:t xml:space="preserve"> </w:t>
      </w:r>
      <w:r w:rsidRPr="00A13EE9">
        <w:rPr>
          <w:rFonts w:ascii="TH SarabunPSK" w:hAnsi="TH SarabunPSK" w:cs="TH SarabunPSK"/>
          <w:sz w:val="32"/>
          <w:szCs w:val="32"/>
          <w:cs/>
        </w:rPr>
        <w:t>ผู้เรียนสามารถอธิบายขั้นตอนการเตรียมโรงเรือนสำหรับเลี้ยงไก่ไข่และ</w:t>
      </w:r>
    </w:p>
    <w:p w14:paraId="11C73489" w14:textId="77777777" w:rsidR="00500640" w:rsidRPr="00A13EE9" w:rsidRDefault="00500640" w:rsidP="00D05F7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  <w:cs/>
        </w:rPr>
        <w:t>หลักการใช้ทรัพยากรอย่างเหมาะสม</w:t>
      </w:r>
    </w:p>
    <w:p w14:paraId="22371BFD" w14:textId="77777777" w:rsidR="00D05F73" w:rsidRPr="00A13EE9" w:rsidRDefault="00500640" w:rsidP="00D05F73">
      <w:pPr>
        <w:pStyle w:val="a4"/>
        <w:numPr>
          <w:ilvl w:val="0"/>
          <w:numId w:val="40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13EE9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ทักษะ (</w:t>
      </w:r>
      <w:r w:rsidRPr="00A13EE9">
        <w:rPr>
          <w:rStyle w:val="a5"/>
          <w:rFonts w:ascii="TH SarabunPSK" w:hAnsi="TH SarabunPSK" w:cs="TH SarabunPSK"/>
          <w:b w:val="0"/>
          <w:bCs w:val="0"/>
          <w:sz w:val="32"/>
          <w:szCs w:val="32"/>
        </w:rPr>
        <w:t>P - Process/Skill)</w:t>
      </w:r>
      <w:r w:rsidRPr="00A13EE9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A13EE9">
        <w:rPr>
          <w:rFonts w:ascii="TH SarabunPSK" w:hAnsi="TH SarabunPSK" w:cs="TH SarabunPSK"/>
          <w:sz w:val="32"/>
          <w:szCs w:val="32"/>
        </w:rPr>
        <w:t xml:space="preserve"> </w:t>
      </w:r>
      <w:r w:rsidRPr="00A13EE9">
        <w:rPr>
          <w:rFonts w:ascii="TH SarabunPSK" w:hAnsi="TH SarabunPSK" w:cs="TH SarabunPSK"/>
          <w:sz w:val="32"/>
          <w:szCs w:val="32"/>
          <w:cs/>
        </w:rPr>
        <w:t>ผู้เรียนสามารถออกแบบและจัดเตรียมโรงเรือนที่เหมาะสมกับการเลี้ย</w:t>
      </w:r>
      <w:r w:rsidR="00D05F73" w:rsidRPr="00A13EE9">
        <w:rPr>
          <w:rFonts w:ascii="TH SarabunPSK" w:hAnsi="TH SarabunPSK" w:cs="TH SarabunPSK"/>
          <w:sz w:val="32"/>
          <w:szCs w:val="32"/>
          <w:cs/>
        </w:rPr>
        <w:t>ง</w:t>
      </w:r>
    </w:p>
    <w:p w14:paraId="37397B2F" w14:textId="77777777" w:rsidR="00500640" w:rsidRPr="00A13EE9" w:rsidRDefault="00500640" w:rsidP="00D05F7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  <w:cs/>
        </w:rPr>
        <w:t>ไก</w:t>
      </w:r>
      <w:r w:rsidR="00D05F73" w:rsidRPr="00A13EE9">
        <w:rPr>
          <w:rFonts w:ascii="TH SarabunPSK" w:hAnsi="TH SarabunPSK" w:cs="TH SarabunPSK"/>
          <w:sz w:val="32"/>
          <w:szCs w:val="32"/>
          <w:cs/>
        </w:rPr>
        <w:t>่</w:t>
      </w:r>
      <w:r w:rsidRPr="00A13EE9">
        <w:rPr>
          <w:rFonts w:ascii="TH SarabunPSK" w:hAnsi="TH SarabunPSK" w:cs="TH SarabunPSK"/>
          <w:sz w:val="32"/>
          <w:szCs w:val="32"/>
          <w:cs/>
        </w:rPr>
        <w:t>ไข่ได้</w:t>
      </w:r>
    </w:p>
    <w:p w14:paraId="33379A19" w14:textId="77777777" w:rsidR="00D05F73" w:rsidRPr="00A13EE9" w:rsidRDefault="00500640" w:rsidP="00D05F73">
      <w:pPr>
        <w:pStyle w:val="a4"/>
        <w:numPr>
          <w:ilvl w:val="0"/>
          <w:numId w:val="40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13EE9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คุณลักษณะ (</w:t>
      </w:r>
      <w:r w:rsidRPr="00A13EE9">
        <w:rPr>
          <w:rStyle w:val="a5"/>
          <w:rFonts w:ascii="TH SarabunPSK" w:hAnsi="TH SarabunPSK" w:cs="TH SarabunPSK"/>
          <w:b w:val="0"/>
          <w:bCs w:val="0"/>
          <w:sz w:val="32"/>
          <w:szCs w:val="32"/>
        </w:rPr>
        <w:t>A - Attitude)</w:t>
      </w:r>
      <w:r w:rsidRPr="00A13EE9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A13EE9">
        <w:rPr>
          <w:rFonts w:ascii="TH SarabunPSK" w:hAnsi="TH SarabunPSK" w:cs="TH SarabunPSK"/>
          <w:sz w:val="32"/>
          <w:szCs w:val="32"/>
        </w:rPr>
        <w:t xml:space="preserve"> </w:t>
      </w:r>
      <w:r w:rsidRPr="00A13EE9">
        <w:rPr>
          <w:rFonts w:ascii="TH SarabunPSK" w:hAnsi="TH SarabunPSK" w:cs="TH SarabunPSK"/>
          <w:sz w:val="32"/>
          <w:szCs w:val="32"/>
          <w:cs/>
        </w:rPr>
        <w:t>ผู้เรียนมีทัศนคติที่ดีในการใช้ทรัพยากรอย่างพอประมาณและมีเหตุผล</w:t>
      </w:r>
    </w:p>
    <w:p w14:paraId="771F6EF8" w14:textId="77777777" w:rsidR="00E520D1" w:rsidRPr="00A13EE9" w:rsidRDefault="00500640" w:rsidP="00D05F7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  <w:cs/>
        </w:rPr>
        <w:t>ในการตัดสินใจเกี่ยวกับการเตรียมโรงเรือน</w:t>
      </w:r>
    </w:p>
    <w:p w14:paraId="0BF121A6" w14:textId="77777777" w:rsidR="00D05F73" w:rsidRPr="00A13EE9" w:rsidRDefault="00D05F73" w:rsidP="00DF21C6">
      <w:pPr>
        <w:spacing w:before="100" w:beforeAutospacing="1" w:after="0" w:line="240" w:lineRule="auto"/>
        <w:rPr>
          <w:rStyle w:val="a5"/>
          <w:rFonts w:ascii="TH SarabunPSK" w:hAnsi="TH SarabunPSK" w:cs="TH SarabunPSK"/>
          <w:sz w:val="32"/>
          <w:szCs w:val="32"/>
        </w:rPr>
      </w:pPr>
    </w:p>
    <w:p w14:paraId="3CA49307" w14:textId="77777777" w:rsidR="00D05F73" w:rsidRPr="00A13EE9" w:rsidRDefault="00D05F73" w:rsidP="00DF21C6">
      <w:pPr>
        <w:spacing w:before="100" w:beforeAutospacing="1" w:after="0" w:line="240" w:lineRule="auto"/>
        <w:rPr>
          <w:rStyle w:val="a5"/>
          <w:rFonts w:ascii="TH SarabunPSK" w:hAnsi="TH SarabunPSK" w:cs="TH SarabunPSK"/>
          <w:sz w:val="32"/>
          <w:szCs w:val="32"/>
        </w:rPr>
      </w:pPr>
    </w:p>
    <w:p w14:paraId="10A95674" w14:textId="77777777" w:rsidR="00500640" w:rsidRPr="00A13EE9" w:rsidRDefault="00500640" w:rsidP="00DF21C6">
      <w:pPr>
        <w:spacing w:before="100" w:beforeAutospacing="1" w:after="0" w:line="240" w:lineRule="auto"/>
        <w:rPr>
          <w:rFonts w:ascii="TH SarabunPSK" w:hAnsi="TH SarabunPSK" w:cs="TH SarabunPSK"/>
          <w:sz w:val="32"/>
          <w:szCs w:val="32"/>
        </w:rPr>
      </w:pPr>
      <w:r w:rsidRPr="00A13EE9">
        <w:rPr>
          <w:rStyle w:val="a5"/>
          <w:rFonts w:ascii="TH SarabunPSK" w:hAnsi="TH SarabunPSK" w:cs="TH SarabunPSK"/>
          <w:sz w:val="32"/>
          <w:szCs w:val="32"/>
          <w:cs/>
        </w:rPr>
        <w:lastRenderedPageBreak/>
        <w:t>สาระการเรียนรู้ (</w:t>
      </w:r>
      <w:r w:rsidRPr="00A13EE9">
        <w:rPr>
          <w:rStyle w:val="a5"/>
          <w:rFonts w:ascii="TH SarabunPSK" w:hAnsi="TH SarabunPSK" w:cs="TH SarabunPSK"/>
          <w:sz w:val="32"/>
          <w:szCs w:val="32"/>
        </w:rPr>
        <w:t>Learning Content)</w:t>
      </w:r>
    </w:p>
    <w:p w14:paraId="4B664AA0" w14:textId="77777777" w:rsidR="00D05F73" w:rsidRPr="00A13EE9" w:rsidRDefault="00500640" w:rsidP="00D05F73">
      <w:pPr>
        <w:pStyle w:val="a4"/>
        <w:numPr>
          <w:ilvl w:val="0"/>
          <w:numId w:val="38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bookmarkStart w:id="2" w:name="_Hlk176641078"/>
      <w:r w:rsidRPr="00A13EE9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การเลือกสถานที่ตั้งโรงเรือน</w:t>
      </w:r>
      <w:r w:rsidRPr="00A13EE9">
        <w:rPr>
          <w:rFonts w:ascii="TH SarabunPSK" w:hAnsi="TH SarabunPSK" w:cs="TH SarabunPSK"/>
          <w:sz w:val="32"/>
          <w:szCs w:val="32"/>
        </w:rPr>
        <w:t xml:space="preserve">: </w:t>
      </w:r>
      <w:r w:rsidRPr="00A13EE9">
        <w:rPr>
          <w:rFonts w:ascii="TH SarabunPSK" w:hAnsi="TH SarabunPSK" w:cs="TH SarabunPSK"/>
          <w:sz w:val="32"/>
          <w:szCs w:val="32"/>
          <w:cs/>
        </w:rPr>
        <w:t>ควรเป็นพื้นที่ที่สูงเพื่อการระบายน้ำดี มีลมพัดผ่าน และห่างจากแหล่ง</w:t>
      </w:r>
    </w:p>
    <w:p w14:paraId="2E49B597" w14:textId="77777777" w:rsidR="00500640" w:rsidRPr="00A13EE9" w:rsidRDefault="00500640" w:rsidP="00D05F7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  <w:cs/>
        </w:rPr>
        <w:t>มลพิษ</w:t>
      </w:r>
    </w:p>
    <w:p w14:paraId="5CC8370C" w14:textId="77777777" w:rsidR="00D05F73" w:rsidRPr="00A13EE9" w:rsidRDefault="00500640" w:rsidP="00D05F73">
      <w:pPr>
        <w:pStyle w:val="a4"/>
        <w:numPr>
          <w:ilvl w:val="0"/>
          <w:numId w:val="38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13EE9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การออกแบบโรงเรือน</w:t>
      </w:r>
      <w:r w:rsidRPr="00A13EE9">
        <w:rPr>
          <w:rFonts w:ascii="TH SarabunPSK" w:hAnsi="TH SarabunPSK" w:cs="TH SarabunPSK"/>
          <w:sz w:val="32"/>
          <w:szCs w:val="32"/>
        </w:rPr>
        <w:t xml:space="preserve">: </w:t>
      </w:r>
      <w:r w:rsidRPr="00A13EE9">
        <w:rPr>
          <w:rFonts w:ascii="TH SarabunPSK" w:hAnsi="TH SarabunPSK" w:cs="TH SarabunPSK"/>
          <w:sz w:val="32"/>
          <w:szCs w:val="32"/>
          <w:cs/>
        </w:rPr>
        <w:t>คำนึงถึงขนาดของโรงเรือนตามจำนวนไก่ การจัดการแสงสว่าง อุณหภูมิ และ</w:t>
      </w:r>
    </w:p>
    <w:p w14:paraId="07F4B55C" w14:textId="77777777" w:rsidR="00500640" w:rsidRPr="00A13EE9" w:rsidRDefault="00500640" w:rsidP="00D05F7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  <w:cs/>
        </w:rPr>
        <w:t>การระบายอากาศ</w:t>
      </w:r>
    </w:p>
    <w:p w14:paraId="51DE3069" w14:textId="77777777" w:rsidR="00500640" w:rsidRPr="00A13EE9" w:rsidRDefault="00E520D1" w:rsidP="00E520D1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A13EE9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3. </w:t>
      </w:r>
      <w:r w:rsidR="00500640" w:rsidRPr="00A13EE9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วัสดุก่อสร้างที่พอเพียง</w:t>
      </w:r>
      <w:r w:rsidR="00500640" w:rsidRPr="00A13EE9">
        <w:rPr>
          <w:rFonts w:ascii="TH SarabunPSK" w:hAnsi="TH SarabunPSK" w:cs="TH SarabunPSK"/>
          <w:sz w:val="32"/>
          <w:szCs w:val="32"/>
        </w:rPr>
        <w:t xml:space="preserve">: </w:t>
      </w:r>
      <w:r w:rsidR="00500640" w:rsidRPr="00A13EE9">
        <w:rPr>
          <w:rFonts w:ascii="TH SarabunPSK" w:hAnsi="TH SarabunPSK" w:cs="TH SarabunPSK"/>
          <w:sz w:val="32"/>
          <w:szCs w:val="32"/>
          <w:cs/>
        </w:rPr>
        <w:t>ใช้วัสดุที่แข็งแรง ทนทาน แต่ประหยัด และเหมาะสมกับงบประมาณ</w:t>
      </w:r>
    </w:p>
    <w:p w14:paraId="53F40981" w14:textId="77777777" w:rsidR="00D05F73" w:rsidRPr="00A13EE9" w:rsidRDefault="00E520D1" w:rsidP="00E520D1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A13EE9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4. </w:t>
      </w:r>
      <w:r w:rsidR="00500640" w:rsidRPr="00A13EE9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การจัดการพื้นที่ภายในโรงเรือน</w:t>
      </w:r>
      <w:r w:rsidR="00500640" w:rsidRPr="00A13EE9">
        <w:rPr>
          <w:rFonts w:ascii="TH SarabunPSK" w:hAnsi="TH SarabunPSK" w:cs="TH SarabunPSK"/>
          <w:sz w:val="32"/>
          <w:szCs w:val="32"/>
        </w:rPr>
        <w:t xml:space="preserve">: </w:t>
      </w:r>
      <w:r w:rsidR="00500640" w:rsidRPr="00A13EE9">
        <w:rPr>
          <w:rFonts w:ascii="TH SarabunPSK" w:hAnsi="TH SarabunPSK" w:cs="TH SarabunPSK"/>
          <w:sz w:val="32"/>
          <w:szCs w:val="32"/>
          <w:cs/>
        </w:rPr>
        <w:t>การจัดวางอาหารและน้ำ การทำความสะอาด และการจัดการมูลไก่</w:t>
      </w:r>
    </w:p>
    <w:p w14:paraId="541D8024" w14:textId="77777777" w:rsidR="00500640" w:rsidRPr="00A13EE9" w:rsidRDefault="00500640" w:rsidP="00D05F7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  <w:cs/>
        </w:rPr>
        <w:t>ให้สะดวกและถูกสุขลักษณะ</w:t>
      </w:r>
    </w:p>
    <w:p w14:paraId="0AC9BC99" w14:textId="77777777" w:rsidR="00D05F73" w:rsidRPr="00A13EE9" w:rsidRDefault="00E520D1" w:rsidP="00E520D1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A13EE9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5. </w:t>
      </w:r>
      <w:r w:rsidR="00500640" w:rsidRPr="00A13EE9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การสร้างโรงเรือนที่มีภูมิคุ้มกัน</w:t>
      </w:r>
      <w:r w:rsidR="00500640" w:rsidRPr="00A13EE9">
        <w:rPr>
          <w:rFonts w:ascii="TH SarabunPSK" w:hAnsi="TH SarabunPSK" w:cs="TH SarabunPSK"/>
          <w:sz w:val="32"/>
          <w:szCs w:val="32"/>
        </w:rPr>
        <w:t xml:space="preserve">: </w:t>
      </w:r>
      <w:r w:rsidR="00500640" w:rsidRPr="00A13EE9">
        <w:rPr>
          <w:rFonts w:ascii="TH SarabunPSK" w:hAnsi="TH SarabunPSK" w:cs="TH SarabunPSK"/>
          <w:sz w:val="32"/>
          <w:szCs w:val="32"/>
          <w:cs/>
        </w:rPr>
        <w:t>การวางแผนป้องกันโรค การระบายอากาศที่ดี และการควบคุม</w:t>
      </w:r>
    </w:p>
    <w:p w14:paraId="7854F30D" w14:textId="77777777" w:rsidR="00500640" w:rsidRPr="00A13EE9" w:rsidRDefault="00500640" w:rsidP="00D05F7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  <w:cs/>
        </w:rPr>
        <w:t>ความชื้นเพื่อป้องกันโรคที่เกิดจากเชื้อราและแบคทีเรีย</w:t>
      </w:r>
      <w:bookmarkEnd w:id="2"/>
    </w:p>
    <w:p w14:paraId="6DFD1FC6" w14:textId="77777777" w:rsidR="00500640" w:rsidRPr="00A13EE9" w:rsidRDefault="00500640" w:rsidP="00D37B6F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2B8D80E" w14:textId="77777777" w:rsidR="00500640" w:rsidRPr="00A13EE9" w:rsidRDefault="00500640" w:rsidP="000010A4">
      <w:pPr>
        <w:pStyle w:val="4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13EE9">
        <w:rPr>
          <w:rStyle w:val="a5"/>
          <w:rFonts w:ascii="TH SarabunPSK" w:hAnsi="TH SarabunPSK" w:cs="TH SarabunPSK"/>
          <w:b/>
          <w:bCs/>
          <w:sz w:val="32"/>
          <w:szCs w:val="32"/>
          <w:cs/>
        </w:rPr>
        <w:t>สมรรถนะสำคัญของผู้เรียน (</w:t>
      </w:r>
      <w:r w:rsidRPr="00A13EE9">
        <w:rPr>
          <w:rStyle w:val="a5"/>
          <w:rFonts w:ascii="TH SarabunPSK" w:hAnsi="TH SarabunPSK" w:cs="TH SarabunPSK"/>
          <w:b/>
          <w:bCs/>
          <w:sz w:val="32"/>
          <w:szCs w:val="32"/>
        </w:rPr>
        <w:t>Key Competencies)</w:t>
      </w:r>
    </w:p>
    <w:p w14:paraId="284564EF" w14:textId="77777777" w:rsidR="00D05F73" w:rsidRPr="00A13EE9" w:rsidRDefault="00500640" w:rsidP="00D05F73">
      <w:pPr>
        <w:pStyle w:val="a4"/>
        <w:numPr>
          <w:ilvl w:val="0"/>
          <w:numId w:val="3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13EE9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ความสามารถในการคิดวิเคราะห์</w:t>
      </w:r>
      <w:r w:rsidRPr="00A13EE9">
        <w:rPr>
          <w:rFonts w:ascii="TH SarabunPSK" w:hAnsi="TH SarabunPSK" w:cs="TH SarabunPSK"/>
          <w:sz w:val="32"/>
          <w:szCs w:val="32"/>
        </w:rPr>
        <w:t xml:space="preserve">: </w:t>
      </w:r>
      <w:r w:rsidRPr="00A13EE9">
        <w:rPr>
          <w:rFonts w:ascii="TH SarabunPSK" w:hAnsi="TH SarabunPSK" w:cs="TH SarabunPSK"/>
          <w:sz w:val="32"/>
          <w:szCs w:val="32"/>
          <w:cs/>
        </w:rPr>
        <w:t>วิเคราะห์ปัจจัยที่เกี่ยวข้องกับการออกแบบโรงเรือนและการเลือก</w:t>
      </w:r>
    </w:p>
    <w:p w14:paraId="093DE21F" w14:textId="77777777" w:rsidR="00500640" w:rsidRPr="00A13EE9" w:rsidRDefault="00500640" w:rsidP="00D05F7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  <w:cs/>
        </w:rPr>
        <w:t>สถานที่ตั้งที่เหมาะสม</w:t>
      </w:r>
    </w:p>
    <w:p w14:paraId="261862B4" w14:textId="77777777" w:rsidR="00D05F73" w:rsidRPr="00A13EE9" w:rsidRDefault="00500640" w:rsidP="00D05F73">
      <w:pPr>
        <w:pStyle w:val="a4"/>
        <w:numPr>
          <w:ilvl w:val="0"/>
          <w:numId w:val="3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13EE9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ความสามารถในการแก้ปัญหา</w:t>
      </w:r>
      <w:r w:rsidRPr="00A13EE9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A13EE9">
        <w:rPr>
          <w:rFonts w:ascii="TH SarabunPSK" w:hAnsi="TH SarabunPSK" w:cs="TH SarabunPSK"/>
          <w:sz w:val="32"/>
          <w:szCs w:val="32"/>
        </w:rPr>
        <w:t xml:space="preserve"> </w:t>
      </w:r>
      <w:r w:rsidRPr="00A13EE9">
        <w:rPr>
          <w:rFonts w:ascii="TH SarabunPSK" w:hAnsi="TH SarabunPSK" w:cs="TH SarabunPSK"/>
          <w:sz w:val="32"/>
          <w:szCs w:val="32"/>
          <w:cs/>
        </w:rPr>
        <w:t xml:space="preserve">สามารถแก้ไขปัญหาที่อาจเกิดขึ้นในการออกแบบและจัดการโรงเรือน </w:t>
      </w:r>
    </w:p>
    <w:p w14:paraId="108F6A03" w14:textId="77777777" w:rsidR="00500640" w:rsidRPr="00A13EE9" w:rsidRDefault="00500640" w:rsidP="00D05F7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  <w:cs/>
        </w:rPr>
        <w:t>เช่น ปัญหาการระบายอากาศหรือการป้องกันโรค</w:t>
      </w:r>
    </w:p>
    <w:p w14:paraId="68E2A7AA" w14:textId="77777777" w:rsidR="00D05F73" w:rsidRPr="00A13EE9" w:rsidRDefault="00500640" w:rsidP="00D05F73">
      <w:pPr>
        <w:pStyle w:val="a4"/>
        <w:numPr>
          <w:ilvl w:val="0"/>
          <w:numId w:val="3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13EE9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ความสามารถในการใช้ทักษะชีวิต</w:t>
      </w:r>
      <w:r w:rsidRPr="00A13EE9">
        <w:rPr>
          <w:rFonts w:ascii="TH SarabunPSK" w:hAnsi="TH SarabunPSK" w:cs="TH SarabunPSK"/>
          <w:sz w:val="32"/>
          <w:szCs w:val="32"/>
        </w:rPr>
        <w:t xml:space="preserve">: </w:t>
      </w:r>
      <w:r w:rsidRPr="00A13EE9">
        <w:rPr>
          <w:rFonts w:ascii="TH SarabunPSK" w:hAnsi="TH SarabunPSK" w:cs="TH SarabunPSK"/>
          <w:sz w:val="32"/>
          <w:szCs w:val="32"/>
          <w:cs/>
        </w:rPr>
        <w:t>นำความรู้ในการเตรียมโรงเรือนไปใช้ในการจัดการฟาร์มได้อย่างมี</w:t>
      </w:r>
    </w:p>
    <w:p w14:paraId="5A4715E6" w14:textId="77777777" w:rsidR="00500640" w:rsidRPr="00A13EE9" w:rsidRDefault="00500640" w:rsidP="00D05F7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  <w:cs/>
        </w:rPr>
        <w:t>ประสิทธิภาพ</w:t>
      </w:r>
    </w:p>
    <w:p w14:paraId="741FFD08" w14:textId="77777777" w:rsidR="00E41C99" w:rsidRDefault="00500640" w:rsidP="00E41C99">
      <w:pPr>
        <w:pStyle w:val="a4"/>
        <w:numPr>
          <w:ilvl w:val="0"/>
          <w:numId w:val="3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41C99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ความสามารถในการจัดการทรัพยากร</w:t>
      </w:r>
      <w:r w:rsidRPr="00E41C99">
        <w:rPr>
          <w:rFonts w:ascii="TH SarabunPSK" w:hAnsi="TH SarabunPSK" w:cs="TH SarabunPSK"/>
          <w:sz w:val="32"/>
          <w:szCs w:val="32"/>
        </w:rPr>
        <w:t xml:space="preserve">: </w:t>
      </w:r>
      <w:r w:rsidRPr="00E41C99">
        <w:rPr>
          <w:rFonts w:ascii="TH SarabunPSK" w:hAnsi="TH SarabunPSK" w:cs="TH SarabunPSK"/>
          <w:sz w:val="32"/>
          <w:szCs w:val="32"/>
          <w:cs/>
        </w:rPr>
        <w:t>วางแผนการใช้วัสดุและทรัพยากรในการก่อสร้างโรงเรือน</w:t>
      </w:r>
    </w:p>
    <w:p w14:paraId="0A3B0C01" w14:textId="77777777" w:rsidR="00E520D1" w:rsidRDefault="00500640" w:rsidP="00E41C9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41C99">
        <w:rPr>
          <w:rFonts w:ascii="TH SarabunPSK" w:hAnsi="TH SarabunPSK" w:cs="TH SarabunPSK"/>
          <w:sz w:val="32"/>
          <w:szCs w:val="32"/>
          <w:cs/>
        </w:rPr>
        <w:t>อย่างคุ้มค่าและยั่งยืน</w:t>
      </w:r>
    </w:p>
    <w:p w14:paraId="16482BA7" w14:textId="77777777" w:rsidR="00657592" w:rsidRPr="00E41C99" w:rsidRDefault="00657592" w:rsidP="00E41C9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9BF5C5D" w14:textId="77777777" w:rsidR="00500640" w:rsidRPr="00A13EE9" w:rsidRDefault="00500640" w:rsidP="00E520D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13EE9">
        <w:rPr>
          <w:rStyle w:val="a5"/>
          <w:rFonts w:ascii="TH SarabunPSK" w:hAnsi="TH SarabunPSK" w:cs="TH SarabunPSK"/>
          <w:sz w:val="32"/>
          <w:szCs w:val="32"/>
          <w:cs/>
        </w:rPr>
        <w:t>คุณลักษณะอันพึงประสงค์ (</w:t>
      </w:r>
      <w:r w:rsidRPr="00A13EE9">
        <w:rPr>
          <w:rStyle w:val="a5"/>
          <w:rFonts w:ascii="TH SarabunPSK" w:hAnsi="TH SarabunPSK" w:cs="TH SarabunPSK"/>
          <w:sz w:val="32"/>
          <w:szCs w:val="32"/>
        </w:rPr>
        <w:t>Desirable Traits)</w:t>
      </w:r>
    </w:p>
    <w:p w14:paraId="6D474C8D" w14:textId="77777777" w:rsidR="00500640" w:rsidRPr="00A13EE9" w:rsidRDefault="000010A4" w:rsidP="00333776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A13EE9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1. </w:t>
      </w:r>
      <w:r w:rsidR="00500640" w:rsidRPr="00A13EE9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ความรับผิดชอบ</w:t>
      </w:r>
      <w:r w:rsidR="00500640" w:rsidRPr="00A13EE9">
        <w:rPr>
          <w:rFonts w:ascii="TH SarabunPSK" w:hAnsi="TH SarabunPSK" w:cs="TH SarabunPSK"/>
          <w:b/>
          <w:bCs/>
          <w:sz w:val="32"/>
          <w:szCs w:val="32"/>
        </w:rPr>
        <w:t>:</w:t>
      </w:r>
      <w:r w:rsidR="00500640" w:rsidRPr="00A13EE9">
        <w:rPr>
          <w:rFonts w:ascii="TH SarabunPSK" w:hAnsi="TH SarabunPSK" w:cs="TH SarabunPSK"/>
          <w:sz w:val="32"/>
          <w:szCs w:val="32"/>
        </w:rPr>
        <w:t xml:space="preserve"> </w:t>
      </w:r>
      <w:r w:rsidR="00500640" w:rsidRPr="00A13EE9">
        <w:rPr>
          <w:rFonts w:ascii="TH SarabunPSK" w:hAnsi="TH SarabunPSK" w:cs="TH SarabunPSK"/>
          <w:sz w:val="32"/>
          <w:szCs w:val="32"/>
          <w:cs/>
        </w:rPr>
        <w:t>มีความรับผิดชอบในการออกแบบและจัดเตรียมโรงเรือนที่มีความปลอดภัยและสุขลักษณะ</w:t>
      </w:r>
    </w:p>
    <w:p w14:paraId="6350A539" w14:textId="77777777" w:rsidR="00500640" w:rsidRPr="00A13EE9" w:rsidRDefault="000010A4" w:rsidP="00333776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A13EE9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2. </w:t>
      </w:r>
      <w:r w:rsidR="00500640" w:rsidRPr="00A13EE9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ความมุ่งมั่นในการทำงาน</w:t>
      </w:r>
      <w:r w:rsidR="00500640" w:rsidRPr="00A13EE9">
        <w:rPr>
          <w:rFonts w:ascii="TH SarabunPSK" w:hAnsi="TH SarabunPSK" w:cs="TH SarabunPSK"/>
          <w:sz w:val="32"/>
          <w:szCs w:val="32"/>
        </w:rPr>
        <w:t xml:space="preserve">: </w:t>
      </w:r>
      <w:r w:rsidR="00500640" w:rsidRPr="00A13EE9">
        <w:rPr>
          <w:rFonts w:ascii="TH SarabunPSK" w:hAnsi="TH SarabunPSK" w:cs="TH SarabunPSK"/>
          <w:sz w:val="32"/>
          <w:szCs w:val="32"/>
          <w:cs/>
        </w:rPr>
        <w:t>มีความตั้งใจในการออกแบบและเตรียมโรงเรือนให้เหมาะสม</w:t>
      </w:r>
    </w:p>
    <w:p w14:paraId="27DF5A0B" w14:textId="77777777" w:rsidR="00500640" w:rsidRPr="00A13EE9" w:rsidRDefault="000010A4" w:rsidP="00333776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A13EE9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3. </w:t>
      </w:r>
      <w:r w:rsidR="00500640" w:rsidRPr="00A13EE9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การใช้ทรัพยากรอย่างคุ้มค่า</w:t>
      </w:r>
      <w:r w:rsidR="00500640" w:rsidRPr="00A13EE9">
        <w:rPr>
          <w:rFonts w:ascii="TH SarabunPSK" w:hAnsi="TH SarabunPSK" w:cs="TH SarabunPSK"/>
          <w:sz w:val="32"/>
          <w:szCs w:val="32"/>
        </w:rPr>
        <w:t xml:space="preserve">: </w:t>
      </w:r>
      <w:r w:rsidR="00500640" w:rsidRPr="00A13EE9">
        <w:rPr>
          <w:rFonts w:ascii="TH SarabunPSK" w:hAnsi="TH SarabunPSK" w:cs="TH SarabunPSK"/>
          <w:sz w:val="32"/>
          <w:szCs w:val="32"/>
          <w:cs/>
        </w:rPr>
        <w:t>ใช้ทรัพยากรในการสร้างโรงเรือนอย่างมีเหตุผลและพอประมาณ</w:t>
      </w:r>
    </w:p>
    <w:p w14:paraId="3E8E25C6" w14:textId="77777777" w:rsidR="00500640" w:rsidRDefault="000010A4" w:rsidP="00333776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A13EE9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4. </w:t>
      </w:r>
      <w:r w:rsidR="00500640" w:rsidRPr="00A13EE9">
        <w:rPr>
          <w:rStyle w:val="a5"/>
          <w:rFonts w:ascii="TH SarabunPSK" w:hAnsi="TH SarabunPSK" w:cs="TH SarabunPSK"/>
          <w:b w:val="0"/>
          <w:bCs w:val="0"/>
          <w:sz w:val="32"/>
          <w:szCs w:val="32"/>
          <w:cs/>
        </w:rPr>
        <w:t>ความคิดสร้างสรรค์และการวางแผนระยะยาว</w:t>
      </w:r>
      <w:r w:rsidR="00500640" w:rsidRPr="00A13EE9">
        <w:rPr>
          <w:rFonts w:ascii="TH SarabunPSK" w:hAnsi="TH SarabunPSK" w:cs="TH SarabunPSK"/>
          <w:sz w:val="32"/>
          <w:szCs w:val="32"/>
        </w:rPr>
        <w:t xml:space="preserve">: </w:t>
      </w:r>
      <w:r w:rsidR="00500640" w:rsidRPr="00A13EE9">
        <w:rPr>
          <w:rFonts w:ascii="TH SarabunPSK" w:hAnsi="TH SarabunPSK" w:cs="TH SarabunPSK"/>
          <w:sz w:val="32"/>
          <w:szCs w:val="32"/>
          <w:cs/>
        </w:rPr>
        <w:t>มีการวางแผนในการป้องกันปัญหาและปรับปรุงโรงเรือนตามหลักภูมิคุ้มกัน</w:t>
      </w:r>
    </w:p>
    <w:p w14:paraId="6E4BE53C" w14:textId="77777777" w:rsidR="00657592" w:rsidRDefault="00657592" w:rsidP="00333776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</w:p>
    <w:p w14:paraId="70A6137F" w14:textId="77777777" w:rsidR="00657592" w:rsidRDefault="00657592" w:rsidP="00333776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</w:p>
    <w:p w14:paraId="2E46F423" w14:textId="77777777" w:rsidR="00657592" w:rsidRDefault="00657592" w:rsidP="00333776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</w:p>
    <w:p w14:paraId="7310A613" w14:textId="77777777" w:rsidR="00657592" w:rsidRDefault="00657592" w:rsidP="00333776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</w:p>
    <w:p w14:paraId="60C00C0E" w14:textId="77777777" w:rsidR="00657592" w:rsidRDefault="00657592" w:rsidP="00333776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</w:p>
    <w:p w14:paraId="429B5751" w14:textId="77777777" w:rsidR="00657592" w:rsidRDefault="00657592" w:rsidP="00333776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</w:p>
    <w:p w14:paraId="5C719D49" w14:textId="77777777" w:rsidR="00657592" w:rsidRPr="00A13EE9" w:rsidRDefault="00657592" w:rsidP="00333776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</w:p>
    <w:p w14:paraId="0DABD1B7" w14:textId="77777777" w:rsidR="00D37B6F" w:rsidRPr="007212C4" w:rsidRDefault="00D37B6F" w:rsidP="007212C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thick"/>
        </w:rPr>
      </w:pPr>
      <w:r w:rsidRPr="007212C4">
        <w:rPr>
          <w:rFonts w:ascii="TH SarabunPSK" w:hAnsi="TH SarabunPSK" w:cs="TH SarabunPSK"/>
          <w:b/>
          <w:bCs/>
          <w:sz w:val="32"/>
          <w:szCs w:val="32"/>
          <w:u w:val="thick"/>
        </w:rPr>
        <w:lastRenderedPageBreak/>
        <w:t xml:space="preserve">2. </w:t>
      </w:r>
      <w:r w:rsidRPr="007212C4">
        <w:rPr>
          <w:rFonts w:ascii="TH SarabunPSK" w:hAnsi="TH SarabunPSK" w:cs="TH SarabunPSK"/>
          <w:b/>
          <w:bCs/>
          <w:sz w:val="32"/>
          <w:szCs w:val="32"/>
          <w:u w:val="thick"/>
          <w:cs/>
        </w:rPr>
        <w:t xml:space="preserve">หลักฐานการเรียนรู้ ( </w:t>
      </w:r>
      <w:r w:rsidRPr="007212C4">
        <w:rPr>
          <w:rFonts w:ascii="TH SarabunPSK" w:hAnsi="TH SarabunPSK" w:cs="TH SarabunPSK"/>
          <w:b/>
          <w:bCs/>
          <w:sz w:val="32"/>
          <w:szCs w:val="32"/>
          <w:u w:val="thick"/>
        </w:rPr>
        <w:t xml:space="preserve">Learning assessment ) </w:t>
      </w:r>
    </w:p>
    <w:p w14:paraId="139904F1" w14:textId="77777777" w:rsidR="00D37B6F" w:rsidRPr="00A13EE9" w:rsidRDefault="00D37B6F" w:rsidP="00333776">
      <w:pPr>
        <w:pStyle w:val="a4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</w:rPr>
        <w:t xml:space="preserve">2.1 </w:t>
      </w:r>
      <w:r w:rsidRPr="00A13EE9">
        <w:rPr>
          <w:rFonts w:ascii="TH SarabunPSK" w:hAnsi="TH SarabunPSK" w:cs="TH SarabunPSK"/>
          <w:sz w:val="32"/>
          <w:szCs w:val="32"/>
          <w:cs/>
        </w:rPr>
        <w:t>ภาระงาน</w:t>
      </w:r>
      <w:r w:rsidRPr="00A13EE9">
        <w:rPr>
          <w:rFonts w:ascii="TH SarabunPSK" w:hAnsi="TH SarabunPSK" w:cs="TH SarabunPSK"/>
          <w:sz w:val="32"/>
          <w:szCs w:val="32"/>
        </w:rPr>
        <w:t xml:space="preserve"> - </w:t>
      </w:r>
      <w:r w:rsidR="00F07DC3" w:rsidRPr="00A13EE9">
        <w:rPr>
          <w:rFonts w:ascii="TH SarabunPSK" w:hAnsi="TH SarabunPSK" w:cs="TH SarabunPSK"/>
          <w:sz w:val="32"/>
          <w:szCs w:val="32"/>
          <w:cs/>
        </w:rPr>
        <w:t>การสร้างโมเดลสร้างโรงเรือน</w:t>
      </w:r>
      <w:r w:rsidRPr="00A13EE9">
        <w:rPr>
          <w:rFonts w:ascii="TH SarabunPSK" w:hAnsi="TH SarabunPSK" w:cs="TH SarabunPSK"/>
          <w:sz w:val="32"/>
          <w:szCs w:val="32"/>
        </w:rPr>
        <w:t xml:space="preserve"> </w:t>
      </w:r>
    </w:p>
    <w:p w14:paraId="705F5283" w14:textId="77777777" w:rsidR="00D37B6F" w:rsidRPr="00A13EE9" w:rsidRDefault="00D37B6F" w:rsidP="00333776">
      <w:pPr>
        <w:pStyle w:val="a4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</w:rPr>
        <w:t xml:space="preserve">2.2 </w:t>
      </w:r>
      <w:r w:rsidRPr="00A13EE9">
        <w:rPr>
          <w:rFonts w:ascii="TH SarabunPSK" w:hAnsi="TH SarabunPSK" w:cs="TH SarabunPSK"/>
          <w:sz w:val="32"/>
          <w:szCs w:val="32"/>
          <w:cs/>
        </w:rPr>
        <w:t>ชิ้นงาน</w:t>
      </w:r>
      <w:r w:rsidRPr="00A13EE9">
        <w:rPr>
          <w:rFonts w:ascii="TH SarabunPSK" w:hAnsi="TH SarabunPSK" w:cs="TH SarabunPSK"/>
          <w:sz w:val="32"/>
          <w:szCs w:val="32"/>
        </w:rPr>
        <w:t xml:space="preserve"> - </w:t>
      </w:r>
      <w:r w:rsidR="00B2375F" w:rsidRPr="00A13EE9">
        <w:rPr>
          <w:rFonts w:ascii="TH SarabunPSK" w:hAnsi="TH SarabunPSK" w:cs="TH SarabunPSK"/>
          <w:sz w:val="32"/>
          <w:szCs w:val="32"/>
          <w:cs/>
        </w:rPr>
        <w:t>ด.เด็ก เลี้ยงเด็ก (</w:t>
      </w:r>
      <w:r w:rsidR="00B2375F" w:rsidRPr="00A13EE9">
        <w:rPr>
          <w:rFonts w:ascii="TH SarabunPSK" w:eastAsia="Calibri" w:hAnsi="TH SarabunPSK" w:cs="TH SarabunPSK"/>
          <w:sz w:val="32"/>
          <w:szCs w:val="32"/>
          <w:cs/>
        </w:rPr>
        <w:t>การเตรียมโรงเรือนสำหรับเลี้ยงไก่ไข่)</w:t>
      </w:r>
    </w:p>
    <w:p w14:paraId="13ED57F0" w14:textId="77777777" w:rsidR="00D37B6F" w:rsidRPr="00A13EE9" w:rsidRDefault="00D37B6F" w:rsidP="00D37B6F">
      <w:pPr>
        <w:pStyle w:val="a4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</w:rPr>
        <w:t xml:space="preserve">2.3 </w:t>
      </w:r>
      <w:r w:rsidRPr="00A13EE9">
        <w:rPr>
          <w:rFonts w:ascii="TH SarabunPSK" w:hAnsi="TH SarabunPSK" w:cs="TH SarabunPSK"/>
          <w:sz w:val="32"/>
          <w:szCs w:val="32"/>
          <w:cs/>
        </w:rPr>
        <w:t>การวัดและประเมินผล</w:t>
      </w:r>
    </w:p>
    <w:p w14:paraId="13535ED8" w14:textId="77777777" w:rsidR="00066BF5" w:rsidRPr="00A13EE9" w:rsidRDefault="00066BF5" w:rsidP="00066BF5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A13EE9">
        <w:rPr>
          <w:rFonts w:ascii="TH SarabunPSK" w:eastAsia="Times New Roman" w:hAnsi="TH SarabunPSK" w:cs="TH SarabunPSK"/>
          <w:sz w:val="32"/>
          <w:szCs w:val="32"/>
          <w:cs/>
        </w:rPr>
        <w:t>1.การประเมินก่อนเรียน</w:t>
      </w:r>
      <w:r w:rsidRPr="00A13EE9">
        <w:rPr>
          <w:rFonts w:ascii="TH SarabunPSK" w:eastAsia="Times New Roman" w:hAnsi="TH SarabunPSK" w:cs="TH SarabunPSK"/>
          <w:sz w:val="32"/>
          <w:szCs w:val="32"/>
        </w:rPr>
        <w:t>:</w:t>
      </w:r>
      <w:r w:rsidRPr="00A13EE9">
        <w:rPr>
          <w:rFonts w:ascii="TH SarabunPSK" w:eastAsia="Times New Roman" w:hAnsi="TH SarabunPSK" w:cs="TH SarabunPSK"/>
          <w:sz w:val="32"/>
          <w:szCs w:val="32"/>
          <w:cs/>
        </w:rPr>
        <w:t>แบบทดสอบเบื้องต้นเกี่ยวกับปัจจัยที่สำคัญในการเตรียมโรงเรือน</w:t>
      </w:r>
    </w:p>
    <w:p w14:paraId="006A30FB" w14:textId="77777777" w:rsidR="00066BF5" w:rsidRPr="00A13EE9" w:rsidRDefault="00066BF5" w:rsidP="000010A4">
      <w:pPr>
        <w:spacing w:after="0" w:line="240" w:lineRule="auto"/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A13EE9">
        <w:rPr>
          <w:rFonts w:ascii="TH SarabunPSK" w:eastAsia="Times New Roman" w:hAnsi="TH SarabunPSK" w:cs="TH SarabunPSK"/>
          <w:sz w:val="32"/>
          <w:szCs w:val="32"/>
          <w:cs/>
        </w:rPr>
        <w:t>2.การประเมินระหว่างเรียน</w:t>
      </w:r>
      <w:r w:rsidRPr="00A13EE9">
        <w:rPr>
          <w:rFonts w:ascii="TH SarabunPSK" w:eastAsia="Times New Roman" w:hAnsi="TH SarabunPSK" w:cs="TH SarabunPSK"/>
          <w:sz w:val="32"/>
          <w:szCs w:val="32"/>
        </w:rPr>
        <w:t>:</w:t>
      </w:r>
      <w:r w:rsidRPr="00A13EE9">
        <w:rPr>
          <w:rFonts w:ascii="TH SarabunPSK" w:eastAsia="Times New Roman" w:hAnsi="TH SarabunPSK" w:cs="TH SarabunPSK"/>
          <w:sz w:val="32"/>
          <w:szCs w:val="32"/>
          <w:cs/>
        </w:rPr>
        <w:t>การสังเกตการมีส่วนร่วมในกิจกรรมการออกแบบโรงเรือนและการวางแผน</w:t>
      </w:r>
    </w:p>
    <w:p w14:paraId="04E5BC9E" w14:textId="77777777" w:rsidR="00066BF5" w:rsidRPr="00A13EE9" w:rsidRDefault="00066BF5" w:rsidP="00066BF5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A13EE9">
        <w:rPr>
          <w:rFonts w:ascii="TH SarabunPSK" w:eastAsia="Times New Roman" w:hAnsi="TH SarabunPSK" w:cs="TH SarabunPSK"/>
          <w:sz w:val="32"/>
          <w:szCs w:val="32"/>
          <w:cs/>
        </w:rPr>
        <w:t>3.การประเมินหลังเรียน</w:t>
      </w:r>
      <w:r w:rsidRPr="00A13EE9">
        <w:rPr>
          <w:rFonts w:ascii="TH SarabunPSK" w:eastAsia="Times New Roman" w:hAnsi="TH SarabunPSK" w:cs="TH SarabunPSK"/>
          <w:sz w:val="32"/>
          <w:szCs w:val="32"/>
        </w:rPr>
        <w:t>:</w:t>
      </w:r>
    </w:p>
    <w:p w14:paraId="7C81AC0C" w14:textId="77777777" w:rsidR="00066BF5" w:rsidRPr="00A13EE9" w:rsidRDefault="00066BF5" w:rsidP="00066BF5">
      <w:pPr>
        <w:spacing w:after="0" w:line="240" w:lineRule="auto"/>
        <w:ind w:left="1440" w:firstLine="720"/>
        <w:rPr>
          <w:rFonts w:ascii="TH SarabunPSK" w:eastAsia="Times New Roman" w:hAnsi="TH SarabunPSK" w:cs="TH SarabunPSK"/>
          <w:sz w:val="32"/>
          <w:szCs w:val="32"/>
        </w:rPr>
      </w:pPr>
      <w:r w:rsidRPr="00A13EE9">
        <w:rPr>
          <w:rFonts w:ascii="TH SarabunPSK" w:eastAsia="Times New Roman" w:hAnsi="TH SarabunPSK" w:cs="TH SarabunPSK"/>
          <w:sz w:val="32"/>
          <w:szCs w:val="32"/>
          <w:cs/>
        </w:rPr>
        <w:t>- การตรวจสอบแผนผังการออกแบบโรงเรือนของแต่ละกลุ่ม</w:t>
      </w:r>
    </w:p>
    <w:p w14:paraId="15B24BF8" w14:textId="77777777" w:rsidR="00066BF5" w:rsidRPr="00A13EE9" w:rsidRDefault="00066BF5" w:rsidP="00066BF5">
      <w:pPr>
        <w:spacing w:after="0" w:line="240" w:lineRule="auto"/>
        <w:ind w:left="1440" w:firstLine="720"/>
        <w:rPr>
          <w:rFonts w:ascii="TH SarabunPSK" w:eastAsia="Times New Roman" w:hAnsi="TH SarabunPSK" w:cs="TH SarabunPSK"/>
          <w:sz w:val="32"/>
          <w:szCs w:val="32"/>
        </w:rPr>
      </w:pPr>
      <w:r w:rsidRPr="00A13EE9">
        <w:rPr>
          <w:rFonts w:ascii="TH SarabunPSK" w:eastAsia="Times New Roman" w:hAnsi="TH SarabunPSK" w:cs="TH SarabunPSK"/>
          <w:sz w:val="32"/>
          <w:szCs w:val="32"/>
          <w:cs/>
        </w:rPr>
        <w:t>- การประเมินการนำเสนอแนวทางการเตรียมโรงเรือนตามหลักความพอประมาณและการใช้ทรัพยากรอย่างคุ้มค่า</w:t>
      </w:r>
    </w:p>
    <w:p w14:paraId="74192A34" w14:textId="77777777" w:rsidR="00066BF5" w:rsidRPr="00A13EE9" w:rsidRDefault="00066BF5" w:rsidP="00066BF5">
      <w:pPr>
        <w:spacing w:after="0" w:line="240" w:lineRule="auto"/>
        <w:ind w:left="1440" w:firstLine="720"/>
        <w:rPr>
          <w:rStyle w:val="oypena"/>
          <w:rFonts w:ascii="TH SarabunPSK" w:hAnsi="TH SarabunPSK" w:cs="TH SarabunPSK"/>
          <w:spacing w:val="-10"/>
          <w:sz w:val="32"/>
          <w:szCs w:val="32"/>
        </w:rPr>
      </w:pPr>
      <w:r w:rsidRPr="00A13EE9">
        <w:rPr>
          <w:rFonts w:ascii="TH SarabunPSK" w:eastAsia="Times New Roman" w:hAnsi="TH SarabunPSK" w:cs="TH SarabunPSK"/>
          <w:sz w:val="32"/>
          <w:szCs w:val="32"/>
          <w:cs/>
        </w:rPr>
        <w:t xml:space="preserve">- </w:t>
      </w:r>
      <w:r w:rsidRPr="00A13EE9">
        <w:rPr>
          <w:rFonts w:ascii="TH SarabunPSK" w:hAnsi="TH SarabunPSK" w:cs="TH SarabunPSK"/>
          <w:sz w:val="32"/>
          <w:szCs w:val="32"/>
          <w:cs/>
        </w:rPr>
        <w:t>ใบงาน</w:t>
      </w:r>
      <w:r w:rsidRPr="00A13EE9">
        <w:rPr>
          <w:rStyle w:val="oypena"/>
          <w:rFonts w:ascii="TH SarabunPSK" w:hAnsi="TH SarabunPSK" w:cs="TH SarabunPSK"/>
          <w:spacing w:val="-10"/>
          <w:sz w:val="32"/>
          <w:szCs w:val="32"/>
          <w:cs/>
        </w:rPr>
        <w:t xml:space="preserve">การสร้างโรงเรือน </w:t>
      </w:r>
    </w:p>
    <w:p w14:paraId="0475072D" w14:textId="77777777" w:rsidR="00066BF5" w:rsidRPr="00A13EE9" w:rsidRDefault="00066BF5" w:rsidP="00066BF5">
      <w:pPr>
        <w:pStyle w:val="a4"/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  <w:cs/>
        </w:rPr>
        <w:t>- สังเกตพฤติกรรมการทำงานรายบุคคลและเป็นกลุ่ม</w:t>
      </w:r>
    </w:p>
    <w:p w14:paraId="18A10D9C" w14:textId="77777777" w:rsidR="00500640" w:rsidRPr="00A13EE9" w:rsidRDefault="00066BF5" w:rsidP="00066BF5">
      <w:pPr>
        <w:pStyle w:val="a4"/>
        <w:spacing w:after="0" w:line="240" w:lineRule="auto"/>
        <w:ind w:left="1440" w:firstLine="720"/>
        <w:rPr>
          <w:rStyle w:val="oypena"/>
          <w:rFonts w:ascii="TH SarabunPSK" w:hAnsi="TH SarabunPSK" w:cs="TH SarabunPSK"/>
          <w:spacing w:val="-10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  <w:cs/>
        </w:rPr>
        <w:t>- ตรวจใบงาน</w:t>
      </w:r>
      <w:r w:rsidRPr="00A13EE9">
        <w:rPr>
          <w:rStyle w:val="oypena"/>
          <w:rFonts w:ascii="TH SarabunPSK" w:hAnsi="TH SarabunPSK" w:cs="TH SarabunPSK"/>
          <w:spacing w:val="-10"/>
          <w:sz w:val="32"/>
          <w:szCs w:val="32"/>
          <w:cs/>
        </w:rPr>
        <w:t>การสร้างโรงเรือน</w:t>
      </w:r>
    </w:p>
    <w:p w14:paraId="7593DF5A" w14:textId="77777777" w:rsidR="00D83C9B" w:rsidRPr="00A13EE9" w:rsidRDefault="00D83C9B" w:rsidP="00066BF5">
      <w:pPr>
        <w:pStyle w:val="a4"/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44EC7D0D" w14:textId="77777777" w:rsidR="00D37B6F" w:rsidRPr="007212C4" w:rsidRDefault="00D37B6F" w:rsidP="00D37B6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thick"/>
        </w:rPr>
      </w:pPr>
      <w:r w:rsidRPr="007212C4">
        <w:rPr>
          <w:rFonts w:ascii="TH SarabunPSK" w:hAnsi="TH SarabunPSK" w:cs="TH SarabunPSK"/>
          <w:b/>
          <w:bCs/>
          <w:sz w:val="32"/>
          <w:szCs w:val="32"/>
          <w:u w:val="thick"/>
        </w:rPr>
        <w:t xml:space="preserve">3. </w:t>
      </w:r>
      <w:r w:rsidRPr="007212C4">
        <w:rPr>
          <w:rFonts w:ascii="TH SarabunPSK" w:hAnsi="TH SarabunPSK" w:cs="TH SarabunPSK"/>
          <w:b/>
          <w:bCs/>
          <w:sz w:val="32"/>
          <w:szCs w:val="32"/>
          <w:u w:val="thick"/>
          <w:cs/>
        </w:rPr>
        <w:t>กิจกรรมการเรียนรู้</w:t>
      </w:r>
      <w:r w:rsidRPr="007212C4">
        <w:rPr>
          <w:rFonts w:ascii="TH SarabunPSK" w:hAnsi="TH SarabunPSK" w:cs="TH SarabunPSK"/>
          <w:b/>
          <w:bCs/>
          <w:sz w:val="32"/>
          <w:szCs w:val="32"/>
          <w:u w:val="thick"/>
        </w:rPr>
        <w:t xml:space="preserve"> </w:t>
      </w:r>
      <w:r w:rsidRPr="007212C4">
        <w:rPr>
          <w:rStyle w:val="a5"/>
          <w:rFonts w:ascii="TH SarabunPSK" w:hAnsi="TH SarabunPSK" w:cs="TH SarabunPSK"/>
          <w:b w:val="0"/>
          <w:bCs w:val="0"/>
          <w:sz w:val="32"/>
          <w:szCs w:val="32"/>
          <w:u w:val="thick"/>
          <w:cs/>
        </w:rPr>
        <w:t>(</w:t>
      </w:r>
      <w:r w:rsidRPr="007212C4">
        <w:rPr>
          <w:rStyle w:val="a5"/>
          <w:rFonts w:ascii="TH SarabunPSK" w:hAnsi="TH SarabunPSK" w:cs="TH SarabunPSK"/>
          <w:b w:val="0"/>
          <w:bCs w:val="0"/>
          <w:sz w:val="32"/>
          <w:szCs w:val="32"/>
          <w:u w:val="thick"/>
        </w:rPr>
        <w:t>Learning Activities)</w:t>
      </w:r>
    </w:p>
    <w:p w14:paraId="3F863137" w14:textId="77777777" w:rsidR="00D37B6F" w:rsidRPr="00A13EE9" w:rsidRDefault="00D37B6F" w:rsidP="00D37B6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</w:rPr>
        <w:t xml:space="preserve">3.1 </w:t>
      </w:r>
      <w:r w:rsidRPr="00A13EE9">
        <w:rPr>
          <w:rFonts w:ascii="TH SarabunPSK" w:hAnsi="TH SarabunPSK" w:cs="TH SarabunPSK"/>
          <w:sz w:val="32"/>
          <w:szCs w:val="32"/>
          <w:cs/>
        </w:rPr>
        <w:t>รูปแบบการจัดกิจกรรม : ใช้วิธีการสอนแบบกระบวนการกลุ่ม</w:t>
      </w:r>
      <w:r w:rsidRPr="00A13EE9">
        <w:rPr>
          <w:rFonts w:ascii="TH SarabunPSK" w:hAnsi="TH SarabunPSK" w:cs="TH SarabunPSK"/>
          <w:sz w:val="32"/>
          <w:szCs w:val="32"/>
        </w:rPr>
        <w:t xml:space="preserve"> </w:t>
      </w:r>
    </w:p>
    <w:p w14:paraId="1A1AEE7D" w14:textId="77777777" w:rsidR="00D37B6F" w:rsidRPr="00A13EE9" w:rsidRDefault="00D37B6F" w:rsidP="00D37B6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</w:rPr>
        <w:t xml:space="preserve">3.2 </w:t>
      </w:r>
      <w:r w:rsidRPr="00A13EE9">
        <w:rPr>
          <w:rFonts w:ascii="TH SarabunPSK" w:hAnsi="TH SarabunPSK" w:cs="TH SarabunPSK"/>
          <w:sz w:val="32"/>
          <w:szCs w:val="32"/>
          <w:cs/>
        </w:rPr>
        <w:t>ลักษณะการจัดกิจกรรม : วิธีการสอนแบบกระบวนการกลุ่ม/การสาธิต</w:t>
      </w:r>
      <w:r w:rsidRPr="00A13EE9">
        <w:rPr>
          <w:rFonts w:ascii="TH SarabunPSK" w:hAnsi="TH SarabunPSK" w:cs="TH SarabunPSK"/>
          <w:sz w:val="32"/>
          <w:szCs w:val="32"/>
        </w:rPr>
        <w:t xml:space="preserve"> </w:t>
      </w:r>
    </w:p>
    <w:p w14:paraId="163BED48" w14:textId="77777777" w:rsidR="00D37B6F" w:rsidRPr="00A13EE9" w:rsidRDefault="00D37B6F" w:rsidP="00D37B6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</w:rPr>
        <w:t xml:space="preserve">3.3 </w:t>
      </w:r>
      <w:r w:rsidRPr="00A13EE9">
        <w:rPr>
          <w:rFonts w:ascii="TH SarabunPSK" w:hAnsi="TH SarabunPSK" w:cs="TH SarabunPSK"/>
          <w:sz w:val="32"/>
          <w:szCs w:val="32"/>
          <w:cs/>
        </w:rPr>
        <w:t>สื่อการเรียนรู้</w:t>
      </w:r>
      <w:r w:rsidRPr="00A13EE9">
        <w:rPr>
          <w:rFonts w:ascii="TH SarabunPSK" w:hAnsi="TH SarabunPSK" w:cs="TH SarabunPSK"/>
          <w:sz w:val="32"/>
          <w:szCs w:val="32"/>
        </w:rPr>
        <w:t xml:space="preserve"> </w:t>
      </w:r>
    </w:p>
    <w:p w14:paraId="140A9BA8" w14:textId="77777777" w:rsidR="00D37B6F" w:rsidRPr="00A13EE9" w:rsidRDefault="00D37B6F" w:rsidP="00D37B6F">
      <w:pPr>
        <w:spacing w:after="0"/>
        <w:rPr>
          <w:rFonts w:ascii="TH SarabunPSK" w:eastAsia="Times New Roman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</w:rPr>
        <w:t xml:space="preserve"> </w:t>
      </w:r>
      <w:r w:rsidRPr="00A13EE9">
        <w:rPr>
          <w:rFonts w:ascii="TH SarabunPSK" w:hAnsi="TH SarabunPSK" w:cs="TH SarabunPSK"/>
          <w:sz w:val="32"/>
          <w:szCs w:val="32"/>
          <w:cs/>
        </w:rPr>
        <w:tab/>
      </w:r>
      <w:r w:rsidRPr="00A13EE9"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  <w:r w:rsidRPr="00A13EE9">
        <w:rPr>
          <w:rFonts w:ascii="TH SarabunPSK" w:eastAsia="Times New Roman" w:hAnsi="TH SarabunPSK" w:cs="TH SarabunPSK"/>
          <w:sz w:val="32"/>
          <w:szCs w:val="32"/>
          <w:cs/>
        </w:rPr>
        <w:t>วีดีโอการสาธิตการเตรียมโรงเรือนและการจัดการสภาพแวดล้อมในโรงเรือน</w:t>
      </w:r>
    </w:p>
    <w:p w14:paraId="76022DDB" w14:textId="77777777" w:rsidR="00D37B6F" w:rsidRPr="00A13EE9" w:rsidRDefault="00D37B6F" w:rsidP="00D37B6F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A13EE9">
        <w:rPr>
          <w:rFonts w:ascii="TH SarabunPSK" w:eastAsia="Times New Roman" w:hAnsi="TH SarabunPSK" w:cs="TH SarabunPSK"/>
          <w:sz w:val="32"/>
          <w:szCs w:val="32"/>
          <w:cs/>
        </w:rPr>
        <w:t xml:space="preserve">- </w:t>
      </w:r>
      <w:r w:rsidRPr="00A13EE9">
        <w:rPr>
          <w:rFonts w:ascii="TH SarabunPSK" w:eastAsia="Times New Roman" w:hAnsi="TH SarabunPSK" w:cs="TH SarabunPSK"/>
          <w:sz w:val="32"/>
          <w:szCs w:val="32"/>
        </w:rPr>
        <w:t xml:space="preserve">PowerPoint </w:t>
      </w:r>
      <w:r w:rsidRPr="00A13EE9">
        <w:rPr>
          <w:rFonts w:ascii="TH SarabunPSK" w:eastAsia="Times New Roman" w:hAnsi="TH SarabunPSK" w:cs="TH SarabunPSK"/>
          <w:sz w:val="32"/>
          <w:szCs w:val="32"/>
          <w:cs/>
        </w:rPr>
        <w:t>อธิบายขั้นตอนการเลือกสถานที่ตั้งและการออกแบบโรงเรือน</w:t>
      </w:r>
    </w:p>
    <w:p w14:paraId="4CA622BE" w14:textId="77777777" w:rsidR="00D37B6F" w:rsidRPr="00A13EE9" w:rsidRDefault="00D37B6F" w:rsidP="00D37B6F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A13EE9">
        <w:rPr>
          <w:rFonts w:ascii="TH SarabunPSK" w:eastAsia="Times New Roman" w:hAnsi="TH SarabunPSK" w:cs="TH SarabunPSK"/>
          <w:sz w:val="32"/>
          <w:szCs w:val="32"/>
          <w:cs/>
        </w:rPr>
        <w:t>- แบบจำลองโรงเรือนขนาดเล็กสำหรับการศึกษา</w:t>
      </w:r>
    </w:p>
    <w:p w14:paraId="1C8FBA5A" w14:textId="77777777" w:rsidR="00D37B6F" w:rsidRPr="00A13EE9" w:rsidRDefault="00D37B6F" w:rsidP="00D37B6F">
      <w:pPr>
        <w:spacing w:after="0"/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A13EE9">
        <w:rPr>
          <w:rFonts w:ascii="TH SarabunPSK" w:eastAsia="Times New Roman" w:hAnsi="TH SarabunPSK" w:cs="TH SarabunPSK"/>
          <w:sz w:val="32"/>
          <w:szCs w:val="32"/>
          <w:cs/>
        </w:rPr>
        <w:t>- อุปกรณ์สำหรับการออกแบบและวางแผนโรงเรือน เช่น กระดาษ วัสดุสำหรับการสร้างโมเดลโรงเรือน</w:t>
      </w:r>
    </w:p>
    <w:p w14:paraId="50ECD4AD" w14:textId="77777777" w:rsidR="00D37B6F" w:rsidRPr="00A13EE9" w:rsidRDefault="00D37B6F" w:rsidP="00DF21C6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</w:rPr>
        <w:t xml:space="preserve">3.4 </w:t>
      </w:r>
      <w:r w:rsidRPr="00A13EE9">
        <w:rPr>
          <w:rFonts w:ascii="TH SarabunPSK" w:hAnsi="TH SarabunPSK" w:cs="TH SarabunPSK"/>
          <w:sz w:val="32"/>
          <w:szCs w:val="32"/>
          <w:cs/>
        </w:rPr>
        <w:t>แหล่งเรียนรู้และศึกษาเพิ่มเติม</w:t>
      </w:r>
      <w:r w:rsidRPr="00A13EE9">
        <w:rPr>
          <w:rFonts w:ascii="TH SarabunPSK" w:hAnsi="TH SarabunPSK" w:cs="TH SarabunPSK"/>
          <w:sz w:val="32"/>
          <w:szCs w:val="32"/>
        </w:rPr>
        <w:t xml:space="preserve"> </w:t>
      </w:r>
      <w:r w:rsidRPr="00A13EE9">
        <w:rPr>
          <w:rFonts w:ascii="TH SarabunPSK" w:hAnsi="TH SarabunPSK" w:cs="TH SarabunPSK"/>
          <w:sz w:val="32"/>
          <w:szCs w:val="32"/>
          <w:cs/>
        </w:rPr>
        <w:t>แหล่งข้อมูลจากหนังสือ อินเตอร์เน็ต</w:t>
      </w:r>
      <w:r w:rsidRPr="00A13EE9">
        <w:rPr>
          <w:rFonts w:ascii="TH SarabunPSK" w:hAnsi="TH SarabunPSK" w:cs="TH SarabunPSK"/>
          <w:sz w:val="32"/>
          <w:szCs w:val="32"/>
        </w:rPr>
        <w:t xml:space="preserve"> </w:t>
      </w:r>
    </w:p>
    <w:p w14:paraId="28A7E3B7" w14:textId="77777777" w:rsidR="00DF21C6" w:rsidRPr="00A13EE9" w:rsidRDefault="00DF21C6" w:rsidP="00D37B6F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u w:val="double"/>
        </w:rPr>
      </w:pPr>
    </w:p>
    <w:p w14:paraId="4BD7A86A" w14:textId="77777777" w:rsidR="00D37B6F" w:rsidRPr="008C284E" w:rsidRDefault="00D37B6F" w:rsidP="00D37B6F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u w:val="thick"/>
        </w:rPr>
      </w:pPr>
      <w:r w:rsidRPr="008C284E">
        <w:rPr>
          <w:rFonts w:ascii="TH SarabunPSK" w:hAnsi="TH SarabunPSK" w:cs="TH SarabunPSK"/>
          <w:b/>
          <w:bCs/>
          <w:sz w:val="32"/>
          <w:szCs w:val="32"/>
          <w:u w:val="thick"/>
        </w:rPr>
        <w:t xml:space="preserve">4. </w:t>
      </w:r>
      <w:r w:rsidRPr="008C284E">
        <w:rPr>
          <w:rFonts w:ascii="TH SarabunPSK" w:hAnsi="TH SarabunPSK" w:cs="TH SarabunPSK"/>
          <w:b/>
          <w:bCs/>
          <w:sz w:val="32"/>
          <w:szCs w:val="32"/>
          <w:u w:val="thick"/>
          <w:cs/>
        </w:rPr>
        <w:t>กระบวนการจัดการเรียนรู้</w:t>
      </w:r>
    </w:p>
    <w:p w14:paraId="2B64C88B" w14:textId="77777777" w:rsidR="00D37B6F" w:rsidRPr="008C284E" w:rsidRDefault="00D37B6F" w:rsidP="00DF21C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C284E">
        <w:rPr>
          <w:rFonts w:ascii="TH SarabunPSK" w:eastAsia="Times New Roman" w:hAnsi="TH SarabunPSK" w:cs="TH SarabunPSK"/>
          <w:sz w:val="32"/>
          <w:szCs w:val="32"/>
          <w:cs/>
        </w:rPr>
        <w:t xml:space="preserve">กิจกรรมที่ </w:t>
      </w:r>
      <w:r w:rsidRPr="008C284E">
        <w:rPr>
          <w:rFonts w:ascii="TH SarabunPSK" w:eastAsia="Times New Roman" w:hAnsi="TH SarabunPSK" w:cs="TH SarabunPSK"/>
          <w:sz w:val="32"/>
          <w:szCs w:val="32"/>
        </w:rPr>
        <w:t xml:space="preserve">1: </w:t>
      </w:r>
      <w:r w:rsidRPr="008C284E">
        <w:rPr>
          <w:rFonts w:ascii="TH SarabunPSK" w:eastAsia="Times New Roman" w:hAnsi="TH SarabunPSK" w:cs="TH SarabunPSK"/>
          <w:sz w:val="32"/>
          <w:szCs w:val="32"/>
          <w:cs/>
        </w:rPr>
        <w:t>การนำเข้าสู่บทเรียน</w:t>
      </w:r>
      <w:r w:rsidRPr="008C284E">
        <w:rPr>
          <w:rFonts w:ascii="TH SarabunPSK" w:eastAsia="Times New Roman" w:hAnsi="TH SarabunPSK" w:cs="TH SarabunPSK"/>
          <w:sz w:val="32"/>
          <w:szCs w:val="32"/>
        </w:rPr>
        <w:t xml:space="preserve"> (10 </w:t>
      </w:r>
      <w:r w:rsidRPr="008C284E">
        <w:rPr>
          <w:rFonts w:ascii="TH SarabunPSK" w:eastAsia="Times New Roman" w:hAnsi="TH SarabunPSK" w:cs="TH SarabunPSK"/>
          <w:sz w:val="32"/>
          <w:szCs w:val="32"/>
          <w:cs/>
        </w:rPr>
        <w:t>นาที)</w:t>
      </w:r>
    </w:p>
    <w:p w14:paraId="546E54C3" w14:textId="77777777" w:rsidR="00D37B6F" w:rsidRPr="008C284E" w:rsidRDefault="00DF21C6" w:rsidP="00DF21C6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8C284E">
        <w:rPr>
          <w:rFonts w:ascii="TH SarabunPSK" w:eastAsia="Times New Roman" w:hAnsi="TH SarabunPSK" w:cs="TH SarabunPSK"/>
          <w:sz w:val="32"/>
          <w:szCs w:val="32"/>
          <w:cs/>
        </w:rPr>
        <w:t xml:space="preserve">1. </w:t>
      </w:r>
      <w:r w:rsidR="00D37B6F" w:rsidRPr="008C284E">
        <w:rPr>
          <w:rFonts w:ascii="TH SarabunPSK" w:eastAsia="Times New Roman" w:hAnsi="TH SarabunPSK" w:cs="TH SarabunPSK"/>
          <w:sz w:val="32"/>
          <w:szCs w:val="32"/>
          <w:cs/>
        </w:rPr>
        <w:t>ครูเริ่มต้นด้วยการถามนักเรียนเกี่ยวกับปัจจัยที่สำคัญในการเลี้ยงสัตว์</w:t>
      </w:r>
    </w:p>
    <w:p w14:paraId="27B695A2" w14:textId="77777777" w:rsidR="00D37B6F" w:rsidRPr="008C284E" w:rsidRDefault="00DF21C6" w:rsidP="00DF21C6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8C284E">
        <w:rPr>
          <w:rFonts w:ascii="TH SarabunPSK" w:eastAsia="Times New Roman" w:hAnsi="TH SarabunPSK" w:cs="TH SarabunPSK"/>
          <w:sz w:val="32"/>
          <w:szCs w:val="32"/>
          <w:cs/>
        </w:rPr>
        <w:t xml:space="preserve">2. </w:t>
      </w:r>
      <w:r w:rsidR="00D37B6F" w:rsidRPr="008C284E">
        <w:rPr>
          <w:rFonts w:ascii="TH SarabunPSK" w:eastAsia="Times New Roman" w:hAnsi="TH SarabunPSK" w:cs="TH SarabunPSK"/>
          <w:sz w:val="32"/>
          <w:szCs w:val="32"/>
          <w:cs/>
        </w:rPr>
        <w:t>นำเสนอรูปภาพและวีดีโอเกี่ยวกับโรงเรือนสำหรับเลี้ยงไก่ไข่แบบต่างๆ</w:t>
      </w:r>
    </w:p>
    <w:p w14:paraId="229724B2" w14:textId="77777777" w:rsidR="00D37B6F" w:rsidRPr="008C284E" w:rsidRDefault="00D37B6F" w:rsidP="00DF21C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C284E">
        <w:rPr>
          <w:rFonts w:ascii="TH SarabunPSK" w:eastAsia="Times New Roman" w:hAnsi="TH SarabunPSK" w:cs="TH SarabunPSK"/>
          <w:sz w:val="32"/>
          <w:szCs w:val="32"/>
          <w:cs/>
        </w:rPr>
        <w:t xml:space="preserve">กิจกรรมที่ </w:t>
      </w:r>
      <w:r w:rsidRPr="008C284E">
        <w:rPr>
          <w:rFonts w:ascii="TH SarabunPSK" w:eastAsia="Times New Roman" w:hAnsi="TH SarabunPSK" w:cs="TH SarabunPSK"/>
          <w:sz w:val="32"/>
          <w:szCs w:val="32"/>
        </w:rPr>
        <w:t xml:space="preserve">2: </w:t>
      </w:r>
      <w:r w:rsidRPr="008C284E">
        <w:rPr>
          <w:rFonts w:ascii="TH SarabunPSK" w:eastAsia="Times New Roman" w:hAnsi="TH SarabunPSK" w:cs="TH SarabunPSK"/>
          <w:sz w:val="32"/>
          <w:szCs w:val="32"/>
          <w:cs/>
        </w:rPr>
        <w:t>การสอนเนื้อหา</w:t>
      </w:r>
      <w:r w:rsidRPr="008C284E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DF21C6" w:rsidRPr="008C284E">
        <w:rPr>
          <w:rFonts w:ascii="TH SarabunPSK" w:eastAsia="Times New Roman" w:hAnsi="TH SarabunPSK" w:cs="TH SarabunPSK"/>
          <w:sz w:val="32"/>
          <w:szCs w:val="32"/>
          <w:cs/>
        </w:rPr>
        <w:t>2</w:t>
      </w:r>
      <w:r w:rsidRPr="008C284E">
        <w:rPr>
          <w:rFonts w:ascii="TH SarabunPSK" w:eastAsia="Times New Roman" w:hAnsi="TH SarabunPSK" w:cs="TH SarabunPSK"/>
          <w:sz w:val="32"/>
          <w:szCs w:val="32"/>
        </w:rPr>
        <w:t xml:space="preserve">0 </w:t>
      </w:r>
      <w:r w:rsidRPr="008C284E">
        <w:rPr>
          <w:rFonts w:ascii="TH SarabunPSK" w:eastAsia="Times New Roman" w:hAnsi="TH SarabunPSK" w:cs="TH SarabunPSK"/>
          <w:sz w:val="32"/>
          <w:szCs w:val="32"/>
          <w:cs/>
        </w:rPr>
        <w:t>นาที)</w:t>
      </w:r>
    </w:p>
    <w:p w14:paraId="1B678706" w14:textId="77777777" w:rsidR="00D37B6F" w:rsidRPr="008C284E" w:rsidRDefault="00DF21C6" w:rsidP="00DF21C6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8C284E">
        <w:rPr>
          <w:rFonts w:ascii="TH SarabunPSK" w:eastAsia="Times New Roman" w:hAnsi="TH SarabunPSK" w:cs="TH SarabunPSK"/>
          <w:sz w:val="32"/>
          <w:szCs w:val="32"/>
          <w:cs/>
        </w:rPr>
        <w:t xml:space="preserve">1. </w:t>
      </w:r>
      <w:r w:rsidR="00D37B6F" w:rsidRPr="008C284E">
        <w:rPr>
          <w:rFonts w:ascii="TH SarabunPSK" w:eastAsia="Times New Roman" w:hAnsi="TH SarabunPSK" w:cs="TH SarabunPSK"/>
          <w:sz w:val="32"/>
          <w:szCs w:val="32"/>
          <w:cs/>
        </w:rPr>
        <w:t>ครูอธิบายขั้นตอนการเลือกสถานที่ตั้งโรงเรือนและปัจจัยสำคัญในการออกแบบ เช่น การระบายอากาศ แสง และความชื้น</w:t>
      </w:r>
    </w:p>
    <w:p w14:paraId="6DB3BA28" w14:textId="77777777" w:rsidR="00D37B6F" w:rsidRPr="008C284E" w:rsidRDefault="00DF21C6" w:rsidP="00DF21C6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8C284E">
        <w:rPr>
          <w:rFonts w:ascii="TH SarabunPSK" w:eastAsia="Times New Roman" w:hAnsi="TH SarabunPSK" w:cs="TH SarabunPSK"/>
          <w:sz w:val="32"/>
          <w:szCs w:val="32"/>
          <w:cs/>
        </w:rPr>
        <w:t xml:space="preserve">2. </w:t>
      </w:r>
      <w:r w:rsidR="00D37B6F" w:rsidRPr="008C284E">
        <w:rPr>
          <w:rFonts w:ascii="TH SarabunPSK" w:eastAsia="Times New Roman" w:hAnsi="TH SarabunPSK" w:cs="TH SarabunPSK"/>
          <w:sz w:val="32"/>
          <w:szCs w:val="32"/>
          <w:cs/>
        </w:rPr>
        <w:t>อธิบายหลักการใช้วัสดุในการก่อสร้างโรงเรือนที่พอประมาณ เช่น การใช้วัสดุในท้องถิ่นเพื่อประหยัดต้นทุน</w:t>
      </w:r>
    </w:p>
    <w:p w14:paraId="22F98D97" w14:textId="77777777" w:rsidR="00D37B6F" w:rsidRPr="008C284E" w:rsidRDefault="00DF21C6" w:rsidP="00DF21C6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8C284E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 xml:space="preserve">3. </w:t>
      </w:r>
      <w:r w:rsidR="00D37B6F" w:rsidRPr="008C284E">
        <w:rPr>
          <w:rFonts w:ascii="TH SarabunPSK" w:eastAsia="Times New Roman" w:hAnsi="TH SarabunPSK" w:cs="TH SarabunPSK"/>
          <w:sz w:val="32"/>
          <w:szCs w:val="32"/>
          <w:cs/>
        </w:rPr>
        <w:t>ครูสอนเกี่ยวกับการจัดการภายในโรงเรือน เช่น การจัดวางพื้นที่สำหรับอาหารและน้ำ การดูแลความสะอาดของโรงเรือน และการควบคุมสภาพแวดล้อมภายใน</w:t>
      </w:r>
    </w:p>
    <w:p w14:paraId="5AB99379" w14:textId="77777777" w:rsidR="00D37B6F" w:rsidRPr="008C284E" w:rsidRDefault="00D37B6F" w:rsidP="003F171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C284E">
        <w:rPr>
          <w:rFonts w:ascii="TH SarabunPSK" w:eastAsia="Times New Roman" w:hAnsi="TH SarabunPSK" w:cs="TH SarabunPSK"/>
          <w:sz w:val="32"/>
          <w:szCs w:val="32"/>
          <w:cs/>
        </w:rPr>
        <w:t xml:space="preserve">กิจกรรมที่ </w:t>
      </w:r>
      <w:r w:rsidRPr="008C284E">
        <w:rPr>
          <w:rFonts w:ascii="TH SarabunPSK" w:eastAsia="Times New Roman" w:hAnsi="TH SarabunPSK" w:cs="TH SarabunPSK"/>
          <w:sz w:val="32"/>
          <w:szCs w:val="32"/>
        </w:rPr>
        <w:t xml:space="preserve">3: </w:t>
      </w:r>
      <w:r w:rsidRPr="008C284E">
        <w:rPr>
          <w:rFonts w:ascii="TH SarabunPSK" w:eastAsia="Times New Roman" w:hAnsi="TH SarabunPSK" w:cs="TH SarabunPSK"/>
          <w:sz w:val="32"/>
          <w:szCs w:val="32"/>
          <w:cs/>
        </w:rPr>
        <w:t>การฝึกปฏิบัติ</w:t>
      </w:r>
      <w:r w:rsidRPr="008C284E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DF21C6" w:rsidRPr="008C284E">
        <w:rPr>
          <w:rFonts w:ascii="TH SarabunPSK" w:eastAsia="Times New Roman" w:hAnsi="TH SarabunPSK" w:cs="TH SarabunPSK"/>
          <w:sz w:val="32"/>
          <w:szCs w:val="32"/>
          <w:cs/>
        </w:rPr>
        <w:t>2</w:t>
      </w:r>
      <w:r w:rsidRPr="008C284E">
        <w:rPr>
          <w:rFonts w:ascii="TH SarabunPSK" w:eastAsia="Times New Roman" w:hAnsi="TH SarabunPSK" w:cs="TH SarabunPSK"/>
          <w:sz w:val="32"/>
          <w:szCs w:val="32"/>
        </w:rPr>
        <w:t xml:space="preserve">0 </w:t>
      </w:r>
      <w:r w:rsidRPr="008C284E">
        <w:rPr>
          <w:rFonts w:ascii="TH SarabunPSK" w:eastAsia="Times New Roman" w:hAnsi="TH SarabunPSK" w:cs="TH SarabunPSK"/>
          <w:sz w:val="32"/>
          <w:szCs w:val="32"/>
          <w:cs/>
        </w:rPr>
        <w:t>นาที)</w:t>
      </w:r>
    </w:p>
    <w:p w14:paraId="1C5B7CF3" w14:textId="77777777" w:rsidR="00DF21C6" w:rsidRPr="00A13EE9" w:rsidRDefault="00DF21C6" w:rsidP="003F171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13EE9">
        <w:rPr>
          <w:rFonts w:ascii="TH SarabunPSK" w:eastAsia="Times New Roman" w:hAnsi="TH SarabunPSK" w:cs="TH SarabunPSK"/>
          <w:sz w:val="32"/>
          <w:szCs w:val="32"/>
          <w:cs/>
        </w:rPr>
        <w:t>1.</w:t>
      </w:r>
      <w:r w:rsidR="00D37B6F" w:rsidRPr="00A13EE9">
        <w:rPr>
          <w:rFonts w:ascii="TH SarabunPSK" w:eastAsia="Times New Roman" w:hAnsi="TH SarabunPSK" w:cs="TH SarabunPSK"/>
          <w:sz w:val="32"/>
          <w:szCs w:val="32"/>
          <w:cs/>
        </w:rPr>
        <w:t>นักเรียนแบ่งกลุ่มออกแบบและจัดเตรียมแผนผังโรงเรือนสำหรับเลี้ยงไก่ไข่ โดยคำนึงถึงการระบาย</w:t>
      </w:r>
    </w:p>
    <w:p w14:paraId="7CD530A5" w14:textId="77777777" w:rsidR="00D37B6F" w:rsidRPr="00A13EE9" w:rsidRDefault="00D37B6F" w:rsidP="003F171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13EE9">
        <w:rPr>
          <w:rFonts w:ascii="TH SarabunPSK" w:eastAsia="Times New Roman" w:hAnsi="TH SarabunPSK" w:cs="TH SarabunPSK"/>
          <w:sz w:val="32"/>
          <w:szCs w:val="32"/>
          <w:cs/>
        </w:rPr>
        <w:t>อากาศ แสง และการป้องกันโรค</w:t>
      </w:r>
    </w:p>
    <w:p w14:paraId="19B816E4" w14:textId="77777777" w:rsidR="00DF21C6" w:rsidRPr="00A13EE9" w:rsidRDefault="00DF21C6" w:rsidP="003F171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A13EE9">
        <w:rPr>
          <w:rFonts w:ascii="TH SarabunPSK" w:eastAsia="Times New Roman" w:hAnsi="TH SarabunPSK" w:cs="TH SarabunPSK"/>
          <w:sz w:val="32"/>
          <w:szCs w:val="32"/>
          <w:cs/>
        </w:rPr>
        <w:t>2.</w:t>
      </w:r>
      <w:r w:rsidR="00D37B6F" w:rsidRPr="00A13EE9">
        <w:rPr>
          <w:rFonts w:ascii="TH SarabunPSK" w:eastAsia="Times New Roman" w:hAnsi="TH SarabunPSK" w:cs="TH SarabunPSK"/>
          <w:sz w:val="32"/>
          <w:szCs w:val="32"/>
          <w:cs/>
        </w:rPr>
        <w:t>นักเรียนฝึกการคำนวณพื้นที่ที่เหมาะสมสำหรับจำนวนไก่ในโรงเรือน รวมถึงการเลือกวัสดุที่ประหยั</w:t>
      </w:r>
      <w:r w:rsidRPr="00A13EE9">
        <w:rPr>
          <w:rFonts w:ascii="TH SarabunPSK" w:eastAsia="Times New Roman" w:hAnsi="TH SarabunPSK" w:cs="TH SarabunPSK"/>
          <w:sz w:val="32"/>
          <w:szCs w:val="32"/>
          <w:cs/>
        </w:rPr>
        <w:t>ด</w:t>
      </w:r>
    </w:p>
    <w:p w14:paraId="4652E080" w14:textId="77777777" w:rsidR="00DF21C6" w:rsidRPr="00A13EE9" w:rsidRDefault="00D37B6F" w:rsidP="00DF21C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13EE9">
        <w:rPr>
          <w:rFonts w:ascii="TH SarabunPSK" w:eastAsia="Times New Roman" w:hAnsi="TH SarabunPSK" w:cs="TH SarabunPSK"/>
          <w:sz w:val="32"/>
          <w:szCs w:val="32"/>
          <w:cs/>
        </w:rPr>
        <w:t>และทนทาน</w:t>
      </w:r>
    </w:p>
    <w:p w14:paraId="747B66C3" w14:textId="77777777" w:rsidR="00D37B6F" w:rsidRPr="008C284E" w:rsidRDefault="00D37B6F" w:rsidP="00DF21C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C284E">
        <w:rPr>
          <w:rFonts w:ascii="TH SarabunPSK" w:eastAsia="Times New Roman" w:hAnsi="TH SarabunPSK" w:cs="TH SarabunPSK"/>
          <w:sz w:val="32"/>
          <w:szCs w:val="32"/>
          <w:cs/>
        </w:rPr>
        <w:t xml:space="preserve">กิจกรรมที่ </w:t>
      </w:r>
      <w:r w:rsidRPr="008C284E">
        <w:rPr>
          <w:rFonts w:ascii="TH SarabunPSK" w:eastAsia="Times New Roman" w:hAnsi="TH SarabunPSK" w:cs="TH SarabunPSK"/>
          <w:sz w:val="32"/>
          <w:szCs w:val="32"/>
        </w:rPr>
        <w:t xml:space="preserve">4: </w:t>
      </w:r>
      <w:r w:rsidRPr="008C284E">
        <w:rPr>
          <w:rFonts w:ascii="TH SarabunPSK" w:eastAsia="Times New Roman" w:hAnsi="TH SarabunPSK" w:cs="TH SarabunPSK"/>
          <w:sz w:val="32"/>
          <w:szCs w:val="32"/>
          <w:cs/>
        </w:rPr>
        <w:t>การสรุปบทเรียน</w:t>
      </w:r>
      <w:r w:rsidRPr="008C284E">
        <w:rPr>
          <w:rFonts w:ascii="TH SarabunPSK" w:eastAsia="Times New Roman" w:hAnsi="TH SarabunPSK" w:cs="TH SarabunPSK"/>
          <w:sz w:val="32"/>
          <w:szCs w:val="32"/>
        </w:rPr>
        <w:t xml:space="preserve"> (10 </w:t>
      </w:r>
      <w:r w:rsidRPr="008C284E">
        <w:rPr>
          <w:rFonts w:ascii="TH SarabunPSK" w:eastAsia="Times New Roman" w:hAnsi="TH SarabunPSK" w:cs="TH SarabunPSK"/>
          <w:sz w:val="32"/>
          <w:szCs w:val="32"/>
          <w:cs/>
        </w:rPr>
        <w:t>นาที)</w:t>
      </w:r>
    </w:p>
    <w:p w14:paraId="3D2245FE" w14:textId="77777777" w:rsidR="00DF21C6" w:rsidRPr="008C284E" w:rsidRDefault="00DF21C6" w:rsidP="00DF21C6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8C284E">
        <w:rPr>
          <w:rFonts w:ascii="TH SarabunPSK" w:eastAsia="Times New Roman" w:hAnsi="TH SarabunPSK" w:cs="TH SarabunPSK"/>
          <w:sz w:val="32"/>
          <w:szCs w:val="32"/>
          <w:cs/>
        </w:rPr>
        <w:t>1.</w:t>
      </w:r>
      <w:r w:rsidR="00D37B6F" w:rsidRPr="008C284E">
        <w:rPr>
          <w:rFonts w:ascii="TH SarabunPSK" w:eastAsia="Times New Roman" w:hAnsi="TH SarabunPSK" w:cs="TH SarabunPSK"/>
          <w:sz w:val="32"/>
          <w:szCs w:val="32"/>
          <w:cs/>
        </w:rPr>
        <w:t>ครูสรุปประเด็นสำคัญเกี่ยวกับการเตรียมโรงเรือนและแนวทางการใช้ทรัพยากรอย่างมีประสิทธิภาพ</w:t>
      </w:r>
    </w:p>
    <w:p w14:paraId="66E4048D" w14:textId="77777777" w:rsidR="00D37B6F" w:rsidRPr="008C284E" w:rsidRDefault="00DF21C6" w:rsidP="00DF21C6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8C284E">
        <w:rPr>
          <w:rFonts w:ascii="TH SarabunPSK" w:eastAsia="Times New Roman" w:hAnsi="TH SarabunPSK" w:cs="TH SarabunPSK"/>
          <w:sz w:val="32"/>
          <w:szCs w:val="32"/>
          <w:cs/>
        </w:rPr>
        <w:t>2.</w:t>
      </w:r>
      <w:r w:rsidR="00D37B6F" w:rsidRPr="008C284E">
        <w:rPr>
          <w:rFonts w:ascii="TH SarabunPSK" w:eastAsia="Times New Roman" w:hAnsi="TH SarabunPSK" w:cs="TH SarabunPSK"/>
          <w:sz w:val="32"/>
          <w:szCs w:val="32"/>
          <w:cs/>
        </w:rPr>
        <w:t>นักเรียนเขียนบันทึกสรุปสิ่งที่ได้เรียนรู้และแนวทางการเตรียมโรงเรือน</w:t>
      </w:r>
    </w:p>
    <w:p w14:paraId="548F88E9" w14:textId="77777777" w:rsidR="00DF21C6" w:rsidRPr="008C284E" w:rsidRDefault="00DF21C6" w:rsidP="00DF21C6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8C284E">
        <w:rPr>
          <w:rFonts w:ascii="TH SarabunPSK" w:eastAsia="Times New Roman" w:hAnsi="TH SarabunPSK" w:cs="TH SarabunPSK"/>
          <w:sz w:val="32"/>
          <w:szCs w:val="32"/>
          <w:cs/>
        </w:rPr>
        <w:t>3.นักเรียนทำใบงาน</w:t>
      </w:r>
    </w:p>
    <w:p w14:paraId="21843DDE" w14:textId="77777777" w:rsidR="00500640" w:rsidRPr="00A13EE9" w:rsidRDefault="00500640" w:rsidP="00DF21C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94644B7" w14:textId="77777777" w:rsidR="00BD23CA" w:rsidRPr="00A13EE9" w:rsidRDefault="00BD23CA" w:rsidP="00DF21C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7C6FCDE" w14:textId="77777777" w:rsidR="005A5CDA" w:rsidRPr="00A13EE9" w:rsidRDefault="005A5CDA" w:rsidP="00D37B6F">
      <w:pPr>
        <w:spacing w:after="0" w:line="240" w:lineRule="auto"/>
        <w:ind w:left="720"/>
        <w:rPr>
          <w:rFonts w:ascii="TH SarabunPSK" w:eastAsia="Times New Roman" w:hAnsi="TH SarabunPSK" w:cs="TH SarabunPSK"/>
          <w:color w:val="FF0000"/>
          <w:sz w:val="32"/>
          <w:szCs w:val="32"/>
        </w:rPr>
      </w:pPr>
    </w:p>
    <w:p w14:paraId="37DFA911" w14:textId="77777777" w:rsidR="00A76046" w:rsidRPr="00A13EE9" w:rsidRDefault="00A76046" w:rsidP="00D37B6F">
      <w:pPr>
        <w:spacing w:after="0" w:line="240" w:lineRule="auto"/>
        <w:outlineLvl w:val="3"/>
        <w:rPr>
          <w:rFonts w:ascii="TH SarabunPSK" w:eastAsia="Times New Roman" w:hAnsi="TH SarabunPSK" w:cs="TH SarabunPSK"/>
          <w:color w:val="FF0000"/>
          <w:sz w:val="32"/>
          <w:szCs w:val="32"/>
        </w:rPr>
      </w:pPr>
    </w:p>
    <w:p w14:paraId="1A65B18B" w14:textId="77777777" w:rsidR="000020DD" w:rsidRPr="00A13EE9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A58D618" w14:textId="77777777" w:rsidR="004447FE" w:rsidRPr="00A13EE9" w:rsidRDefault="004447FE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D1A4430" w14:textId="77777777" w:rsidR="00AB0755" w:rsidRPr="00A13EE9" w:rsidRDefault="00AB0755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3B6CDBE" w14:textId="77777777" w:rsidR="007E69AF" w:rsidRPr="00A13EE9" w:rsidRDefault="007E69AF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6FF9F82" w14:textId="77777777" w:rsidR="007E69AF" w:rsidRPr="00A13EE9" w:rsidRDefault="007E69AF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796FB84" w14:textId="77777777" w:rsidR="007E69AF" w:rsidRPr="00A13EE9" w:rsidRDefault="007E69AF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63BE71F" w14:textId="77777777" w:rsidR="007E69AF" w:rsidRPr="00A13EE9" w:rsidRDefault="007E69AF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31E66E1" w14:textId="77777777" w:rsidR="007E69AF" w:rsidRPr="00A13EE9" w:rsidRDefault="007E69AF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05D9EAE" w14:textId="77777777" w:rsidR="007E69AF" w:rsidRPr="00A13EE9" w:rsidRDefault="007E69AF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29D43FD" w14:textId="77777777" w:rsidR="007E69AF" w:rsidRPr="00A13EE9" w:rsidRDefault="007E69AF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6462564" w14:textId="77777777" w:rsidR="007E69AF" w:rsidRPr="00A13EE9" w:rsidRDefault="007E69AF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C15370E" w14:textId="77777777" w:rsidR="007E69AF" w:rsidRPr="00A13EE9" w:rsidRDefault="007E69AF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4EE0A1A" w14:textId="77777777" w:rsidR="007E69AF" w:rsidRPr="00A13EE9" w:rsidRDefault="007E69AF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B063E38" w14:textId="77777777" w:rsidR="00AB0755" w:rsidRPr="00A13EE9" w:rsidRDefault="00AB0755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98DBBB6" w14:textId="77777777" w:rsidR="004447FE" w:rsidRPr="00A13EE9" w:rsidRDefault="004447FE" w:rsidP="007E69A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13EE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แนวทางที่ครูนำหลักปรัชญาของเศรษฐกิจพอเพียงมาใช้จัดการเรียนรู้</w:t>
      </w:r>
      <w:r w:rsidRPr="00A13EE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13EE9">
        <w:rPr>
          <w:rFonts w:ascii="TH SarabunPSK" w:hAnsi="TH SarabunPSK" w:cs="TH SarabunPSK"/>
          <w:b/>
          <w:bCs/>
          <w:sz w:val="32"/>
          <w:szCs w:val="32"/>
          <w:cs/>
        </w:rPr>
        <w:t xml:space="preserve">ฐานการเรียนรู้ </w:t>
      </w:r>
      <w:r w:rsidRPr="00A13EE9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A13EE9">
        <w:rPr>
          <w:rFonts w:ascii="TH SarabunPSK" w:hAnsi="TH SarabunPSK" w:cs="TH SarabunPSK"/>
          <w:b/>
          <w:bCs/>
          <w:sz w:val="32"/>
          <w:szCs w:val="32"/>
          <w:cs/>
        </w:rPr>
        <w:t>การเลี้ยงไก่ไข่</w:t>
      </w:r>
    </w:p>
    <w:p w14:paraId="4D673F5C" w14:textId="77777777" w:rsidR="007E69AF" w:rsidRPr="00A13EE9" w:rsidRDefault="007E69AF" w:rsidP="007E69AF">
      <w:pPr>
        <w:pStyle w:val="1"/>
        <w:spacing w:before="0" w:beforeAutospacing="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13EE9">
        <w:rPr>
          <w:rFonts w:ascii="TH SarabunPSK" w:hAnsi="TH SarabunPSK" w:cs="TH SarabunPSK"/>
          <w:b/>
          <w:bCs/>
          <w:sz w:val="32"/>
          <w:szCs w:val="32"/>
          <w:cs/>
        </w:rPr>
        <w:t>แผนการจัดการเรียนรู้ที่ 2</w:t>
      </w:r>
      <w:r w:rsidRPr="00A13EE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13EE9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</w:t>
      </w:r>
      <w:r w:rsidRPr="00A13EE9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วิธีการเตรียมโรงเรือนสำหรับเลี้ยงไก่ไข่ </w:t>
      </w:r>
      <w:r w:rsidRPr="00A13EE9">
        <w:rPr>
          <w:rFonts w:ascii="TH SarabunPSK" w:hAnsi="TH SarabunPSK" w:cs="TH SarabunPSK"/>
          <w:b/>
          <w:bCs/>
          <w:sz w:val="32"/>
          <w:szCs w:val="32"/>
          <w:cs/>
        </w:rPr>
        <w:t>เวลา 1</w:t>
      </w:r>
      <w:r w:rsidRPr="00A13EE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13EE9">
        <w:rPr>
          <w:rFonts w:ascii="TH SarabunPSK" w:hAnsi="TH SarabunPSK" w:cs="TH SarabunPSK"/>
          <w:b/>
          <w:bCs/>
          <w:sz w:val="32"/>
          <w:szCs w:val="32"/>
          <w:cs/>
        </w:rPr>
        <w:t>ชั่วโมง</w:t>
      </w:r>
    </w:p>
    <w:p w14:paraId="0CF68B36" w14:textId="77777777" w:rsidR="004447FE" w:rsidRPr="00A13EE9" w:rsidRDefault="004447FE" w:rsidP="007E69A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13EE9">
        <w:rPr>
          <w:rFonts w:ascii="TH SarabunPSK" w:hAnsi="TH SarabunPSK" w:cs="TH SarabunPSK"/>
          <w:b/>
          <w:bCs/>
          <w:sz w:val="32"/>
          <w:szCs w:val="32"/>
          <w:cs/>
        </w:rPr>
        <w:t>ครูผู้สอนนำหลักของเศรษฐกิจพอเพียงมาจัดกิจกรรมการเรียนรู้ ดังนี้</w:t>
      </w:r>
    </w:p>
    <w:p w14:paraId="69474179" w14:textId="77777777" w:rsidR="000020DD" w:rsidRPr="00A13EE9" w:rsidRDefault="00593E45" w:rsidP="00D37B6F">
      <w:pPr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  <w:cs/>
        </w:rPr>
        <w:t>ครูผู้สอนนำหลักของเศรษฐกิจพอเพียงมาจัดกิจกรรมการเรียนรู้ ดังนี้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52403" w:rsidRPr="00A13EE9" w14:paraId="4CF466E6" w14:textId="77777777" w:rsidTr="00077C9C">
        <w:tc>
          <w:tcPr>
            <w:tcW w:w="4675" w:type="dxa"/>
            <w:shd w:val="clear" w:color="auto" w:fill="F2F2F2" w:themeFill="background1" w:themeFillShade="F2"/>
          </w:tcPr>
          <w:p w14:paraId="6DA7BB43" w14:textId="77777777" w:rsidR="00227CB7" w:rsidRPr="00A13EE9" w:rsidRDefault="00227CB7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ความรู้ที่ครูต้องมีก่อนสอน</w:t>
            </w:r>
            <w:r w:rsidRPr="00A13E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4675" w:type="dxa"/>
            <w:shd w:val="clear" w:color="auto" w:fill="F2F2F2" w:themeFill="background1" w:themeFillShade="F2"/>
          </w:tcPr>
          <w:p w14:paraId="56C7E04A" w14:textId="77777777" w:rsidR="00227CB7" w:rsidRPr="00A13EE9" w:rsidRDefault="00227CB7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คุณธรรมของครูที่ใช้ในการจัดกิจกรรมเรียนรู้</w:t>
            </w:r>
          </w:p>
        </w:tc>
      </w:tr>
      <w:tr w:rsidR="00352403" w:rsidRPr="00A13EE9" w14:paraId="26DF509C" w14:textId="77777777" w:rsidTr="00227CB7">
        <w:tc>
          <w:tcPr>
            <w:tcW w:w="4675" w:type="dxa"/>
          </w:tcPr>
          <w:p w14:paraId="571C7499" w14:textId="77777777" w:rsidR="007E69AF" w:rsidRPr="00A13EE9" w:rsidRDefault="001533FC" w:rsidP="001533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  1. </w:t>
            </w:r>
            <w:r w:rsidR="007E69AF" w:rsidRPr="00A13EE9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การออกแบบโรงเรือน</w:t>
            </w:r>
          </w:p>
          <w:p w14:paraId="79B1F2C3" w14:textId="77777777" w:rsidR="007E69AF" w:rsidRPr="00A13EE9" w:rsidRDefault="001533FC" w:rsidP="001533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  2. </w:t>
            </w:r>
            <w:r w:rsidR="007E69AF" w:rsidRPr="00A13EE9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สถานที่ตั้งโรงเรือน</w:t>
            </w:r>
          </w:p>
          <w:p w14:paraId="3ABB133C" w14:textId="77777777" w:rsidR="007E69AF" w:rsidRPr="00A13EE9" w:rsidRDefault="000E2C50" w:rsidP="000E2C5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Style w:val="a5"/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</w:t>
            </w:r>
            <w:r>
              <w:rPr>
                <w:rStyle w:val="a5"/>
                <w:rFonts w:hint="cs"/>
                <w:b w:val="0"/>
                <w:bCs w:val="0"/>
                <w:cs/>
              </w:rPr>
              <w:t xml:space="preserve">        </w:t>
            </w:r>
            <w:r w:rsidR="007E69AF" w:rsidRPr="00A13EE9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3</w:t>
            </w:r>
            <w:r w:rsidR="001533FC" w:rsidRPr="00A13EE9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. </w:t>
            </w:r>
            <w:r w:rsidR="007E69AF" w:rsidRPr="00A13EE9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ปัจจัยสิ่งแวดล้อม</w:t>
            </w:r>
          </w:p>
          <w:p w14:paraId="35DDA9F5" w14:textId="77777777" w:rsidR="007E69AF" w:rsidRPr="00A13EE9" w:rsidRDefault="007E69AF" w:rsidP="000B7D11">
            <w:pPr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4. ความพอประมาณและการใช้ทรัพยากร</w:t>
            </w:r>
          </w:p>
          <w:p w14:paraId="13CDE895" w14:textId="77777777" w:rsidR="007E69AF" w:rsidRPr="00A13EE9" w:rsidRDefault="007E69AF" w:rsidP="000B7D11">
            <w:pPr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5. การเตรียมโรงเรือน</w:t>
            </w:r>
            <w:r w:rsidRPr="00A13E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5D606808" w14:textId="77777777" w:rsidR="004C6F41" w:rsidRPr="00A13EE9" w:rsidRDefault="004C6F41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683D4D2" w14:textId="77777777" w:rsidR="004C6F41" w:rsidRPr="00A13EE9" w:rsidRDefault="004C6F41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675" w:type="dxa"/>
          </w:tcPr>
          <w:p w14:paraId="1A8854EF" w14:textId="77777777" w:rsidR="004C6F41" w:rsidRPr="00A13EE9" w:rsidRDefault="004C6F41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มีวินัยในการสอน ตรงต่อเวลา ความ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รับผิดชอบต่อตนเองและส่วนรวม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B2F03BA" w14:textId="77777777" w:rsidR="004C6F41" w:rsidRPr="00A13EE9" w:rsidRDefault="004C6F41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ความขยัน ใช้สติปัญญาในการแก้ไขปัญหา </w:t>
            </w:r>
          </w:p>
          <w:p w14:paraId="55AEEB88" w14:textId="77777777" w:rsidR="004C6F41" w:rsidRPr="00A13EE9" w:rsidRDefault="004C6F41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- อดทน เสียสละ ใฝ่รู้ใฝ่เรียน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328EAF14" w14:textId="77777777" w:rsidR="004C6F41" w:rsidRPr="00A13EE9" w:rsidRDefault="004C6F41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>–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ยืดหยุ่นมีความเป็นกัลยาณมิตร ปฏิบัติตนเป็นแบบอย่างที่ดี</w:t>
            </w:r>
          </w:p>
        </w:tc>
      </w:tr>
    </w:tbl>
    <w:p w14:paraId="602428F1" w14:textId="77777777" w:rsidR="00CA3E76" w:rsidRPr="00A13EE9" w:rsidRDefault="00CA3E76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CB2A56" w:rsidRPr="00A13EE9" w14:paraId="3AC20E32" w14:textId="77777777" w:rsidTr="00CA3E76">
        <w:trPr>
          <w:tblHeader/>
        </w:trPr>
        <w:tc>
          <w:tcPr>
            <w:tcW w:w="2337" w:type="dxa"/>
            <w:shd w:val="clear" w:color="auto" w:fill="F2F2F2" w:themeFill="background1" w:themeFillShade="F2"/>
          </w:tcPr>
          <w:p w14:paraId="66438F33" w14:textId="77777777" w:rsidR="00CA3E76" w:rsidRPr="00A13EE9" w:rsidRDefault="00CA3E76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2337" w:type="dxa"/>
            <w:shd w:val="clear" w:color="auto" w:fill="F2F2F2" w:themeFill="background1" w:themeFillShade="F2"/>
          </w:tcPr>
          <w:p w14:paraId="48D975B6" w14:textId="77777777" w:rsidR="00CA3E76" w:rsidRPr="00A13EE9" w:rsidRDefault="00CA3E76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พอประมาณ</w:t>
            </w:r>
          </w:p>
        </w:tc>
        <w:tc>
          <w:tcPr>
            <w:tcW w:w="2338" w:type="dxa"/>
            <w:shd w:val="clear" w:color="auto" w:fill="F2F2F2" w:themeFill="background1" w:themeFillShade="F2"/>
          </w:tcPr>
          <w:p w14:paraId="5985AD51" w14:textId="77777777" w:rsidR="00CA3E76" w:rsidRPr="00A13EE9" w:rsidRDefault="00CA3E76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มีเหตุผล</w:t>
            </w:r>
          </w:p>
        </w:tc>
        <w:tc>
          <w:tcPr>
            <w:tcW w:w="2338" w:type="dxa"/>
            <w:shd w:val="clear" w:color="auto" w:fill="F2F2F2" w:themeFill="background1" w:themeFillShade="F2"/>
          </w:tcPr>
          <w:p w14:paraId="7856F355" w14:textId="77777777" w:rsidR="00CA3E76" w:rsidRPr="00A13EE9" w:rsidRDefault="00CA3E76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มีภูมิคุ้มกันในตัวที่ดี</w:t>
            </w:r>
          </w:p>
        </w:tc>
      </w:tr>
      <w:tr w:rsidR="00CB2A56" w:rsidRPr="00A13EE9" w14:paraId="5FBD6FF6" w14:textId="77777777" w:rsidTr="00CA3E76">
        <w:tc>
          <w:tcPr>
            <w:tcW w:w="2337" w:type="dxa"/>
          </w:tcPr>
          <w:p w14:paraId="41A779FE" w14:textId="77777777" w:rsidR="00CA3E76" w:rsidRPr="00A13EE9" w:rsidRDefault="00CA3E76" w:rsidP="003524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เนื้อหา</w:t>
            </w:r>
          </w:p>
        </w:tc>
        <w:tc>
          <w:tcPr>
            <w:tcW w:w="2337" w:type="dxa"/>
          </w:tcPr>
          <w:p w14:paraId="50FFD958" w14:textId="77777777" w:rsidR="00CA3E76" w:rsidRPr="00A13EE9" w:rsidRDefault="00DB314B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วิเคราะห์หลักสูตรมาตรฐาน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การเรียนรู้และตัวชี้วัด การจัด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เนื้อหาสาระเหมาะกับบริบท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ของชุมชน วัยและเวลา</w:t>
            </w:r>
          </w:p>
        </w:tc>
        <w:tc>
          <w:tcPr>
            <w:tcW w:w="2338" w:type="dxa"/>
          </w:tcPr>
          <w:p w14:paraId="0241D72B" w14:textId="77777777" w:rsidR="00CA3E76" w:rsidRPr="00A13EE9" w:rsidRDefault="00077C9C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เป็นเนื้อหาที่สอดคล้องกับ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338" w:type="dxa"/>
          </w:tcPr>
          <w:p w14:paraId="32E84A10" w14:textId="77777777" w:rsidR="0030759D" w:rsidRPr="00A13EE9" w:rsidRDefault="00077C9C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เรียงลำดับเนื้อหาไห้เชื่อมโยง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กันจากง่ายไปยาก </w:t>
            </w:r>
          </w:p>
          <w:p w14:paraId="146E1F8F" w14:textId="77777777" w:rsidR="00CA3E76" w:rsidRPr="00A13EE9" w:rsidRDefault="00077C9C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- เนื้อหามีความน่าสนใจและ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เป็นเนื้อหาที่อยู่ใกล้ตัว</w:t>
            </w:r>
          </w:p>
        </w:tc>
      </w:tr>
      <w:tr w:rsidR="00CB2A56" w:rsidRPr="00A13EE9" w14:paraId="13C405B9" w14:textId="77777777" w:rsidTr="00CA3E76">
        <w:tc>
          <w:tcPr>
            <w:tcW w:w="2337" w:type="dxa"/>
          </w:tcPr>
          <w:p w14:paraId="017D275C" w14:textId="77777777" w:rsidR="00CA3E76" w:rsidRPr="00A13EE9" w:rsidRDefault="00CA3E76" w:rsidP="003524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2337" w:type="dxa"/>
          </w:tcPr>
          <w:p w14:paraId="395B929E" w14:textId="77777777" w:rsidR="00CA3E76" w:rsidRPr="00A13EE9" w:rsidRDefault="000F7EAC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กำหนดเวลาให้เหมาะสม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กับเนื้อหา/วัยของผู้เรียน/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กิจกรรมที่กำหนด</w:t>
            </w:r>
          </w:p>
        </w:tc>
        <w:tc>
          <w:tcPr>
            <w:tcW w:w="2338" w:type="dxa"/>
          </w:tcPr>
          <w:p w14:paraId="091498F6" w14:textId="77777777" w:rsidR="00CA3E76" w:rsidRPr="00A13EE9" w:rsidRDefault="00254E80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="000B7D11"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เวลาพอประมาณกับการทำโรงเรือน</w:t>
            </w:r>
          </w:p>
        </w:tc>
        <w:tc>
          <w:tcPr>
            <w:tcW w:w="2338" w:type="dxa"/>
          </w:tcPr>
          <w:p w14:paraId="763CC0F9" w14:textId="77777777" w:rsidR="00CA3E76" w:rsidRPr="00A13EE9" w:rsidRDefault="002C2CD0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- วางแผนการใช้เวลาทำงาน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เหมาะสม เป็นขั้นตอนกำหนด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บทบาทชัดเจนตามเวลาที่มีและมี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การเผื่อเวลาไว้รองรับเหตุการณ์ที่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อาจเกิดขึ้นในขณะทำงาน</w:t>
            </w:r>
          </w:p>
        </w:tc>
      </w:tr>
      <w:tr w:rsidR="00CB2A56" w:rsidRPr="00A13EE9" w14:paraId="0ADE550A" w14:textId="77777777" w:rsidTr="00CA3E76">
        <w:tc>
          <w:tcPr>
            <w:tcW w:w="2337" w:type="dxa"/>
          </w:tcPr>
          <w:p w14:paraId="621C4805" w14:textId="77777777" w:rsidR="00CA3E76" w:rsidRPr="00A13EE9" w:rsidRDefault="00CA3E76" w:rsidP="003524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13E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การจัดกิจกรรม</w:t>
            </w:r>
          </w:p>
        </w:tc>
        <w:tc>
          <w:tcPr>
            <w:tcW w:w="2337" w:type="dxa"/>
          </w:tcPr>
          <w:p w14:paraId="7203E265" w14:textId="77777777" w:rsidR="00CA3E76" w:rsidRPr="00A13EE9" w:rsidRDefault="00254E80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จัดกิจกรรมให้เหมาะสมกับ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วัยของผู้เรียน/เวลาที่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กำหนด/อุปกรณ์ที่มีอยู่/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แหล่งเรียนรู้ที่มีอยู่ใน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ท้องถิ่น </w:t>
            </w:r>
          </w:p>
        </w:tc>
        <w:tc>
          <w:tcPr>
            <w:tcW w:w="2338" w:type="dxa"/>
          </w:tcPr>
          <w:p w14:paraId="1A114331" w14:textId="77777777" w:rsidR="00DA1B96" w:rsidRPr="00A13EE9" w:rsidRDefault="00DA1B96" w:rsidP="00DA1B9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เพื่อให้นักเรียนมีทักษะ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บอกเล่า ทักษะการทำงาน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234B6414" w14:textId="77777777" w:rsidR="00DA1B96" w:rsidRPr="00A13EE9" w:rsidRDefault="00DA1B96" w:rsidP="00DA1B9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ทักษะทางสังคม การ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ช่วยเหลือกันและกัน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1E4B0C5D" w14:textId="77777777" w:rsidR="00DA1B96" w:rsidRPr="00A13EE9" w:rsidRDefault="00DA1B96" w:rsidP="00DA1B9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มีความมุ่งมั่นในการ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ทำงาน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0260EFF" w14:textId="77777777" w:rsidR="00DA1B96" w:rsidRPr="00A13EE9" w:rsidRDefault="00DA1B96" w:rsidP="00DA1B9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lastRenderedPageBreak/>
              <w:t>-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มีจิตสำนึกในการใช้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ทรัพยากรและสิ่งแวดล้อม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0F1A23DB" w14:textId="77777777" w:rsidR="00CA3E76" w:rsidRPr="00A13EE9" w:rsidRDefault="00254E80" w:rsidP="00DA1B9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- เพื่อให้นักเรียนได้ปฏิบัติ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กิจกรรมอย่างทั่วถึง อุปสรรค</w:t>
            </w:r>
          </w:p>
        </w:tc>
        <w:tc>
          <w:tcPr>
            <w:tcW w:w="2338" w:type="dxa"/>
          </w:tcPr>
          <w:p w14:paraId="78DE4C84" w14:textId="77777777" w:rsidR="0030759D" w:rsidRPr="00A13EE9" w:rsidRDefault="00254E80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วางแผนกำหนดกิจกรรมให้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เชื่อมโยง เน้นผู้เรียนเป็นสำคัญ/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น่าสนใจ </w:t>
            </w:r>
          </w:p>
          <w:p w14:paraId="032A5A7E" w14:textId="77777777" w:rsidR="00CA3E76" w:rsidRPr="00A13EE9" w:rsidRDefault="00254E80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- เตรียมกิจกรรมสำรองกรณีมีเหตุการณ์/</w:t>
            </w:r>
          </w:p>
        </w:tc>
      </w:tr>
      <w:tr w:rsidR="00CB2A56" w:rsidRPr="00A13EE9" w14:paraId="3C4C2B5D" w14:textId="77777777" w:rsidTr="00CA3E76">
        <w:tc>
          <w:tcPr>
            <w:tcW w:w="2337" w:type="dxa"/>
          </w:tcPr>
          <w:p w14:paraId="0E711C22" w14:textId="77777777" w:rsidR="00CA3E76" w:rsidRPr="00A13EE9" w:rsidRDefault="00CA3E76" w:rsidP="003524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13E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สื่อ/อุปกรณ์</w:t>
            </w:r>
          </w:p>
        </w:tc>
        <w:tc>
          <w:tcPr>
            <w:tcW w:w="2337" w:type="dxa"/>
          </w:tcPr>
          <w:p w14:paraId="2450F100" w14:textId="77777777" w:rsidR="00B64E60" w:rsidRPr="00A13EE9" w:rsidRDefault="00B64E60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การเลือกใช้สื่อ วัสดุ อุปกรณ์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ในการเรียนการสอน เหมาะสม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กับเนื้อหา กิจกรรมวัยของ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ผู้เรียนและมีจำนวนเพียงพอกับ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ผู้เรียน </w:t>
            </w:r>
          </w:p>
          <w:p w14:paraId="503A617B" w14:textId="77777777" w:rsidR="00CA3E76" w:rsidRPr="00A13EE9" w:rsidRDefault="00B64E60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-กำหนดชิ้นงานและภาระงาน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ให้เหมาะสมกับเนื้อหา เวลา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และระดับชั้นของนักเรียน</w:t>
            </w:r>
          </w:p>
        </w:tc>
        <w:tc>
          <w:tcPr>
            <w:tcW w:w="2338" w:type="dxa"/>
          </w:tcPr>
          <w:p w14:paraId="6ABA9106" w14:textId="77777777" w:rsidR="0030759D" w:rsidRPr="00A13EE9" w:rsidRDefault="00065C6B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เพื่อให้ผู้เรียนเข้าใจได้ง่าย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และเร็วขึ้น บรรลุตามตัวชี้วัด </w:t>
            </w:r>
          </w:p>
          <w:p w14:paraId="125A738A" w14:textId="77777777" w:rsidR="00CA3E76" w:rsidRPr="00A13EE9" w:rsidRDefault="00065C6B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- ผู้เรียนได้รับประสบการณ์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ตรงจาการใช้สื่ออุปกรณ์</w:t>
            </w:r>
          </w:p>
        </w:tc>
        <w:tc>
          <w:tcPr>
            <w:tcW w:w="2338" w:type="dxa"/>
          </w:tcPr>
          <w:p w14:paraId="330F3F3D" w14:textId="77777777" w:rsidR="00065C6B" w:rsidRPr="00A13EE9" w:rsidRDefault="00065C6B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จัดเรียงลำดับการใช้สื่อให้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เชื่อมโยง </w:t>
            </w:r>
          </w:p>
          <w:p w14:paraId="6AF9D349" w14:textId="77777777" w:rsidR="00065C6B" w:rsidRPr="00A13EE9" w:rsidRDefault="00065C6B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จัดเก็บให้เป็นระบบหยิบใช้ได้ง่าย </w:t>
            </w:r>
          </w:p>
          <w:p w14:paraId="0D2B8658" w14:textId="77777777" w:rsidR="0030759D" w:rsidRPr="00A13EE9" w:rsidRDefault="00065C6B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ผู้สอนมีความชำนาญการในการใช้สื่อ </w:t>
            </w:r>
          </w:p>
          <w:p w14:paraId="59CD83F5" w14:textId="77777777" w:rsidR="00CA3E76" w:rsidRPr="00A13EE9" w:rsidRDefault="00065C6B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- ใช้อุปกรณ์ด้วยความระมัดระวัง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เพื่อป้องกันอันตรายจากการใช้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อุปกรณ์</w:t>
            </w:r>
          </w:p>
        </w:tc>
      </w:tr>
      <w:tr w:rsidR="00CB2A56" w:rsidRPr="00A13EE9" w14:paraId="1C98937E" w14:textId="77777777" w:rsidTr="00CA3E76">
        <w:tc>
          <w:tcPr>
            <w:tcW w:w="2337" w:type="dxa"/>
          </w:tcPr>
          <w:p w14:paraId="51287510" w14:textId="77777777" w:rsidR="00CA3E76" w:rsidRPr="00A13EE9" w:rsidRDefault="00CA3E76" w:rsidP="003524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13E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แหล่งเรียนรู้</w:t>
            </w:r>
          </w:p>
        </w:tc>
        <w:tc>
          <w:tcPr>
            <w:tcW w:w="2337" w:type="dxa"/>
          </w:tcPr>
          <w:p w14:paraId="181FBE55" w14:textId="77777777" w:rsidR="00B64E60" w:rsidRPr="00A13EE9" w:rsidRDefault="00B64E60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การเลือกใช้ แหล่งเรียนรู้ใน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การเรียนการสอนเหมาะสมกับ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เนื้อหา กิจกรรมงบประมาณใน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การทำกิจกรรมและวัยของ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ผู้เรียน </w:t>
            </w:r>
          </w:p>
          <w:p w14:paraId="14D57C5A" w14:textId="77777777" w:rsidR="00CA3E76" w:rsidRPr="00A13EE9" w:rsidRDefault="00B64E60" w:rsidP="00D37B6F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-เลือกใช้แหล่งเรียนรู้</w:t>
            </w:r>
          </w:p>
        </w:tc>
        <w:tc>
          <w:tcPr>
            <w:tcW w:w="2338" w:type="dxa"/>
          </w:tcPr>
          <w:p w14:paraId="5D104862" w14:textId="77777777" w:rsidR="00EE0160" w:rsidRPr="00A13EE9" w:rsidRDefault="00EE0160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เพื่อให้ผู้เรียนใช้แหล่งเรียนรู้ที่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มีให้เกิดประโยชน์ </w:t>
            </w:r>
          </w:p>
          <w:p w14:paraId="54B5C093" w14:textId="77777777" w:rsidR="00EE0160" w:rsidRPr="00A13EE9" w:rsidRDefault="00EE0160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- เปลี่ยนบรรยากาศการเรียนให้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น่าสนใจ </w:t>
            </w:r>
          </w:p>
          <w:p w14:paraId="5BA9B399" w14:textId="77777777" w:rsidR="00CA3E76" w:rsidRPr="00A13EE9" w:rsidRDefault="00EE0160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- ต้องการให้ผู้เรียนได้รับ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ประสบการณ์ตรง</w:t>
            </w:r>
          </w:p>
        </w:tc>
        <w:tc>
          <w:tcPr>
            <w:tcW w:w="2338" w:type="dxa"/>
          </w:tcPr>
          <w:p w14:paraId="185BD983" w14:textId="77777777" w:rsidR="00EE0160" w:rsidRPr="00A13EE9" w:rsidRDefault="00EE0160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เตรียมแหล่งเรียนรู้ให้พร้อม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ใช้ ด</w:t>
            </w:r>
            <w:r w:rsidR="0030759D"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ู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แลความปลอดภัย </w:t>
            </w:r>
          </w:p>
          <w:p w14:paraId="16B443C5" w14:textId="77777777" w:rsidR="00CA3E76" w:rsidRPr="00A13EE9" w:rsidRDefault="00EE0160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- เตรียมกิจกรรมสำรอง กรณี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ไม่สามารถใช้แหล่งเรียนรู้ได้</w:t>
            </w:r>
          </w:p>
        </w:tc>
      </w:tr>
      <w:tr w:rsidR="00CA3E76" w:rsidRPr="00A13EE9" w14:paraId="7A4C9CC7" w14:textId="77777777" w:rsidTr="00CA3E76">
        <w:tc>
          <w:tcPr>
            <w:tcW w:w="2337" w:type="dxa"/>
          </w:tcPr>
          <w:p w14:paraId="245F01B9" w14:textId="77777777" w:rsidR="00CA3E76" w:rsidRPr="00A13EE9" w:rsidRDefault="00CA3E76" w:rsidP="003524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13E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ประเมินผล</w:t>
            </w:r>
          </w:p>
        </w:tc>
        <w:tc>
          <w:tcPr>
            <w:tcW w:w="2337" w:type="dxa"/>
          </w:tcPr>
          <w:p w14:paraId="6BD1CB7B" w14:textId="77777777" w:rsidR="00CA3E76" w:rsidRPr="00A13EE9" w:rsidRDefault="0030759D" w:rsidP="00D37B6F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ออกแบบการวัดและ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ประเมินผลได้เพียงพอกับ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 หมาะสมกับเวลา/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วัยผู้เรียน และกิจกรรมที่กำหนด</w:t>
            </w:r>
          </w:p>
        </w:tc>
        <w:tc>
          <w:tcPr>
            <w:tcW w:w="2338" w:type="dxa"/>
          </w:tcPr>
          <w:p w14:paraId="6A780D24" w14:textId="77777777" w:rsidR="001533FC" w:rsidRPr="00A13EE9" w:rsidRDefault="001533FC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ตัวชี้วัด </w:t>
            </w:r>
          </w:p>
          <w:p w14:paraId="1A9D07CE" w14:textId="77777777" w:rsidR="001533FC" w:rsidRPr="00A13EE9" w:rsidRDefault="001533FC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- เพื่อวัด/ประเมินให้ตรง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ตามตัวชี้วัด มาตรฐานใน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หลักสูตร </w:t>
            </w:r>
          </w:p>
          <w:p w14:paraId="154128A1" w14:textId="77777777" w:rsidR="00CA3E76" w:rsidRPr="00A13EE9" w:rsidRDefault="001533FC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- วัด/ประเมินผลได้ชัดเจน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ผู้เรียนได้แสดง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ความสามารถเต็มตาม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ศักยภาพ</w:t>
            </w:r>
          </w:p>
        </w:tc>
        <w:tc>
          <w:tcPr>
            <w:tcW w:w="2338" w:type="dxa"/>
          </w:tcPr>
          <w:p w14:paraId="7FC06434" w14:textId="77777777" w:rsidR="001533FC" w:rsidRPr="00A13EE9" w:rsidRDefault="001533FC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วางแผนการวัด/ประเมินผลให้เป็น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ขั้นตอนชัดเจน </w:t>
            </w:r>
          </w:p>
          <w:p w14:paraId="12D1162E" w14:textId="77777777" w:rsidR="00CA3E76" w:rsidRPr="00A13EE9" w:rsidRDefault="001533FC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-มีเครื่องมือวัดผลเพียงพอกับ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จำนวนผู้เรียน</w:t>
            </w:r>
          </w:p>
        </w:tc>
      </w:tr>
    </w:tbl>
    <w:p w14:paraId="682775BA" w14:textId="77777777" w:rsidR="000020DD" w:rsidRPr="00A13EE9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CDC4F17" w14:textId="77777777" w:rsidR="000020DD" w:rsidRPr="00A13EE9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AD2FC20" w14:textId="77777777" w:rsidR="001903B3" w:rsidRPr="00A13EE9" w:rsidRDefault="00BE142E" w:rsidP="001903B3">
      <w:pPr>
        <w:pStyle w:val="1"/>
        <w:spacing w:before="0" w:beforeAutospacing="0"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13EE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ผลที่เกิดขึ้นกับผู้เรียนสอดคล้องกับหลักปรัชญาของเศรษฐกิจพอเพียงจากการจัดกิจกรรมฐานการเรียนรู้ </w:t>
      </w:r>
      <w:r w:rsidRPr="00A13EE9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A13EE9">
        <w:rPr>
          <w:rFonts w:ascii="TH SarabunPSK" w:hAnsi="TH SarabunPSK" w:cs="TH SarabunPSK"/>
          <w:b/>
          <w:bCs/>
          <w:sz w:val="32"/>
          <w:szCs w:val="32"/>
          <w:cs/>
        </w:rPr>
        <w:t>การเลี้ยงไก่ไข่</w:t>
      </w:r>
      <w:r w:rsidRPr="00A13EE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903B3" w:rsidRPr="00A13EE9">
        <w:rPr>
          <w:rFonts w:ascii="TH SarabunPSK" w:hAnsi="TH SarabunPSK" w:cs="TH SarabunPSK"/>
          <w:b/>
          <w:bCs/>
          <w:sz w:val="32"/>
          <w:szCs w:val="32"/>
          <w:cs/>
        </w:rPr>
        <w:t>แผนการจัดการเรียนรู้ที่ 2</w:t>
      </w:r>
      <w:r w:rsidR="001903B3" w:rsidRPr="00A13EE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903B3" w:rsidRPr="00A13EE9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="001903B3" w:rsidRPr="00A13EE9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วิธีการเตรียมโรงเรือนสำหรับเลี้ยงไก่ไข่</w:t>
      </w:r>
    </w:p>
    <w:p w14:paraId="4B1F1823" w14:textId="77777777" w:rsidR="00396406" w:rsidRDefault="001903B3" w:rsidP="00F64580">
      <w:pPr>
        <w:pStyle w:val="1"/>
        <w:spacing w:before="0" w:beforeAutospacing="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13EE9">
        <w:rPr>
          <w:rFonts w:ascii="TH SarabunPSK" w:hAnsi="TH SarabunPSK" w:cs="TH SarabunPSK"/>
          <w:b/>
          <w:bCs/>
          <w:sz w:val="32"/>
          <w:szCs w:val="32"/>
          <w:cs/>
        </w:rPr>
        <w:t>เวลา 1</w:t>
      </w:r>
      <w:r w:rsidRPr="00A13EE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13EE9">
        <w:rPr>
          <w:rFonts w:ascii="TH SarabunPSK" w:hAnsi="TH SarabunPSK" w:cs="TH SarabunPSK"/>
          <w:b/>
          <w:bCs/>
          <w:sz w:val="32"/>
          <w:szCs w:val="32"/>
          <w:cs/>
        </w:rPr>
        <w:t>ชั่วโมง</w:t>
      </w:r>
    </w:p>
    <w:p w14:paraId="02EDDF9E" w14:textId="77777777" w:rsidR="00F64580" w:rsidRPr="00F64580" w:rsidRDefault="00F64580" w:rsidP="00F64580">
      <w:pPr>
        <w:pStyle w:val="1"/>
        <w:spacing w:before="0" w:beforeAutospacing="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AA86F43" w14:textId="77777777" w:rsidR="00396406" w:rsidRPr="00A13EE9" w:rsidRDefault="00BE142E" w:rsidP="00D37B6F">
      <w:pPr>
        <w:rPr>
          <w:rFonts w:ascii="TH SarabunPSK" w:hAnsi="TH SarabunPSK" w:cs="TH SarabunPSK"/>
          <w:b/>
          <w:bCs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  <w:cs/>
        </w:rPr>
        <w:t>ผู้เรียนได้เรียนรู้หลักคิดและฝึกปฏิบัติตามหลักปรัชญาของเศรษฐกิจพอเพียง ดังนี้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B2A56" w:rsidRPr="00A13EE9" w14:paraId="13E325F7" w14:textId="77777777" w:rsidTr="007C5AE2">
        <w:tc>
          <w:tcPr>
            <w:tcW w:w="4675" w:type="dxa"/>
            <w:shd w:val="clear" w:color="auto" w:fill="F2F2F2" w:themeFill="background1" w:themeFillShade="F2"/>
          </w:tcPr>
          <w:p w14:paraId="2AC14665" w14:textId="77777777" w:rsidR="00396406" w:rsidRPr="00A13EE9" w:rsidRDefault="00396406" w:rsidP="007A79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ความรู้</w:t>
            </w:r>
          </w:p>
        </w:tc>
        <w:tc>
          <w:tcPr>
            <w:tcW w:w="4675" w:type="dxa"/>
            <w:shd w:val="clear" w:color="auto" w:fill="F2F2F2" w:themeFill="background1" w:themeFillShade="F2"/>
          </w:tcPr>
          <w:p w14:paraId="53B64E35" w14:textId="77777777" w:rsidR="00396406" w:rsidRPr="00A13EE9" w:rsidRDefault="00396406" w:rsidP="007A79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คุณธรรมของนักเรียนที่จะทำให้การเรียนรู้สำเร็จ</w:t>
            </w:r>
          </w:p>
        </w:tc>
      </w:tr>
      <w:tr w:rsidR="00396406" w:rsidRPr="00A13EE9" w14:paraId="244472B0" w14:textId="77777777" w:rsidTr="007C5AE2">
        <w:tc>
          <w:tcPr>
            <w:tcW w:w="4675" w:type="dxa"/>
          </w:tcPr>
          <w:p w14:paraId="0C343EFD" w14:textId="77777777" w:rsidR="007A79CF" w:rsidRPr="00A13EE9" w:rsidRDefault="007A79CF" w:rsidP="007A79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1.นักเรียนได้เรียนรู้เรื่อง </w:t>
            </w:r>
            <w:r w:rsidRPr="00A13EE9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การเลือกสถานที่ตั้งโรงเรือน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4B61239C" w14:textId="77777777" w:rsidR="007A79CF" w:rsidRPr="00A13EE9" w:rsidRDefault="007A79CF" w:rsidP="007A79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2.นักเรียนได้เรียนรู้เรื่อง </w:t>
            </w:r>
            <w:r w:rsidRPr="00A13EE9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การออกแบบโรงเรือน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คำนึงถึงขนาดของโรงเรือนตามจำนวนไก่ </w:t>
            </w:r>
          </w:p>
          <w:p w14:paraId="689FFE3F" w14:textId="77777777" w:rsidR="007A79CF" w:rsidRPr="00A13EE9" w:rsidRDefault="007A79CF" w:rsidP="007A79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3.นักเรียนได้เรียนรู้เรื่อง </w:t>
            </w:r>
            <w:r w:rsidRPr="00A13EE9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วัสดุก่อสร้างที่พอเพียง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5CE9AA46" w14:textId="77777777" w:rsidR="007A79CF" w:rsidRPr="00A13EE9" w:rsidRDefault="007A79CF" w:rsidP="007A79CF">
            <w:pPr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4.นักเรียนได้เรียนรู้เรื่อง </w:t>
            </w:r>
            <w:r w:rsidRPr="00A13EE9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การจัดการพื้นที่</w:t>
            </w:r>
          </w:p>
          <w:p w14:paraId="0B363525" w14:textId="77777777" w:rsidR="007A79CF" w:rsidRPr="00A13EE9" w:rsidRDefault="007A79CF" w:rsidP="007A79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ภายในโรงเรือน</w:t>
            </w:r>
          </w:p>
          <w:p w14:paraId="39A18DA1" w14:textId="77777777" w:rsidR="007A79CF" w:rsidRPr="00A13EE9" w:rsidRDefault="007A79CF" w:rsidP="007A79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5.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นักเรียนได้เรียนรู้เรื่อง การวางแผนป้องกันโรค </w:t>
            </w:r>
          </w:p>
          <w:p w14:paraId="05C33461" w14:textId="77777777" w:rsidR="007A79CF" w:rsidRPr="00A13EE9" w:rsidRDefault="007A79CF" w:rsidP="007A79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6. ทักษะกระบวนการทำงานกลุ่ม </w:t>
            </w:r>
          </w:p>
          <w:p w14:paraId="2CBD2D61" w14:textId="77777777" w:rsidR="007A79CF" w:rsidRPr="00A13EE9" w:rsidRDefault="007A79CF" w:rsidP="007A79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7. พื้นฐานของหลักปรัชญาของเศรษฐกิจพอเพียง</w:t>
            </w:r>
          </w:p>
          <w:p w14:paraId="7082A84B" w14:textId="77777777" w:rsidR="007A79CF" w:rsidRPr="00A13EE9" w:rsidRDefault="007A79CF" w:rsidP="007A79C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F7F3F14" w14:textId="77777777" w:rsidR="007A79CF" w:rsidRPr="00A13EE9" w:rsidRDefault="007A79CF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675" w:type="dxa"/>
          </w:tcPr>
          <w:p w14:paraId="2FA3C998" w14:textId="77777777" w:rsidR="00935DA0" w:rsidRPr="00A13EE9" w:rsidRDefault="00935DA0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ความรับผิดชอบ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39799234" w14:textId="77777777" w:rsidR="00935DA0" w:rsidRPr="00A13EE9" w:rsidRDefault="00935DA0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="007A79CF"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ความมีวินัย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07EAA165" w14:textId="77777777" w:rsidR="00935DA0" w:rsidRPr="00A13EE9" w:rsidRDefault="00935DA0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มุ่งมั่นในการทำงาน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F3E64A0" w14:textId="77777777" w:rsidR="00935DA0" w:rsidRPr="00A13EE9" w:rsidRDefault="00935DA0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ตรงต่อเวลา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27A72C29" w14:textId="77777777" w:rsidR="00396406" w:rsidRPr="00A13EE9" w:rsidRDefault="00935DA0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พอประมาณ</w:t>
            </w:r>
          </w:p>
          <w:p w14:paraId="5355F929" w14:textId="77777777" w:rsidR="007A79CF" w:rsidRPr="00A13EE9" w:rsidRDefault="007A79CF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6. ความอดทน</w:t>
            </w:r>
          </w:p>
        </w:tc>
      </w:tr>
    </w:tbl>
    <w:p w14:paraId="70F086C7" w14:textId="77777777" w:rsidR="000020DD" w:rsidRPr="00A13EE9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B2A56" w:rsidRPr="00A13EE9" w14:paraId="142FEB41" w14:textId="77777777" w:rsidTr="0062658C">
        <w:tc>
          <w:tcPr>
            <w:tcW w:w="3116" w:type="dxa"/>
          </w:tcPr>
          <w:p w14:paraId="566F6D03" w14:textId="77777777" w:rsidR="0062658C" w:rsidRPr="00A13EE9" w:rsidRDefault="0062658C" w:rsidP="00501D5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พอประมาณ</w:t>
            </w:r>
          </w:p>
        </w:tc>
        <w:tc>
          <w:tcPr>
            <w:tcW w:w="3117" w:type="dxa"/>
          </w:tcPr>
          <w:p w14:paraId="0BB5FB83" w14:textId="77777777" w:rsidR="0062658C" w:rsidRPr="00A13EE9" w:rsidRDefault="0062658C" w:rsidP="00501D5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มีเหตุผล</w:t>
            </w:r>
          </w:p>
        </w:tc>
        <w:tc>
          <w:tcPr>
            <w:tcW w:w="3117" w:type="dxa"/>
          </w:tcPr>
          <w:p w14:paraId="5F7E87E3" w14:textId="77777777" w:rsidR="0062658C" w:rsidRPr="00A13EE9" w:rsidRDefault="0062658C" w:rsidP="00501D5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มีภูมคุ้มกันที่ดีในตัว</w:t>
            </w:r>
          </w:p>
        </w:tc>
      </w:tr>
      <w:tr w:rsidR="00CB2A56" w:rsidRPr="00A13EE9" w14:paraId="590F7E0E" w14:textId="77777777" w:rsidTr="0062658C">
        <w:tc>
          <w:tcPr>
            <w:tcW w:w="3116" w:type="dxa"/>
          </w:tcPr>
          <w:p w14:paraId="0D60E3A6" w14:textId="77777777" w:rsidR="00501D5D" w:rsidRPr="00A13EE9" w:rsidRDefault="00501D5D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นักเรียนจัดแบ่งหน้าที่การทำงานในกลุ่มได้เหมาะสมกับ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ความสามารถตามศักยภาพของแต่ละคน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590A1246" w14:textId="77777777" w:rsidR="00501D5D" w:rsidRPr="00A13EE9" w:rsidRDefault="00501D5D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ใช้เวลาในการศึกษา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และปฏิบัติงานได้เหมาะสม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26BDF65" w14:textId="77777777" w:rsidR="00501D5D" w:rsidRPr="00A13EE9" w:rsidRDefault="00501D5D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จัดเตรียมวัสดุอุปกรณ์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ได้เพียงพอ สำหรับการปฏิบัติ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2F6608F9" w14:textId="77777777" w:rsidR="00501D5D" w:rsidRPr="00A13EE9" w:rsidRDefault="00501D5D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ให้คุ้มค่าและเกิดประโยชน์สูงสุด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87305DB" w14:textId="77777777" w:rsidR="00501D5D" w:rsidRPr="00A13EE9" w:rsidRDefault="00501D5D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เข้าร่วมกิจกรรมได้เหมาะสมตามความรู้ความสามารถของแต่ละคน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3117" w:type="dxa"/>
          </w:tcPr>
          <w:p w14:paraId="6FB494BF" w14:textId="77777777" w:rsidR="00501D5D" w:rsidRPr="00A13EE9" w:rsidRDefault="00501D5D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ผู้เรียนมีความรับผิดขอบต่อ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หน้าที่ที่ได้รับมอบหมายมีวินัยในการรักษาเวลาพื่อให้งานบรรลุตาม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DBB5CB1" w14:textId="77777777" w:rsidR="00501D5D" w:rsidRPr="00A13EE9" w:rsidRDefault="00501D5D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คิดวิเคราะห์ในประเด็นที่ศึกษาได้อย่างมีเหตุผล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17DFF581" w14:textId="77777777" w:rsidR="00501D5D" w:rsidRPr="00A13EE9" w:rsidRDefault="00501D5D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นำความรู้ที่ได้ไปประยุกต์ใช้ใน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ชีวิตประจำวัน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05DA0B71" w14:textId="77777777" w:rsidR="0062658C" w:rsidRPr="00A13EE9" w:rsidRDefault="00501D5D" w:rsidP="00D37B6F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อนุรักษ์และภูมิใจในภูมิปัญญาท้องถิ่นของตน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3117" w:type="dxa"/>
          </w:tcPr>
          <w:p w14:paraId="18F59CA9" w14:textId="77777777" w:rsidR="00501D5D" w:rsidRPr="00A13EE9" w:rsidRDefault="00501D5D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มีการวางแผนการทำงานอย่างรอบคอบให้ทันตามกำหนดเวลา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2187B220" w14:textId="77777777" w:rsidR="00501D5D" w:rsidRPr="00A13EE9" w:rsidRDefault="00501D5D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เคารพกฎ กติกา และยอมรับฟังความคิดเห็นของสมาชิกในกลุ่ม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ปฏิบัติตามขั้นตอนของการเรียนรู้ตาม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กระบวนการกลุ่ม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6DC927F9" w14:textId="77777777" w:rsidR="0062658C" w:rsidRPr="00A13EE9" w:rsidRDefault="00501D5D" w:rsidP="00D37B6F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ระมัดระวังรอบคอบ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ในการใช้วัสดุอุปกรณ์</w:t>
            </w:r>
          </w:p>
        </w:tc>
      </w:tr>
    </w:tbl>
    <w:p w14:paraId="4263D001" w14:textId="77777777" w:rsidR="000020DD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A2F85F1" w14:textId="77777777" w:rsidR="004B540B" w:rsidRPr="00A13EE9" w:rsidRDefault="004B540B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C321E47" w14:textId="77777777" w:rsidR="00BB11EE" w:rsidRPr="00A13EE9" w:rsidRDefault="007E6C17" w:rsidP="000D61B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13EE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ผู้เรียนจะได้เรียนรู้การใช้ชีวิตที่สมดุลและพร้อมรับการเปลี่ยนแปลง </w:t>
      </w:r>
      <w:r w:rsidRPr="00A13EE9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A13EE9">
        <w:rPr>
          <w:rFonts w:ascii="TH SarabunPSK" w:hAnsi="TH SarabunPSK" w:cs="TH SarabunPSK"/>
          <w:b/>
          <w:bCs/>
          <w:sz w:val="32"/>
          <w:szCs w:val="32"/>
          <w:cs/>
        </w:rPr>
        <w:t>มิติ</w:t>
      </w:r>
    </w:p>
    <w:p w14:paraId="09C07EAF" w14:textId="77777777" w:rsidR="000020DD" w:rsidRPr="00A13EE9" w:rsidRDefault="007E6C17" w:rsidP="000D61B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13EE9">
        <w:rPr>
          <w:rFonts w:ascii="TH SarabunPSK" w:hAnsi="TH SarabunPSK" w:cs="TH SarabunPSK"/>
          <w:b/>
          <w:bCs/>
          <w:sz w:val="32"/>
          <w:szCs w:val="32"/>
          <w:cs/>
        </w:rPr>
        <w:t>ตามหลักปรัชญาของเศรษฐกิจพอเพียง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CB2A56" w:rsidRPr="00A13EE9" w14:paraId="089AB39A" w14:textId="77777777" w:rsidTr="007C5AE2">
        <w:tc>
          <w:tcPr>
            <w:tcW w:w="9350" w:type="dxa"/>
            <w:gridSpan w:val="5"/>
          </w:tcPr>
          <w:p w14:paraId="38C8C0D6" w14:textId="77777777" w:rsidR="007E6C17" w:rsidRPr="00A13EE9" w:rsidRDefault="007E6C17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สมดุลและพร้อมรับการเปลี่ยนแปลงในด้านต่างๆ</w:t>
            </w:r>
          </w:p>
        </w:tc>
      </w:tr>
      <w:tr w:rsidR="00CB2A56" w:rsidRPr="00A13EE9" w14:paraId="006C2A54" w14:textId="77777777" w:rsidTr="007E6C17">
        <w:tc>
          <w:tcPr>
            <w:tcW w:w="1870" w:type="dxa"/>
          </w:tcPr>
          <w:p w14:paraId="31E8D6F7" w14:textId="77777777" w:rsidR="00BB11EE" w:rsidRPr="00A13EE9" w:rsidRDefault="00BB11EE" w:rsidP="00EE17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1870" w:type="dxa"/>
            <w:vMerge w:val="restart"/>
          </w:tcPr>
          <w:p w14:paraId="4C8B882A" w14:textId="77777777" w:rsidR="00BB11EE" w:rsidRPr="00A13EE9" w:rsidRDefault="00BB11EE" w:rsidP="00EE17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</w:t>
            </w:r>
          </w:p>
        </w:tc>
        <w:tc>
          <w:tcPr>
            <w:tcW w:w="1870" w:type="dxa"/>
            <w:vMerge w:val="restart"/>
          </w:tcPr>
          <w:p w14:paraId="1FF38335" w14:textId="77777777" w:rsidR="00BB11EE" w:rsidRPr="00A13EE9" w:rsidRDefault="00BB11EE" w:rsidP="00EE17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</w:t>
            </w:r>
          </w:p>
        </w:tc>
        <w:tc>
          <w:tcPr>
            <w:tcW w:w="1870" w:type="dxa"/>
            <w:vMerge w:val="restart"/>
          </w:tcPr>
          <w:p w14:paraId="5BFD5AD3" w14:textId="77777777" w:rsidR="00BB11EE" w:rsidRPr="00A13EE9" w:rsidRDefault="00BB11EE" w:rsidP="00EE17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สิ่งแวดล้อม</w:t>
            </w:r>
          </w:p>
        </w:tc>
        <w:tc>
          <w:tcPr>
            <w:tcW w:w="1870" w:type="dxa"/>
            <w:vMerge w:val="restart"/>
          </w:tcPr>
          <w:p w14:paraId="219230F0" w14:textId="77777777" w:rsidR="00BB11EE" w:rsidRPr="00A13EE9" w:rsidRDefault="00BB11EE" w:rsidP="00EE17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วัฒนธรรม</w:t>
            </w:r>
          </w:p>
        </w:tc>
      </w:tr>
      <w:tr w:rsidR="00CB2A56" w:rsidRPr="00A13EE9" w14:paraId="52ED7219" w14:textId="77777777" w:rsidTr="007E6C17">
        <w:tc>
          <w:tcPr>
            <w:tcW w:w="1870" w:type="dxa"/>
          </w:tcPr>
          <w:p w14:paraId="50A08266" w14:textId="77777777" w:rsidR="00BB11EE" w:rsidRPr="00A13EE9" w:rsidRDefault="00BB11EE" w:rsidP="00EE17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1870" w:type="dxa"/>
            <w:vMerge/>
          </w:tcPr>
          <w:p w14:paraId="38B77180" w14:textId="77777777" w:rsidR="00BB11EE" w:rsidRPr="00A13EE9" w:rsidRDefault="00BB11EE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70" w:type="dxa"/>
            <w:vMerge/>
          </w:tcPr>
          <w:p w14:paraId="708A16C3" w14:textId="77777777" w:rsidR="00BB11EE" w:rsidRPr="00A13EE9" w:rsidRDefault="00BB11EE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70" w:type="dxa"/>
            <w:vMerge/>
          </w:tcPr>
          <w:p w14:paraId="7C9819D1" w14:textId="77777777" w:rsidR="00BB11EE" w:rsidRPr="00A13EE9" w:rsidRDefault="00BB11EE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70" w:type="dxa"/>
            <w:vMerge/>
          </w:tcPr>
          <w:p w14:paraId="7223652D" w14:textId="77777777" w:rsidR="00BB11EE" w:rsidRPr="00A13EE9" w:rsidRDefault="00BB11EE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B2A56" w:rsidRPr="00A13EE9" w14:paraId="4DE81626" w14:textId="77777777" w:rsidTr="007E6C17">
        <w:tc>
          <w:tcPr>
            <w:tcW w:w="1870" w:type="dxa"/>
          </w:tcPr>
          <w:p w14:paraId="7A3F0192" w14:textId="77777777" w:rsidR="007C5AE2" w:rsidRPr="00A13EE9" w:rsidRDefault="007C5AE2" w:rsidP="00EE17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13E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ความรู้ (</w:t>
            </w:r>
            <w:r w:rsidRPr="00A13E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K)</w:t>
            </w:r>
          </w:p>
        </w:tc>
        <w:tc>
          <w:tcPr>
            <w:tcW w:w="1870" w:type="dxa"/>
          </w:tcPr>
          <w:p w14:paraId="5E2C2BBC" w14:textId="77777777" w:rsidR="00C456D7" w:rsidRPr="00A13EE9" w:rsidRDefault="00C456D7" w:rsidP="00C456D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- ผู้เรียนสามารถอธิบายขั้นตอนการเตรียมโรงเรือนสำหรับเลี้ยงไก่ไข่และหลักการใช้ทรัพยากรอย่างเหมาะสม</w:t>
            </w:r>
          </w:p>
          <w:p w14:paraId="5F96A223" w14:textId="77777777" w:rsidR="007C5AE2" w:rsidRPr="00A13EE9" w:rsidRDefault="00C456D7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- มีความรู้เกี่ยวกับวัสดุ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อุปกรณ์และวิธีการใน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การจัดเตรียมโรงเรือน</w:t>
            </w:r>
          </w:p>
        </w:tc>
        <w:tc>
          <w:tcPr>
            <w:tcW w:w="1870" w:type="dxa"/>
          </w:tcPr>
          <w:p w14:paraId="30D70690" w14:textId="77777777" w:rsidR="00E137F2" w:rsidRPr="00A13EE9" w:rsidRDefault="00E137F2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รู้กระบวนการและ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ขั้นตอนการทำงาน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กลุ่ม </w:t>
            </w:r>
          </w:p>
          <w:p w14:paraId="442380BA" w14:textId="77777777" w:rsidR="007C5AE2" w:rsidRPr="00A13EE9" w:rsidRDefault="00E137F2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- รู้ข้อควรปฏิบัติใน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การร่วมทำงานกลุ่ม -รู้หลักการของหลัก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ปรัชญาของเศรษฐกิจ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พอเพียง</w:t>
            </w:r>
          </w:p>
        </w:tc>
        <w:tc>
          <w:tcPr>
            <w:tcW w:w="1870" w:type="dxa"/>
          </w:tcPr>
          <w:p w14:paraId="210E452D" w14:textId="77777777" w:rsidR="007C5AE2" w:rsidRPr="00A13EE9" w:rsidRDefault="00BB11EE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เตรียม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สภาพแวดล้อมใน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บริเวณปฏิบัติงานให้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พร้อมใช้เสมอ</w:t>
            </w:r>
          </w:p>
        </w:tc>
        <w:tc>
          <w:tcPr>
            <w:tcW w:w="1870" w:type="dxa"/>
          </w:tcPr>
          <w:p w14:paraId="3B808E83" w14:textId="77777777" w:rsidR="007C5AE2" w:rsidRPr="00A13EE9" w:rsidRDefault="00E137F2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มีความรู้เรื่อง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การเตรียม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วัสดุอุปกรณ์ในการสร้างโรงเรือน</w:t>
            </w:r>
          </w:p>
        </w:tc>
      </w:tr>
      <w:tr w:rsidR="00CB2A56" w:rsidRPr="00A13EE9" w14:paraId="3A19F093" w14:textId="77777777" w:rsidTr="007E6C17">
        <w:tc>
          <w:tcPr>
            <w:tcW w:w="1870" w:type="dxa"/>
          </w:tcPr>
          <w:p w14:paraId="5BA6927C" w14:textId="77777777" w:rsidR="007C5AE2" w:rsidRPr="00A13EE9" w:rsidRDefault="007C5AE2" w:rsidP="00EE17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13E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ทักษะ (</w:t>
            </w:r>
            <w:r w:rsidRPr="00A13E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P)</w:t>
            </w:r>
          </w:p>
        </w:tc>
        <w:tc>
          <w:tcPr>
            <w:tcW w:w="1870" w:type="dxa"/>
          </w:tcPr>
          <w:p w14:paraId="204E815B" w14:textId="77777777" w:rsidR="007C5AE2" w:rsidRPr="00A13EE9" w:rsidRDefault="00FD2676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BB11EE"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เลือกและใช้วัสดุอุปกรณ์ใน</w:t>
            </w:r>
            <w:r w:rsidR="00BB11EE"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B11EE"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การปฏิบัติกิจกรรมอย่าง</w:t>
            </w:r>
            <w:r w:rsidR="00BB11EE"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B11EE"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เหมาะสม ประหยัด คุ้มค่า</w:t>
            </w:r>
            <w:r w:rsidR="00BB11EE"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B11EE"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และปลอดภัย</w:t>
            </w:r>
          </w:p>
        </w:tc>
        <w:tc>
          <w:tcPr>
            <w:tcW w:w="1870" w:type="dxa"/>
          </w:tcPr>
          <w:p w14:paraId="7EC53F85" w14:textId="77777777" w:rsidR="008E5B93" w:rsidRPr="00A13EE9" w:rsidRDefault="008E5B93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เกิดทักษะในการ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ทำงานกลุ่ม </w:t>
            </w:r>
          </w:p>
          <w:p w14:paraId="7022CBBF" w14:textId="77777777" w:rsidR="008E5B93" w:rsidRPr="00A13EE9" w:rsidRDefault="008E5B93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- ทำงานอยางมี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ความสุข </w:t>
            </w:r>
          </w:p>
          <w:p w14:paraId="01EF571A" w14:textId="77777777" w:rsidR="007C5AE2" w:rsidRPr="00A13EE9" w:rsidRDefault="008E5B93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-ทักษะการคิด การ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แก้ปัญหา</w:t>
            </w:r>
          </w:p>
        </w:tc>
        <w:tc>
          <w:tcPr>
            <w:tcW w:w="1870" w:type="dxa"/>
          </w:tcPr>
          <w:p w14:paraId="55ED2589" w14:textId="77777777" w:rsidR="007C5AE2" w:rsidRPr="00A13EE9" w:rsidRDefault="00FD2676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BB11EE"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จัดเก็บอุปกรณ์</w:t>
            </w:r>
            <w:r w:rsidR="00BB11EE"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B11EE"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และสถานที่ให้</w:t>
            </w:r>
            <w:r w:rsidR="00BB11EE"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B11EE"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เรียบร้อยหลัง</w:t>
            </w:r>
            <w:r w:rsidR="00BB11EE"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B11EE"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การใช้งาน</w:t>
            </w:r>
          </w:p>
        </w:tc>
        <w:tc>
          <w:tcPr>
            <w:tcW w:w="1870" w:type="dxa"/>
          </w:tcPr>
          <w:p w14:paraId="05C5CF3E" w14:textId="77777777" w:rsidR="008E5B93" w:rsidRPr="00A13EE9" w:rsidRDefault="008E5B93" w:rsidP="00D37B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ยอมรับฟังความ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คิดเห็นของผู้อื่น </w:t>
            </w:r>
          </w:p>
          <w:p w14:paraId="10AC392B" w14:textId="77777777" w:rsidR="007C5AE2" w:rsidRPr="00A13EE9" w:rsidRDefault="008E5B93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-ใช้วัสดุอุปกรณ์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อย่างประหยัด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คุ้มค่าเหมาะสม</w:t>
            </w:r>
          </w:p>
        </w:tc>
      </w:tr>
      <w:tr w:rsidR="00C456D7" w:rsidRPr="00A13EE9" w14:paraId="1CE2AF74" w14:textId="77777777" w:rsidTr="007E6C17">
        <w:tc>
          <w:tcPr>
            <w:tcW w:w="1870" w:type="dxa"/>
          </w:tcPr>
          <w:p w14:paraId="102F1BF6" w14:textId="77777777" w:rsidR="00F02625" w:rsidRPr="00A13EE9" w:rsidRDefault="007C5AE2" w:rsidP="00EE17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คุณลักษณะอัน</w:t>
            </w:r>
          </w:p>
          <w:p w14:paraId="7A5056B3" w14:textId="77777777" w:rsidR="007C5AE2" w:rsidRPr="00A13EE9" w:rsidRDefault="007C5AE2" w:rsidP="00EE17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13E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พึงประสงค์ (</w:t>
            </w:r>
            <w:r w:rsidRPr="00A13E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A)</w:t>
            </w:r>
          </w:p>
        </w:tc>
        <w:tc>
          <w:tcPr>
            <w:tcW w:w="1870" w:type="dxa"/>
          </w:tcPr>
          <w:p w14:paraId="771B02EA" w14:textId="77777777" w:rsidR="007C5AE2" w:rsidRPr="00A13EE9" w:rsidRDefault="00244D11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เห็นความสำคัญของวัตถุต่างๆ ที่นำมาใช้ ต้อง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ประหยัดและใช้ให้คุ้มค่าทีสุด</w:t>
            </w:r>
          </w:p>
        </w:tc>
        <w:tc>
          <w:tcPr>
            <w:tcW w:w="1870" w:type="dxa"/>
          </w:tcPr>
          <w:p w14:paraId="624BCECE" w14:textId="77777777" w:rsidR="00EE17FC" w:rsidRPr="00A13EE9" w:rsidRDefault="00EE17FC" w:rsidP="00EE1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- ความรับผิดชอบ</w:t>
            </w:r>
          </w:p>
          <w:p w14:paraId="1149A229" w14:textId="77777777" w:rsidR="00EE17FC" w:rsidRPr="00A13EE9" w:rsidRDefault="00EE17FC" w:rsidP="00EE17FC">
            <w:pPr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A13EE9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- ความ</w:t>
            </w:r>
          </w:p>
          <w:p w14:paraId="50DEB2E5" w14:textId="77777777" w:rsidR="00EE17FC" w:rsidRPr="00A13EE9" w:rsidRDefault="00EE17FC" w:rsidP="00EE17FC">
            <w:pPr>
              <w:rPr>
                <w:rFonts w:ascii="TH SarabunPSK" w:hAnsi="TH SarabunPSK" w:cs="TH SarabunPSK"/>
              </w:rPr>
            </w:pPr>
            <w:r w:rsidRPr="00A13EE9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มุ่งมั่นในการทำงาน</w:t>
            </w:r>
          </w:p>
          <w:p w14:paraId="0A81D748" w14:textId="77777777" w:rsidR="00EE17FC" w:rsidRPr="00A13EE9" w:rsidRDefault="00EE17FC" w:rsidP="00EE1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EE9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- การใช้ทรัพยากรอย่างคุ้มค่า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</w:p>
          <w:p w14:paraId="322CA1B3" w14:textId="77777777" w:rsidR="007C5AE2" w:rsidRPr="00A13EE9" w:rsidRDefault="00EE17FC" w:rsidP="00EE17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Pr="00A13EE9">
              <w:rPr>
                <w:rStyle w:val="a5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ความคิดสร้างสรรค์</w:t>
            </w:r>
            <w:r w:rsidRPr="00A13E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870" w:type="dxa"/>
          </w:tcPr>
          <w:p w14:paraId="754420DF" w14:textId="77777777" w:rsidR="007C5AE2" w:rsidRPr="00A13EE9" w:rsidRDefault="00EE17FC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244D11"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เห็นคุณค่าต่อการ</w:t>
            </w:r>
            <w:r w:rsidR="00244D11"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244D11"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ดำรงชีวิตของสิ่งมีชีวิต</w:t>
            </w:r>
            <w:r w:rsidR="00244D11"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244D11"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ร่วมกับสิ่งแวดล้อม</w:t>
            </w:r>
          </w:p>
        </w:tc>
        <w:tc>
          <w:tcPr>
            <w:tcW w:w="1870" w:type="dxa"/>
          </w:tcPr>
          <w:p w14:paraId="51AE0AD7" w14:textId="77777777" w:rsidR="007C5AE2" w:rsidRPr="00A13EE9" w:rsidRDefault="00EE17FC" w:rsidP="00D37B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3EE9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เห็นความสำคัญ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ของการอนุรักษ์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ทรัพยากร/การ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ใช้ทรัพยากร</w:t>
            </w:r>
            <w:r w:rsidRPr="00A13EE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3EE9">
              <w:rPr>
                <w:rFonts w:ascii="TH SarabunPSK" w:hAnsi="TH SarabunPSK" w:cs="TH SarabunPSK"/>
                <w:sz w:val="32"/>
                <w:szCs w:val="32"/>
                <w:cs/>
              </w:rPr>
              <w:t>อย่างคุ้มค่า</w:t>
            </w:r>
          </w:p>
        </w:tc>
      </w:tr>
    </w:tbl>
    <w:p w14:paraId="3F71A459" w14:textId="77777777" w:rsidR="000020DD" w:rsidRPr="00A13EE9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5BAAE72" w14:textId="77777777" w:rsidR="000020DD" w:rsidRPr="00A13EE9" w:rsidRDefault="000020DD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5C30329" w14:textId="77777777" w:rsidR="00782B04" w:rsidRPr="00A13EE9" w:rsidRDefault="00782B04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55D1B22" w14:textId="77777777" w:rsidR="00172412" w:rsidRPr="00A13EE9" w:rsidRDefault="00172412" w:rsidP="00D37B6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FE695A8" w14:textId="77777777" w:rsidR="00782B04" w:rsidRPr="00A13EE9" w:rsidRDefault="00782B04" w:rsidP="00D37B6F">
      <w:pPr>
        <w:rPr>
          <w:rFonts w:ascii="TH SarabunPSK" w:hAnsi="TH SarabunPSK" w:cs="TH SarabunPSK"/>
          <w:b/>
          <w:bCs/>
          <w:sz w:val="32"/>
          <w:szCs w:val="32"/>
        </w:rPr>
      </w:pPr>
      <w:r w:rsidRPr="00A13EE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บันทึกผลการสอน</w:t>
      </w:r>
      <w:r w:rsidRPr="00A13EE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C08319D" w14:textId="77777777" w:rsidR="00782B04" w:rsidRPr="00A13EE9" w:rsidRDefault="00782B04" w:rsidP="00D37B6F">
      <w:pPr>
        <w:ind w:firstLine="720"/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  <w:cs/>
        </w:rPr>
        <w:t>สรุปผลการเรียนรู้จากผู้เข้าศึกษาในฐานการเรียนรู้ ทั้งหมด.....................คน</w:t>
      </w:r>
      <w:r w:rsidRPr="00A13EE9">
        <w:rPr>
          <w:rFonts w:ascii="TH SarabunPSK" w:hAnsi="TH SarabunPSK" w:cs="TH SarabunPSK"/>
          <w:sz w:val="32"/>
          <w:szCs w:val="32"/>
        </w:rPr>
        <w:t xml:space="preserve"> </w:t>
      </w:r>
    </w:p>
    <w:p w14:paraId="516416DF" w14:textId="77777777" w:rsidR="00782B04" w:rsidRPr="00A13EE9" w:rsidRDefault="00782B04" w:rsidP="00D37B6F">
      <w:pPr>
        <w:ind w:firstLine="720"/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ผลการประเมินตามจุดประสงค์การเรียนรู้</w:t>
      </w:r>
      <w:r w:rsidRPr="00A13EE9">
        <w:rPr>
          <w:rFonts w:ascii="TH SarabunPSK" w:hAnsi="TH SarabunPSK" w:cs="TH SarabunPSK"/>
          <w:sz w:val="32"/>
          <w:szCs w:val="32"/>
        </w:rPr>
        <w:t xml:space="preserve"> </w:t>
      </w:r>
    </w:p>
    <w:p w14:paraId="07CE43C1" w14:textId="77777777" w:rsidR="00782B04" w:rsidRPr="00A13EE9" w:rsidRDefault="00782B04" w:rsidP="00D37B6F">
      <w:pPr>
        <w:ind w:firstLine="720"/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  <w:cs/>
        </w:rPr>
        <w:t>ผ่านจุดประสงค์การเรียนรู้.......คน</w:t>
      </w:r>
      <w:r w:rsidRPr="00A13EE9">
        <w:rPr>
          <w:rFonts w:ascii="TH SarabunPSK" w:hAnsi="TH SarabunPSK" w:cs="TH SarabunPSK"/>
          <w:sz w:val="32"/>
          <w:szCs w:val="32"/>
        </w:rPr>
        <w:t xml:space="preserve"> </w:t>
      </w:r>
      <w:r w:rsidRPr="00A13EE9">
        <w:rPr>
          <w:rFonts w:ascii="TH SarabunPSK" w:hAnsi="TH SarabunPSK" w:cs="TH SarabunPSK"/>
          <w:sz w:val="32"/>
          <w:szCs w:val="32"/>
          <w:cs/>
        </w:rPr>
        <w:t>คิดเป็นร้อยละ...........</w:t>
      </w:r>
      <w:r w:rsidRPr="00A13EE9">
        <w:rPr>
          <w:rFonts w:ascii="TH SarabunPSK" w:hAnsi="TH SarabunPSK" w:cs="TH SarabunPSK"/>
          <w:sz w:val="32"/>
          <w:szCs w:val="32"/>
        </w:rPr>
        <w:t xml:space="preserve"> </w:t>
      </w:r>
      <w:r w:rsidRPr="00A13EE9">
        <w:rPr>
          <w:rFonts w:ascii="TH SarabunPSK" w:hAnsi="TH SarabunPSK" w:cs="TH SarabunPSK"/>
          <w:sz w:val="32"/>
          <w:szCs w:val="32"/>
          <w:cs/>
        </w:rPr>
        <w:t>ไม่ผ่านจุดประสงค์... .. คน</w:t>
      </w:r>
      <w:r w:rsidRPr="00A13EE9">
        <w:rPr>
          <w:rFonts w:ascii="TH SarabunPSK" w:hAnsi="TH SarabunPSK" w:cs="TH SarabunPSK"/>
          <w:sz w:val="32"/>
          <w:szCs w:val="32"/>
        </w:rPr>
        <w:t xml:space="preserve"> </w:t>
      </w:r>
      <w:r w:rsidRPr="00A13EE9">
        <w:rPr>
          <w:rFonts w:ascii="TH SarabunPSK" w:hAnsi="TH SarabunPSK" w:cs="TH SarabunPSK"/>
          <w:sz w:val="32"/>
          <w:szCs w:val="32"/>
          <w:cs/>
        </w:rPr>
        <w:t>คิดเป็นร้อยละ</w:t>
      </w:r>
      <w:r w:rsidR="0040737A" w:rsidRPr="00A13EE9">
        <w:rPr>
          <w:rFonts w:ascii="TH SarabunPSK" w:hAnsi="TH SarabunPSK" w:cs="TH SarabunPSK"/>
          <w:sz w:val="32"/>
          <w:szCs w:val="32"/>
          <w:cs/>
        </w:rPr>
        <w:t>.......</w:t>
      </w:r>
      <w:r w:rsidRPr="00A13EE9">
        <w:rPr>
          <w:rFonts w:ascii="TH SarabunPSK" w:hAnsi="TH SarabunPSK" w:cs="TH SarabunPSK"/>
          <w:sz w:val="32"/>
          <w:szCs w:val="32"/>
        </w:rPr>
        <w:t xml:space="preserve"> </w:t>
      </w:r>
    </w:p>
    <w:p w14:paraId="0F09F552" w14:textId="77777777" w:rsidR="00782B04" w:rsidRPr="00A13EE9" w:rsidRDefault="00782B04" w:rsidP="00D37B6F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13EE9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ผลการประเมินตามผลการเรียนรู้</w:t>
      </w:r>
      <w:r w:rsidRPr="00A13EE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C14F2BB" w14:textId="77777777" w:rsidR="00782B04" w:rsidRPr="00A13EE9" w:rsidRDefault="00782B04" w:rsidP="00D37B6F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  <w:cs/>
        </w:rPr>
        <w:t>ด้านความรู้ (</w:t>
      </w:r>
      <w:r w:rsidRPr="00A13EE9">
        <w:rPr>
          <w:rFonts w:ascii="TH SarabunPSK" w:hAnsi="TH SarabunPSK" w:cs="TH SarabunPSK"/>
          <w:sz w:val="32"/>
          <w:szCs w:val="32"/>
        </w:rPr>
        <w:t xml:space="preserve">K) </w:t>
      </w:r>
    </w:p>
    <w:p w14:paraId="1AB09C4B" w14:textId="77777777" w:rsidR="00782B04" w:rsidRPr="00A13EE9" w:rsidRDefault="00782B04" w:rsidP="00D37B6F">
      <w:pPr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</w:t>
      </w:r>
    </w:p>
    <w:p w14:paraId="0468B11B" w14:textId="77777777" w:rsidR="00782B04" w:rsidRPr="00A13EE9" w:rsidRDefault="00782B04" w:rsidP="00D37B6F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  <w:cs/>
        </w:rPr>
        <w:t>ด้านทักษะกระบวนการ (</w:t>
      </w:r>
      <w:r w:rsidRPr="00A13EE9">
        <w:rPr>
          <w:rFonts w:ascii="TH SarabunPSK" w:hAnsi="TH SarabunPSK" w:cs="TH SarabunPSK"/>
          <w:sz w:val="32"/>
          <w:szCs w:val="32"/>
        </w:rPr>
        <w:t xml:space="preserve">P) </w:t>
      </w:r>
    </w:p>
    <w:p w14:paraId="3F5F13B4" w14:textId="77777777" w:rsidR="00782B04" w:rsidRPr="00A13EE9" w:rsidRDefault="00782B04" w:rsidP="00D37B6F">
      <w:pPr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</w:t>
      </w:r>
      <w:r w:rsidRPr="00A13EE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D83B163" w14:textId="77777777" w:rsidR="00782B04" w:rsidRPr="00A13EE9" w:rsidRDefault="00782B04" w:rsidP="00D37B6F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  <w:cs/>
        </w:rPr>
        <w:t>ด้านเจตคติ ค่านิยม คุณธรรมจริยธรรม (</w:t>
      </w:r>
      <w:r w:rsidRPr="00A13EE9">
        <w:rPr>
          <w:rFonts w:ascii="TH SarabunPSK" w:hAnsi="TH SarabunPSK" w:cs="TH SarabunPSK"/>
          <w:sz w:val="32"/>
          <w:szCs w:val="32"/>
        </w:rPr>
        <w:t xml:space="preserve">A) </w:t>
      </w:r>
    </w:p>
    <w:p w14:paraId="00390A5F" w14:textId="77777777" w:rsidR="00782B04" w:rsidRPr="00A13EE9" w:rsidRDefault="00782B04" w:rsidP="00D37B6F">
      <w:pPr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</w:t>
      </w:r>
    </w:p>
    <w:p w14:paraId="274F851A" w14:textId="77777777" w:rsidR="00782B04" w:rsidRPr="00A13EE9" w:rsidRDefault="00782B04" w:rsidP="00D37B6F">
      <w:pPr>
        <w:ind w:left="720"/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 w:rsidRPr="00A13EE9">
        <w:rPr>
          <w:rFonts w:ascii="TH SarabunPSK" w:hAnsi="TH SarabunPSK" w:cs="TH SarabunPSK"/>
          <w:sz w:val="32"/>
          <w:szCs w:val="32"/>
        </w:rPr>
        <w:t xml:space="preserve"> </w:t>
      </w:r>
    </w:p>
    <w:p w14:paraId="30B1FED4" w14:textId="77777777" w:rsidR="00782B04" w:rsidRPr="00A13EE9" w:rsidRDefault="00782B04" w:rsidP="00D37B6F">
      <w:pPr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3789DEB6" w14:textId="77777777" w:rsidR="00782B04" w:rsidRPr="00A13EE9" w:rsidRDefault="00782B04" w:rsidP="00D37B6F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  <w:cs/>
        </w:rPr>
        <w:t xml:space="preserve">     ลงชื่อ.................................................</w:t>
      </w:r>
      <w:r w:rsidRPr="00A13EE9">
        <w:rPr>
          <w:rFonts w:ascii="TH SarabunPSK" w:hAnsi="TH SarabunPSK" w:cs="TH SarabunPSK"/>
          <w:sz w:val="32"/>
          <w:szCs w:val="32"/>
        </w:rPr>
        <w:t xml:space="preserve"> </w:t>
      </w:r>
    </w:p>
    <w:p w14:paraId="3F31C1D6" w14:textId="77777777" w:rsidR="00782B04" w:rsidRPr="00A13EE9" w:rsidRDefault="00782B04" w:rsidP="00D37B6F">
      <w:pPr>
        <w:spacing w:after="0"/>
        <w:ind w:left="4320" w:firstLine="720"/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AC7AB1" w:rsidRPr="00A13EE9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A13E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13EE9">
        <w:rPr>
          <w:rFonts w:ascii="TH SarabunPSK" w:hAnsi="TH SarabunPSK" w:cs="TH SarabunPSK"/>
          <w:sz w:val="32"/>
          <w:szCs w:val="32"/>
        </w:rPr>
        <w:t>(</w:t>
      </w:r>
      <w:r w:rsidR="00AC7AB1" w:rsidRPr="00A13EE9">
        <w:rPr>
          <w:rFonts w:ascii="TH SarabunPSK" w:hAnsi="TH SarabunPSK" w:cs="TH SarabunPSK"/>
          <w:sz w:val="32"/>
          <w:szCs w:val="32"/>
          <w:cs/>
        </w:rPr>
        <w:t>นายจักรพงศ์ บุญทวี</w:t>
      </w:r>
      <w:r w:rsidRPr="00A13EE9">
        <w:rPr>
          <w:rFonts w:ascii="TH SarabunPSK" w:hAnsi="TH SarabunPSK" w:cs="TH SarabunPSK"/>
          <w:sz w:val="32"/>
          <w:szCs w:val="32"/>
          <w:cs/>
        </w:rPr>
        <w:t>)</w:t>
      </w:r>
      <w:r w:rsidRPr="00A13EE9">
        <w:rPr>
          <w:rFonts w:ascii="TH SarabunPSK" w:hAnsi="TH SarabunPSK" w:cs="TH SarabunPSK"/>
          <w:sz w:val="32"/>
          <w:szCs w:val="32"/>
        </w:rPr>
        <w:t xml:space="preserve"> </w:t>
      </w:r>
    </w:p>
    <w:p w14:paraId="72E600C9" w14:textId="77777777" w:rsidR="00782B04" w:rsidRPr="00A13EE9" w:rsidRDefault="00782B04" w:rsidP="00D37B6F">
      <w:pPr>
        <w:spacing w:after="0"/>
        <w:ind w:left="43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13EE9">
        <w:rPr>
          <w:rFonts w:ascii="TH SarabunPSK" w:hAnsi="TH SarabunPSK" w:cs="TH SarabunPSK"/>
          <w:sz w:val="32"/>
          <w:szCs w:val="32"/>
          <w:cs/>
        </w:rPr>
        <w:t xml:space="preserve">             ครูประจำฐานการเรียนรู้</w:t>
      </w:r>
    </w:p>
    <w:p w14:paraId="7CB91B3F" w14:textId="77777777" w:rsidR="00782B04" w:rsidRPr="00A13EE9" w:rsidRDefault="00782B04" w:rsidP="00D37B6F">
      <w:pPr>
        <w:rPr>
          <w:rFonts w:ascii="TH SarabunPSK" w:hAnsi="TH SarabunPSK" w:cs="TH SarabunPSK"/>
          <w:sz w:val="32"/>
          <w:szCs w:val="32"/>
        </w:rPr>
      </w:pPr>
    </w:p>
    <w:p w14:paraId="64574662" w14:textId="77777777" w:rsidR="0040737A" w:rsidRPr="00A13EE9" w:rsidRDefault="00782B04" w:rsidP="00D37B6F">
      <w:pPr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b/>
          <w:bCs/>
          <w:sz w:val="32"/>
          <w:szCs w:val="32"/>
          <w:cs/>
        </w:rPr>
        <w:t>ความคิดเห็นของผู้บริหาร</w:t>
      </w:r>
      <w:r w:rsidR="002F07FB" w:rsidRPr="00A13EE9">
        <w:rPr>
          <w:rFonts w:ascii="TH SarabunPSK" w:hAnsi="TH SarabunPSK" w:cs="TH SarabunPSK"/>
          <w:b/>
          <w:bCs/>
          <w:sz w:val="32"/>
          <w:szCs w:val="32"/>
          <w:cs/>
        </w:rPr>
        <w:t>สถานศึกษา</w:t>
      </w:r>
      <w:r w:rsidRPr="00A13EE9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0333F93E" w14:textId="77777777" w:rsidR="00782B04" w:rsidRPr="00A13EE9" w:rsidRDefault="00782B04" w:rsidP="00D37B6F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  <w:cs/>
        </w:rPr>
        <w:t>ลงชื่อ....................................ผู้อนุมัติใช้แผน</w:t>
      </w:r>
      <w:r w:rsidRPr="00A13EE9">
        <w:rPr>
          <w:rFonts w:ascii="TH SarabunPSK" w:hAnsi="TH SarabunPSK" w:cs="TH SarabunPSK"/>
          <w:sz w:val="32"/>
          <w:szCs w:val="32"/>
        </w:rPr>
        <w:t xml:space="preserve"> </w:t>
      </w:r>
    </w:p>
    <w:p w14:paraId="7BED789E" w14:textId="77777777" w:rsidR="00782B04" w:rsidRPr="00A13EE9" w:rsidRDefault="00782B04" w:rsidP="00D37B6F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A13EE9">
        <w:rPr>
          <w:rFonts w:ascii="TH SarabunPSK" w:hAnsi="TH SarabunPSK" w:cs="TH SarabunPSK"/>
          <w:sz w:val="32"/>
          <w:szCs w:val="32"/>
        </w:rPr>
        <w:t>(</w:t>
      </w:r>
      <w:r w:rsidRPr="00A13EE9">
        <w:rPr>
          <w:rFonts w:ascii="TH SarabunPSK" w:hAnsi="TH SarabunPSK" w:cs="TH SarabunPSK"/>
          <w:sz w:val="32"/>
          <w:szCs w:val="32"/>
          <w:cs/>
        </w:rPr>
        <w:t>นางวิลาสินี คำวงค์)</w:t>
      </w:r>
      <w:r w:rsidRPr="00A13EE9">
        <w:rPr>
          <w:rFonts w:ascii="TH SarabunPSK" w:hAnsi="TH SarabunPSK" w:cs="TH SarabunPSK"/>
          <w:sz w:val="32"/>
          <w:szCs w:val="32"/>
        </w:rPr>
        <w:t xml:space="preserve"> </w:t>
      </w:r>
    </w:p>
    <w:p w14:paraId="60392EF9" w14:textId="77777777" w:rsidR="00782B04" w:rsidRDefault="00782B04" w:rsidP="00D37B6F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A13EE9">
        <w:rPr>
          <w:rFonts w:ascii="TH SarabunPSK" w:hAnsi="TH SarabunPSK" w:cs="TH SarabunPSK"/>
          <w:sz w:val="32"/>
          <w:szCs w:val="32"/>
          <w:cs/>
        </w:rPr>
        <w:t xml:space="preserve">  ผู้อำนวยการโรงเรียนบ้านระกา</w:t>
      </w:r>
    </w:p>
    <w:p w14:paraId="0CCBF4AE" w14:textId="77777777" w:rsidR="00403B0D" w:rsidRPr="000815A2" w:rsidRDefault="00403B0D" w:rsidP="00403B0D">
      <w:pPr>
        <w:spacing w:after="0" w:line="240" w:lineRule="auto"/>
        <w:ind w:right="176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0815A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แบบสังเกตพฤติกรรมการทำงานกลุ่ม</w:t>
      </w:r>
    </w:p>
    <w:p w14:paraId="0776721C" w14:textId="77777777" w:rsidR="00403B0D" w:rsidRPr="00D32597" w:rsidRDefault="00403B0D" w:rsidP="00403B0D">
      <w:pPr>
        <w:tabs>
          <w:tab w:val="left" w:pos="2580"/>
        </w:tabs>
        <w:spacing w:after="0" w:line="240" w:lineRule="auto"/>
        <w:jc w:val="right"/>
        <w:rPr>
          <w:rFonts w:ascii="TH SarabunPSK" w:hAnsi="TH SarabunPSK" w:cs="TH SarabunPSK"/>
          <w:b/>
          <w:bCs/>
          <w:sz w:val="16"/>
          <w:szCs w:val="16"/>
        </w:rPr>
      </w:pPr>
    </w:p>
    <w:p w14:paraId="660446CE" w14:textId="77777777" w:rsidR="00403B0D" w:rsidRPr="00D32597" w:rsidRDefault="00403B0D" w:rsidP="00403B0D">
      <w:pPr>
        <w:tabs>
          <w:tab w:val="left" w:pos="1134"/>
          <w:tab w:val="left" w:pos="4733"/>
        </w:tabs>
        <w:spacing w:before="120" w:after="0" w:line="240" w:lineRule="auto"/>
        <w:ind w:left="993" w:hanging="993"/>
        <w:rPr>
          <w:rFonts w:ascii="TH SarabunPSK" w:hAnsi="TH SarabunPSK" w:cs="TH SarabunPSK"/>
          <w:sz w:val="28"/>
          <w:cs/>
        </w:rPr>
      </w:pPr>
      <w:r w:rsidRPr="00D32597">
        <w:rPr>
          <w:rFonts w:ascii="TH SarabunPSK" w:hAnsi="TH SarabunPSK" w:cs="TH SarabunPSK"/>
          <w:b/>
          <w:bCs/>
          <w:sz w:val="28"/>
          <w:cs/>
        </w:rPr>
        <w:t xml:space="preserve">คำชี้แจง </w:t>
      </w:r>
      <w:r w:rsidRPr="00D32597">
        <w:rPr>
          <w:rFonts w:ascii="TH SarabunPSK" w:hAnsi="TH SarabunPSK" w:cs="TH SarabunPSK"/>
          <w:b/>
          <w:bCs/>
          <w:sz w:val="28"/>
        </w:rPr>
        <w:t>:</w:t>
      </w:r>
      <w:r w:rsidRPr="00D32597">
        <w:rPr>
          <w:rFonts w:ascii="TH SarabunPSK" w:hAnsi="TH SarabunPSK" w:cs="TH SarabunPSK"/>
          <w:sz w:val="28"/>
          <w:cs/>
        </w:rPr>
        <w:tab/>
      </w:r>
      <w:r w:rsidRPr="00D32597">
        <w:rPr>
          <w:rFonts w:ascii="TH SarabunPSK" w:hAnsi="TH SarabunPSK" w:cs="TH SarabunPSK"/>
          <w:sz w:val="28"/>
          <w:cs/>
        </w:rPr>
        <w:tab/>
        <w:t xml:space="preserve">ให้ </w:t>
      </w:r>
      <w:r w:rsidRPr="00D32597">
        <w:rPr>
          <w:rFonts w:ascii="TH SarabunPSK" w:hAnsi="TH SarabunPSK" w:cs="TH SarabunPSK"/>
          <w:b/>
          <w:bCs/>
          <w:sz w:val="28"/>
          <w:cs/>
        </w:rPr>
        <w:t>ผู้สอน</w:t>
      </w:r>
      <w:r w:rsidRPr="00D32597">
        <w:rPr>
          <w:rFonts w:ascii="TH SarabunPSK" w:hAnsi="TH SarabunPSK" w:cs="TH SarabunPSK"/>
          <w:sz w:val="28"/>
          <w:cs/>
        </w:rPr>
        <w:t xml:space="preserve"> สังเกตพฤติกรรมของนักเรียนในระหว่างเรียนและนอกเวลาเรียน</w:t>
      </w:r>
      <w:r w:rsidRPr="00D32597">
        <w:rPr>
          <w:rFonts w:ascii="TH SarabunPSK" w:hAnsi="TH SarabunPSK" w:cs="TH SarabunPSK"/>
          <w:spacing w:val="-10"/>
          <w:kern w:val="32"/>
          <w:sz w:val="28"/>
          <w:cs/>
        </w:rPr>
        <w:t xml:space="preserve"> </w:t>
      </w:r>
      <w:r w:rsidRPr="00D32597">
        <w:rPr>
          <w:rFonts w:ascii="TH SarabunPSK" w:hAnsi="TH SarabunPSK" w:cs="TH SarabunPSK"/>
          <w:sz w:val="28"/>
          <w:cs/>
        </w:rPr>
        <w:t xml:space="preserve">แล้วขีด </w:t>
      </w:r>
      <w:r w:rsidRPr="00D32597">
        <w:rPr>
          <w:rFonts w:ascii="TH SarabunPSK" w:hAnsi="TH SarabunPSK" w:cs="TH SarabunPSK"/>
          <w:sz w:val="28"/>
        </w:rPr>
        <w:sym w:font="Wingdings" w:char="F0FC"/>
      </w:r>
      <w:r w:rsidRPr="00D32597">
        <w:rPr>
          <w:rFonts w:ascii="TH SarabunPSK" w:hAnsi="TH SarabunPSK" w:cs="TH SarabunPSK"/>
          <w:spacing w:val="-10"/>
          <w:kern w:val="32"/>
          <w:sz w:val="28"/>
          <w:cs/>
        </w:rPr>
        <w:t xml:space="preserve"> </w:t>
      </w:r>
      <w:r w:rsidRPr="00D32597">
        <w:rPr>
          <w:rFonts w:ascii="TH SarabunPSK" w:hAnsi="TH SarabunPSK" w:cs="TH SarabunPSK"/>
          <w:sz w:val="28"/>
          <w:cs/>
        </w:rPr>
        <w:t>ลงในช่อง</w:t>
      </w:r>
      <w:r w:rsidRPr="00D32597">
        <w:rPr>
          <w:rFonts w:ascii="TH SarabunPSK" w:hAnsi="TH SarabunPSK" w:cs="TH SarabunPSK"/>
          <w:sz w:val="28"/>
          <w:cs/>
        </w:rPr>
        <w:br/>
      </w:r>
      <w:r w:rsidRPr="00D32597">
        <w:rPr>
          <w:rFonts w:ascii="TH SarabunPSK" w:hAnsi="TH SarabunPSK" w:cs="TH SarabunPSK"/>
          <w:sz w:val="28"/>
          <w:cs/>
        </w:rPr>
        <w:tab/>
        <w:t>ที่ตรงกับระดับคะแนน</w:t>
      </w:r>
    </w:p>
    <w:p w14:paraId="4D1D343D" w14:textId="77777777" w:rsidR="00403B0D" w:rsidRPr="00D32597" w:rsidRDefault="00403B0D" w:rsidP="00403B0D">
      <w:pPr>
        <w:tabs>
          <w:tab w:val="left" w:pos="1134"/>
          <w:tab w:val="left" w:pos="7365"/>
        </w:tabs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</w:p>
    <w:tbl>
      <w:tblPr>
        <w:tblW w:w="4850" w:type="pc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1373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671"/>
      </w:tblGrid>
      <w:tr w:rsidR="00403B0D" w:rsidRPr="00D32597" w14:paraId="3E345364" w14:textId="77777777" w:rsidTr="00995ED4">
        <w:trPr>
          <w:trHeight w:val="1498"/>
        </w:trPr>
        <w:tc>
          <w:tcPr>
            <w:tcW w:w="26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69D51C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ind w:left="-84" w:right="-110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ลำดับ ที่</w:t>
            </w:r>
          </w:p>
        </w:tc>
        <w:tc>
          <w:tcPr>
            <w:tcW w:w="114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2181EB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ชื่อ-สกุล</w:t>
            </w:r>
          </w:p>
          <w:p w14:paraId="6F81D9D4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ของผู้รับการประเมิน</w:t>
            </w:r>
          </w:p>
        </w:tc>
        <w:tc>
          <w:tcPr>
            <w:tcW w:w="635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8E8277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ความ</w:t>
            </w: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br/>
              <w:t>ร่วมมือกัน</w:t>
            </w: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br/>
              <w:t>ทำกิจกรรม</w:t>
            </w:r>
          </w:p>
        </w:tc>
        <w:tc>
          <w:tcPr>
            <w:tcW w:w="637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2FF129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การแสดงความคิดเห็น</w:t>
            </w:r>
          </w:p>
        </w:tc>
        <w:tc>
          <w:tcPr>
            <w:tcW w:w="645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439B3E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การรับฟังความคิดเห็น</w:t>
            </w:r>
          </w:p>
        </w:tc>
        <w:tc>
          <w:tcPr>
            <w:tcW w:w="63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A78259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ความตั้งใจทำงาน</w:t>
            </w:r>
          </w:p>
        </w:tc>
        <w:tc>
          <w:tcPr>
            <w:tcW w:w="639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406E98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การแก้ไข ปัญหา</w:t>
            </w: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/</w:t>
            </w: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หรือ</w:t>
            </w:r>
          </w:p>
          <w:p w14:paraId="0EDF8408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ปรับปรุง ผลงานกลุ่ม</w:t>
            </w:r>
          </w:p>
        </w:tc>
        <w:tc>
          <w:tcPr>
            <w:tcW w:w="3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D8CCF9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ind w:left="-107" w:right="-107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รวม</w:t>
            </w:r>
          </w:p>
          <w:p w14:paraId="2B3C2A6D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ind w:left="-107" w:right="-107"/>
              <w:jc w:val="center"/>
              <w:rPr>
                <w:rFonts w:ascii="TH SarabunPSK" w:hAnsi="TH SarabunPSK" w:cs="TH SarabunPSK"/>
                <w:b/>
                <w:bCs/>
                <w:color w:val="FFFFFF"/>
                <w:kern w:val="28"/>
                <w:sz w:val="28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20 คะแนน</w:t>
            </w:r>
          </w:p>
        </w:tc>
      </w:tr>
      <w:tr w:rsidR="00403B0D" w:rsidRPr="00D32597" w14:paraId="387EC79C" w14:textId="77777777" w:rsidTr="00995ED4">
        <w:trPr>
          <w:trHeight w:val="14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6FFB37" w14:textId="77777777" w:rsidR="00403B0D" w:rsidRPr="00D32597" w:rsidRDefault="00403B0D" w:rsidP="00995ED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56FA7" w14:textId="77777777" w:rsidR="00403B0D" w:rsidRPr="00D32597" w:rsidRDefault="00403B0D" w:rsidP="00995ED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hideMark/>
          </w:tcPr>
          <w:p w14:paraId="1A99517B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4</w:t>
            </w:r>
          </w:p>
        </w:tc>
        <w:tc>
          <w:tcPr>
            <w:tcW w:w="157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06D7A03F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3</w:t>
            </w:r>
          </w:p>
        </w:tc>
        <w:tc>
          <w:tcPr>
            <w:tcW w:w="157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192B4C15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2</w:t>
            </w:r>
          </w:p>
        </w:tc>
        <w:tc>
          <w:tcPr>
            <w:tcW w:w="163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hideMark/>
          </w:tcPr>
          <w:p w14:paraId="2D128823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1</w:t>
            </w:r>
          </w:p>
        </w:tc>
        <w:tc>
          <w:tcPr>
            <w:tcW w:w="1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hideMark/>
          </w:tcPr>
          <w:p w14:paraId="3AFD7DA2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4</w:t>
            </w:r>
          </w:p>
        </w:tc>
        <w:tc>
          <w:tcPr>
            <w:tcW w:w="157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29C97E4E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3</w:t>
            </w: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31FF30A2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2</w:t>
            </w:r>
          </w:p>
        </w:tc>
        <w:tc>
          <w:tcPr>
            <w:tcW w:w="165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hideMark/>
          </w:tcPr>
          <w:p w14:paraId="25F97678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1</w:t>
            </w:r>
          </w:p>
        </w:tc>
        <w:tc>
          <w:tcPr>
            <w:tcW w:w="1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hideMark/>
          </w:tcPr>
          <w:p w14:paraId="6E42953C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4</w:t>
            </w: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0B640F1E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3</w:t>
            </w:r>
          </w:p>
        </w:tc>
        <w:tc>
          <w:tcPr>
            <w:tcW w:w="169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18A4B02B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2</w:t>
            </w:r>
          </w:p>
        </w:tc>
        <w:tc>
          <w:tcPr>
            <w:tcW w:w="161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hideMark/>
          </w:tcPr>
          <w:p w14:paraId="010712EE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1</w:t>
            </w:r>
          </w:p>
        </w:tc>
        <w:tc>
          <w:tcPr>
            <w:tcW w:w="1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hideMark/>
          </w:tcPr>
          <w:p w14:paraId="076DD582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4</w:t>
            </w: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1BA493AD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3</w:t>
            </w: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13C222B6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2</w:t>
            </w:r>
          </w:p>
        </w:tc>
        <w:tc>
          <w:tcPr>
            <w:tcW w:w="165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hideMark/>
          </w:tcPr>
          <w:p w14:paraId="19BA6D8F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1</w:t>
            </w:r>
          </w:p>
        </w:tc>
        <w:tc>
          <w:tcPr>
            <w:tcW w:w="1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hideMark/>
          </w:tcPr>
          <w:p w14:paraId="2009C315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4</w:t>
            </w: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318DBA55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3</w:t>
            </w: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25322BD4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2</w:t>
            </w:r>
          </w:p>
        </w:tc>
        <w:tc>
          <w:tcPr>
            <w:tcW w:w="166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hideMark/>
          </w:tcPr>
          <w:p w14:paraId="10C83727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F887CE" w14:textId="77777777" w:rsidR="00403B0D" w:rsidRPr="00D32597" w:rsidRDefault="00403B0D" w:rsidP="00995ED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FFFFFF"/>
                <w:kern w:val="28"/>
                <w:sz w:val="28"/>
              </w:rPr>
            </w:pPr>
          </w:p>
        </w:tc>
      </w:tr>
      <w:tr w:rsidR="00403B0D" w:rsidRPr="00D32597" w14:paraId="7B00CC64" w14:textId="77777777" w:rsidTr="00995ED4">
        <w:trPr>
          <w:trHeight w:val="388"/>
        </w:trPr>
        <w:tc>
          <w:tcPr>
            <w:tcW w:w="269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72BC7EC4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48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44580FE7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0166DD93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EFCE8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4C71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3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1606492B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0A31C05B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0C58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F6907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082D2250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468A18B3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695D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9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E290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2630769F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2C43701B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07415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20CEB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06164B32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204F7D01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B5FEA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B519A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6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2F164043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03AC107A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403B0D" w:rsidRPr="00D32597" w14:paraId="0071FA39" w14:textId="77777777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68AE21BF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7B517B51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7FF4D7F2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5320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E856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07F012DF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2010B095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3071E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4CC35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195B03F1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53B30399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DF6A0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1D22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0D69865C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24542535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150E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99C5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763FF2AE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0E4DEE6E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B71E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ECD7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3CB3C002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56D9E6A4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403B0D" w:rsidRPr="00D32597" w14:paraId="4939620F" w14:textId="77777777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2F990B9D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1D5F54A3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6D3EC4F2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644D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9AE4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3ECCEA28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563FC564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6465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C5314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3CDBFEAE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5EC63FF0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B526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56047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6EEB45CD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52E1CAA7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38EB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5775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0753CCF1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34E9FE30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9399A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8B55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43F5132C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2BED49EA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403B0D" w:rsidRPr="00D32597" w14:paraId="0818D843" w14:textId="77777777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3973C14D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28CB775F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20AF4D88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21F8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9C61D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0E222806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4F6615BE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CF045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A3D29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3E8953A4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355A9D42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CF48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FE2FC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0243B1B2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7A04AC76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30EB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67021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29F863C7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39188F34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A836C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0B5A8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52D5A567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6937432C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403B0D" w:rsidRPr="00D32597" w14:paraId="56BD5BD4" w14:textId="77777777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3C2D3DAF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2EA43705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6CDF897D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A75F9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AB25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1DBE948B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335553C4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53AD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60D01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1B6DD4A1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5F82E24D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9E8E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F8DB8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482CA768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741F1945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59C2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64AF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1144550F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057FDEDE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A9E4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34EFF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791A44D4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7FCF820E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403B0D" w:rsidRPr="00D32597" w14:paraId="5E5FEA18" w14:textId="77777777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3978C0E3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688C9B61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7531CD0C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4C62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30B5D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4D17DEBA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27C86DA6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383E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928B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29CFA72E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1E4D4A88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10D70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D46D8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2DF3BF69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7B02EB32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5C504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3FB01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38A112F5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16610052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60FED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DAB2C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538C9A0A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53FE506B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403B0D" w:rsidRPr="00D32597" w14:paraId="6E6D155B" w14:textId="77777777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20A470AA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5F82EA58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3C6521D6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FEFDA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14141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2EA14A42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7CAA922D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6BE23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90CE0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3F5F9DC7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5234C22B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9D485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AD78C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3F9BD88C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58CF3FA9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A1734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F371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63D00FD0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3FFB8FA1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F100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5ADA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1B752C79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7937D82C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403B0D" w:rsidRPr="00D32597" w14:paraId="3466A95A" w14:textId="77777777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69D92A2F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4B343D17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2E188A67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24C3C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8A30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6DC93EF5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5C812FF1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922F7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F4594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1FFD3587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4FFB520F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7F75E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BCE5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7A407ED2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174E3222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5EEEF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2395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11BE0664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4207D616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CE6D4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2EE1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6AB33BBD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79079EDE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403B0D" w:rsidRPr="00D32597" w14:paraId="17555BF4" w14:textId="77777777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617BC187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63BC3E18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47A707B1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EFD7F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D611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5AB4176D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49F394DA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4A63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6D9E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30D5FBF9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1C30546E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B2B1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AE2A7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7C25FCE7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58641AC2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37399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765E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3507E06C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0A3954C5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D29F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DFB6C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64433A05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0215BF37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403B0D" w:rsidRPr="00D32597" w14:paraId="60883EE1" w14:textId="77777777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40B5513F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06FAB1CF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5A841675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E728E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6236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6B8DAD65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3541FE98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CD48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289C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2C02C044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0096B125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9403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A13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3DDE9F14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2089A15A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C06D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6016C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4FF14E52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77568191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59973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C1B1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632F993C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34168F67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403B0D" w:rsidRPr="00D32597" w14:paraId="64A158FE" w14:textId="77777777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65E11D1F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082710DF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5DBEEFFC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98080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5BD4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0436D01A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45DA2C98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9111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32ECF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0F87C226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662FE486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ED5C6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BF8C1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0AC2C634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6D3A744E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D61C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EE118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340DFF01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17FCA66D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96E00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DDDFF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2F4A8456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58C3A517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403B0D" w:rsidRPr="00D32597" w14:paraId="185243E6" w14:textId="77777777" w:rsidTr="00995ED4">
        <w:trPr>
          <w:trHeight w:val="388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DFE8DC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F4F891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54F0B8CD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31EE806B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25C14A96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03571B70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3FC43AFB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661777DD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2D5E3A78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12F5D7A0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7C5DDA48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378BEF19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0E605E23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22082634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2DAE694A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170A11E7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785D9279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38C917B4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159F3606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17E851A9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46916CD4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5408CFD7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1A483D" w14:textId="77777777" w:rsidR="00403B0D" w:rsidRPr="00D32597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</w:tbl>
    <w:p w14:paraId="27038C39" w14:textId="77777777" w:rsidR="00403B0D" w:rsidRPr="00D32597" w:rsidRDefault="00403B0D" w:rsidP="00403B0D">
      <w:pPr>
        <w:tabs>
          <w:tab w:val="left" w:pos="7365"/>
        </w:tabs>
        <w:spacing w:after="0" w:line="240" w:lineRule="auto"/>
        <w:jc w:val="right"/>
        <w:rPr>
          <w:rFonts w:ascii="TH SarabunPSK" w:hAnsi="TH SarabunPSK" w:cs="TH SarabunPSK"/>
          <w:b/>
          <w:bCs/>
          <w:sz w:val="28"/>
        </w:rPr>
      </w:pPr>
      <w:r w:rsidRPr="00D32597">
        <w:rPr>
          <w:rFonts w:ascii="TH SarabunPSK" w:hAnsi="TH SarabunPSK" w:cs="TH SarabunPSK"/>
          <w:b/>
          <w:bCs/>
          <w:sz w:val="28"/>
          <w:cs/>
        </w:rPr>
        <w:t xml:space="preserve">     </w:t>
      </w:r>
    </w:p>
    <w:p w14:paraId="4E272CFD" w14:textId="77777777" w:rsidR="00403B0D" w:rsidRPr="00D32597" w:rsidRDefault="00403B0D" w:rsidP="00403B0D">
      <w:pPr>
        <w:tabs>
          <w:tab w:val="left" w:pos="5387"/>
          <w:tab w:val="left" w:pos="5893"/>
          <w:tab w:val="right" w:pos="9781"/>
        </w:tabs>
        <w:spacing w:before="240" w:after="0" w:line="240" w:lineRule="auto"/>
        <w:rPr>
          <w:rFonts w:ascii="TH SarabunPSK" w:hAnsi="TH SarabunPSK" w:cs="TH SarabunPSK"/>
          <w:sz w:val="28"/>
        </w:rPr>
      </w:pPr>
      <w:r w:rsidRPr="00D32597">
        <w:rPr>
          <w:rFonts w:ascii="TH SarabunPSK" w:hAnsi="TH SarabunPSK" w:cs="TH SarabunPSK"/>
          <w:sz w:val="28"/>
          <w:cs/>
        </w:rPr>
        <w:tab/>
        <w:t>ลงชื่อ</w:t>
      </w:r>
      <w:r w:rsidRPr="00D32597">
        <w:rPr>
          <w:rFonts w:ascii="TH SarabunPSK" w:hAnsi="TH SarabunPSK" w:cs="TH SarabunPSK"/>
          <w:sz w:val="28"/>
          <w:cs/>
        </w:rPr>
        <w:tab/>
        <w:t>.................................................</w:t>
      </w:r>
      <w:r w:rsidRPr="00D32597">
        <w:rPr>
          <w:rFonts w:ascii="TH SarabunPSK" w:hAnsi="TH SarabunPSK" w:cs="TH SarabunPSK"/>
          <w:sz w:val="28"/>
        </w:rPr>
        <w:t>.</w:t>
      </w:r>
      <w:r w:rsidRPr="00D32597">
        <w:rPr>
          <w:rFonts w:ascii="TH SarabunPSK" w:hAnsi="TH SarabunPSK" w:cs="TH SarabunPSK"/>
          <w:sz w:val="28"/>
          <w:cs/>
        </w:rPr>
        <w:t xml:space="preserve">.ผู้ประเมิน </w:t>
      </w:r>
    </w:p>
    <w:p w14:paraId="4FF5CE49" w14:textId="77777777" w:rsidR="00403B0D" w:rsidRPr="00D32597" w:rsidRDefault="00403B0D" w:rsidP="00403B0D">
      <w:pPr>
        <w:tabs>
          <w:tab w:val="left" w:pos="5387"/>
          <w:tab w:val="left" w:pos="5893"/>
          <w:tab w:val="right" w:pos="9781"/>
        </w:tabs>
        <w:spacing w:after="0" w:line="240" w:lineRule="auto"/>
        <w:rPr>
          <w:rFonts w:ascii="TH SarabunPSK" w:hAnsi="TH SarabunPSK" w:cs="TH SarabunPSK"/>
          <w:sz w:val="28"/>
        </w:rPr>
      </w:pPr>
      <w:r w:rsidRPr="00D32597">
        <w:rPr>
          <w:rFonts w:ascii="TH SarabunPSK" w:hAnsi="TH SarabunPSK" w:cs="TH SarabunPSK"/>
          <w:sz w:val="28"/>
          <w:cs/>
        </w:rPr>
        <w:tab/>
      </w:r>
      <w:r w:rsidRPr="00D32597">
        <w:rPr>
          <w:rFonts w:ascii="TH SarabunPSK" w:hAnsi="TH SarabunPSK" w:cs="TH SarabunPSK"/>
          <w:sz w:val="28"/>
          <w:cs/>
        </w:rPr>
        <w:tab/>
        <w:t>................ /.........</w:t>
      </w:r>
      <w:r w:rsidRPr="00D32597">
        <w:rPr>
          <w:rFonts w:ascii="TH SarabunPSK" w:hAnsi="TH SarabunPSK" w:cs="TH SarabunPSK"/>
          <w:sz w:val="28"/>
        </w:rPr>
        <w:t>.</w:t>
      </w:r>
      <w:r w:rsidRPr="00D32597">
        <w:rPr>
          <w:rFonts w:ascii="TH SarabunPSK" w:hAnsi="TH SarabunPSK" w:cs="TH SarabunPSK"/>
          <w:sz w:val="28"/>
          <w:cs/>
        </w:rPr>
        <w:t>...... /................</w:t>
      </w:r>
    </w:p>
    <w:p w14:paraId="23F7A156" w14:textId="77777777" w:rsidR="00403B0D" w:rsidRPr="00D32597" w:rsidRDefault="00403B0D" w:rsidP="00403B0D">
      <w:pPr>
        <w:tabs>
          <w:tab w:val="left" w:pos="5529"/>
          <w:tab w:val="center" w:pos="7513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6DF51969" w14:textId="77777777" w:rsidR="00403B0D" w:rsidRPr="00D32597" w:rsidRDefault="00403B0D" w:rsidP="00403B0D">
      <w:pPr>
        <w:tabs>
          <w:tab w:val="left" w:pos="5529"/>
          <w:tab w:val="center" w:pos="7513"/>
        </w:tabs>
        <w:spacing w:after="320" w:line="240" w:lineRule="auto"/>
        <w:rPr>
          <w:rFonts w:ascii="TH SarabunPSK" w:hAnsi="TH SarabunPSK" w:cs="TH SarabunPSK"/>
          <w:sz w:val="28"/>
        </w:rPr>
      </w:pPr>
    </w:p>
    <w:p w14:paraId="6EDCC1AF" w14:textId="77777777" w:rsidR="00403B0D" w:rsidRPr="00D32597" w:rsidRDefault="00403B0D" w:rsidP="00403B0D">
      <w:pPr>
        <w:tabs>
          <w:tab w:val="left" w:pos="7365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D32597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F0A128" wp14:editId="286346E9">
                <wp:simplePos x="0" y="0"/>
                <wp:positionH relativeFrom="column">
                  <wp:posOffset>3769360</wp:posOffset>
                </wp:positionH>
                <wp:positionV relativeFrom="paragraph">
                  <wp:posOffset>88900</wp:posOffset>
                </wp:positionV>
                <wp:extent cx="2501900" cy="1468755"/>
                <wp:effectExtent l="0" t="1905" r="0" b="0"/>
                <wp:wrapNone/>
                <wp:docPr id="1955754226" name="Text 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0" cy="1468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826"/>
                              <w:gridCol w:w="1831"/>
                            </w:tblGrid>
                            <w:tr w:rsidR="00403B0D" w14:paraId="2C09285C" w14:textId="77777777">
                              <w:tc>
                                <w:tcPr>
                                  <w:tcW w:w="383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6FCD24C9" w14:textId="77777777" w:rsidR="00403B0D" w:rsidRDefault="00403B0D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kern w:val="28"/>
                                      <w:sz w:val="28"/>
                                      <w:cs/>
                                    </w:rPr>
                                    <w:t>เกณฑ์การตัดสินคุณภาพ</w:t>
                                  </w:r>
                                </w:p>
                              </w:tc>
                            </w:tr>
                            <w:tr w:rsidR="00403B0D" w14:paraId="44AE2A3E" w14:textId="77777777"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765E1647" w14:textId="77777777" w:rsidR="00403B0D" w:rsidRPr="00B443A9" w:rsidRDefault="00403B0D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8"/>
                                      <w:sz w:val="28"/>
                                    </w:rPr>
                                  </w:pPr>
                                  <w:r w:rsidRPr="00B443A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ช่วงคะแนน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2899F3A" w14:textId="77777777" w:rsidR="00403B0D" w:rsidRPr="00B443A9" w:rsidRDefault="00403B0D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  <w:lang w:bidi="en-US"/>
                                    </w:rPr>
                                  </w:pPr>
                                  <w:r w:rsidRPr="00B443A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ระดับคุณภาพ</w:t>
                                  </w:r>
                                </w:p>
                              </w:tc>
                            </w:tr>
                            <w:tr w:rsidR="00403B0D" w14:paraId="5B98A8A2" w14:textId="77777777"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689772E0" w14:textId="77777777" w:rsidR="00403B0D" w:rsidRPr="00B443A9" w:rsidRDefault="00403B0D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 w:rsidRPr="00B443A9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18 - 20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51ED9DD" w14:textId="77777777" w:rsidR="00403B0D" w:rsidRPr="00B443A9" w:rsidRDefault="00403B0D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 w:rsidRPr="00B443A9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ดีมาก</w:t>
                                  </w:r>
                                </w:p>
                              </w:tc>
                            </w:tr>
                            <w:tr w:rsidR="00403B0D" w14:paraId="4B9DAA7A" w14:textId="77777777"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0A8A3548" w14:textId="77777777" w:rsidR="00403B0D" w:rsidRPr="00B443A9" w:rsidRDefault="00403B0D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 w:rsidRPr="00B443A9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14 - 17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732ACA3E" w14:textId="77777777" w:rsidR="00403B0D" w:rsidRPr="00B443A9" w:rsidRDefault="00403B0D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 w:rsidRPr="00B443A9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ดี</w:t>
                                  </w:r>
                                </w:p>
                              </w:tc>
                            </w:tr>
                            <w:tr w:rsidR="00403B0D" w14:paraId="1FD5EF0B" w14:textId="77777777"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7AA1F132" w14:textId="77777777" w:rsidR="00403B0D" w:rsidRPr="00B443A9" w:rsidRDefault="00403B0D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 w:rsidRPr="00B443A9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10 - 13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1AEF411" w14:textId="77777777" w:rsidR="00403B0D" w:rsidRPr="00B443A9" w:rsidRDefault="00403B0D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 w:rsidRPr="00B443A9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พอใช้</w:t>
                                  </w:r>
                                </w:p>
                              </w:tc>
                            </w:tr>
                            <w:tr w:rsidR="00403B0D" w14:paraId="7B29C4C1" w14:textId="77777777"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6D403BAE" w14:textId="77777777" w:rsidR="00403B0D" w:rsidRPr="00B443A9" w:rsidRDefault="00403B0D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 w:rsidRPr="00B443A9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ต่ำกว่า 10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43E7560" w14:textId="77777777" w:rsidR="00403B0D" w:rsidRPr="00B443A9" w:rsidRDefault="00403B0D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 w:rsidRPr="00B443A9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ปรับปรุง</w:t>
                                  </w:r>
                                </w:p>
                              </w:tc>
                            </w:tr>
                          </w:tbl>
                          <w:p w14:paraId="0C6E1B00" w14:textId="77777777" w:rsidR="00403B0D" w:rsidRDefault="00403B0D" w:rsidP="00403B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0A128" id="Text Box 221" o:spid="_x0000_s1037" type="#_x0000_t202" style="position:absolute;left:0;text-align:left;margin-left:296.8pt;margin-top:7pt;width:197pt;height:115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" filled="f" stroked="f">
                <v:textbox>
                  <w:txbxContent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826"/>
                        <w:gridCol w:w="1831"/>
                      </w:tblGrid>
                      <w:tr w:rsidR="00403B0D" w14:paraId="2C09285C" w14:textId="77777777">
                        <w:tc>
                          <w:tcPr>
                            <w:tcW w:w="383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6FCD24C9" w14:textId="77777777" w:rsidR="00403B0D" w:rsidRDefault="00403B0D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kern w:val="28"/>
                                <w:sz w:val="28"/>
                                <w:lang w:bidi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kern w:val="28"/>
                                <w:sz w:val="28"/>
                                <w:cs/>
                              </w:rPr>
                              <w:t>เกณฑ์การตัดสินคุณภาพ</w:t>
                            </w:r>
                          </w:p>
                        </w:tc>
                      </w:tr>
                      <w:tr w:rsidR="00403B0D" w14:paraId="44AE2A3E" w14:textId="77777777"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765E1647" w14:textId="77777777" w:rsidR="00403B0D" w:rsidRPr="00B443A9" w:rsidRDefault="00403B0D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8"/>
                                <w:sz w:val="28"/>
                              </w:rPr>
                            </w:pPr>
                            <w:r w:rsidRPr="00B443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ช่วงคะแนน</w:t>
                            </w:r>
                          </w:p>
                        </w:tc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2899F3A" w14:textId="77777777" w:rsidR="00403B0D" w:rsidRPr="00B443A9" w:rsidRDefault="00403B0D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8"/>
                                <w:sz w:val="28"/>
                                <w:cs/>
                                <w:lang w:bidi="en-US"/>
                              </w:rPr>
                            </w:pPr>
                            <w:r w:rsidRPr="00B443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ระดับคุณภาพ</w:t>
                            </w:r>
                          </w:p>
                        </w:tc>
                      </w:tr>
                      <w:tr w:rsidR="00403B0D" w14:paraId="5B98A8A2" w14:textId="77777777"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689772E0" w14:textId="77777777" w:rsidR="00403B0D" w:rsidRPr="00B443A9" w:rsidRDefault="00403B0D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 w:rsidRPr="00B443A9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18 - 20</w:t>
                            </w:r>
                          </w:p>
                        </w:tc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51ED9DD" w14:textId="77777777" w:rsidR="00403B0D" w:rsidRPr="00B443A9" w:rsidRDefault="00403B0D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 w:rsidRPr="00B443A9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ดีมาก</w:t>
                            </w:r>
                          </w:p>
                        </w:tc>
                      </w:tr>
                      <w:tr w:rsidR="00403B0D" w14:paraId="4B9DAA7A" w14:textId="77777777"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0A8A3548" w14:textId="77777777" w:rsidR="00403B0D" w:rsidRPr="00B443A9" w:rsidRDefault="00403B0D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 w:rsidRPr="00B443A9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14 - 17</w:t>
                            </w:r>
                          </w:p>
                        </w:tc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732ACA3E" w14:textId="77777777" w:rsidR="00403B0D" w:rsidRPr="00B443A9" w:rsidRDefault="00403B0D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 w:rsidRPr="00B443A9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ดี</w:t>
                            </w:r>
                          </w:p>
                        </w:tc>
                      </w:tr>
                      <w:tr w:rsidR="00403B0D" w14:paraId="1FD5EF0B" w14:textId="77777777"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7AA1F132" w14:textId="77777777" w:rsidR="00403B0D" w:rsidRPr="00B443A9" w:rsidRDefault="00403B0D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 w:rsidRPr="00B443A9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10 - 13</w:t>
                            </w:r>
                          </w:p>
                        </w:tc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1AEF411" w14:textId="77777777" w:rsidR="00403B0D" w:rsidRPr="00B443A9" w:rsidRDefault="00403B0D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 w:rsidRPr="00B443A9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พอใช้</w:t>
                            </w:r>
                          </w:p>
                        </w:tc>
                      </w:tr>
                      <w:tr w:rsidR="00403B0D" w14:paraId="7B29C4C1" w14:textId="77777777"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6D403BAE" w14:textId="77777777" w:rsidR="00403B0D" w:rsidRPr="00B443A9" w:rsidRDefault="00403B0D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 w:rsidRPr="00B443A9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ต่ำกว่า 10</w:t>
                            </w:r>
                          </w:p>
                        </w:tc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43E7560" w14:textId="77777777" w:rsidR="00403B0D" w:rsidRPr="00B443A9" w:rsidRDefault="00403B0D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 w:rsidRPr="00B443A9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ปรับปรุง</w:t>
                            </w:r>
                          </w:p>
                        </w:tc>
                      </w:tr>
                    </w:tbl>
                    <w:p w14:paraId="0C6E1B00" w14:textId="77777777" w:rsidR="00403B0D" w:rsidRDefault="00403B0D" w:rsidP="00403B0D"/>
                  </w:txbxContent>
                </v:textbox>
              </v:shape>
            </w:pict>
          </mc:Fallback>
        </mc:AlternateContent>
      </w:r>
    </w:p>
    <w:p w14:paraId="25FF502F" w14:textId="77777777" w:rsidR="00403B0D" w:rsidRPr="00D32597" w:rsidRDefault="00403B0D" w:rsidP="00403B0D">
      <w:pPr>
        <w:tabs>
          <w:tab w:val="left" w:pos="7365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D32597">
        <w:rPr>
          <w:rFonts w:ascii="TH SarabunPSK" w:hAnsi="TH SarabunPSK" w:cs="TH SarabunPSK"/>
          <w:b/>
          <w:bCs/>
          <w:sz w:val="28"/>
          <w:cs/>
        </w:rPr>
        <w:t>เกณฑ์การให้คะแนน</w:t>
      </w:r>
    </w:p>
    <w:p w14:paraId="4EB3ED6B" w14:textId="77777777" w:rsidR="00403B0D" w:rsidRPr="00D32597" w:rsidRDefault="00403B0D" w:rsidP="00403B0D">
      <w:pPr>
        <w:pStyle w:val="a7"/>
        <w:tabs>
          <w:tab w:val="clear" w:pos="3976"/>
          <w:tab w:val="clear" w:pos="4508"/>
          <w:tab w:val="clear" w:pos="4858"/>
          <w:tab w:val="left" w:pos="4111"/>
          <w:tab w:val="left" w:pos="4536"/>
          <w:tab w:val="left" w:pos="4820"/>
        </w:tabs>
        <w:rPr>
          <w:rFonts w:ascii="TH SarabunPSK" w:hAnsi="TH SarabunPSK" w:cs="TH SarabunPSK"/>
          <w:cs/>
        </w:rPr>
      </w:pPr>
      <w:r w:rsidRPr="00D32597">
        <w:rPr>
          <w:rFonts w:ascii="TH SarabunPSK" w:hAnsi="TH SarabunPSK" w:cs="TH SarabunPSK"/>
          <w:cs/>
        </w:rPr>
        <w:tab/>
        <w:t>ปฏิบัติหรือแสดงพฤติกรรม</w:t>
      </w:r>
      <w:r w:rsidRPr="00D32597">
        <w:rPr>
          <w:rFonts w:ascii="TH SarabunPSK" w:hAnsi="TH SarabunPSK" w:cs="TH SarabunPSK"/>
          <w:b/>
          <w:bCs/>
          <w:cs/>
        </w:rPr>
        <w:t>อย่างสม่ำเสมอ</w:t>
      </w:r>
      <w:r w:rsidRPr="00D32597">
        <w:rPr>
          <w:rFonts w:ascii="TH SarabunPSK" w:hAnsi="TH SarabunPSK" w:cs="TH SarabunPSK"/>
        </w:rPr>
        <w:tab/>
      </w:r>
      <w:r w:rsidRPr="00D32597">
        <w:rPr>
          <w:rFonts w:ascii="TH SarabunPSK" w:hAnsi="TH SarabunPSK" w:cs="TH SarabunPSK"/>
          <w:cs/>
        </w:rPr>
        <w:t>ให้</w:t>
      </w:r>
      <w:r w:rsidRPr="00D32597">
        <w:rPr>
          <w:rFonts w:ascii="TH SarabunPSK" w:hAnsi="TH SarabunPSK" w:cs="TH SarabunPSK"/>
          <w:cs/>
        </w:rPr>
        <w:tab/>
        <w:t>4</w:t>
      </w:r>
      <w:r w:rsidRPr="00D32597">
        <w:rPr>
          <w:rFonts w:ascii="TH SarabunPSK" w:hAnsi="TH SarabunPSK" w:cs="TH SarabunPSK"/>
          <w:cs/>
        </w:rPr>
        <w:tab/>
        <w:t>คะแนน</w:t>
      </w:r>
    </w:p>
    <w:p w14:paraId="67A8139C" w14:textId="77777777" w:rsidR="00403B0D" w:rsidRPr="00D32597" w:rsidRDefault="00403B0D" w:rsidP="00403B0D">
      <w:pPr>
        <w:pStyle w:val="a7"/>
        <w:tabs>
          <w:tab w:val="clear" w:pos="3976"/>
          <w:tab w:val="clear" w:pos="4508"/>
          <w:tab w:val="clear" w:pos="4858"/>
          <w:tab w:val="left" w:pos="4111"/>
          <w:tab w:val="left" w:pos="4536"/>
          <w:tab w:val="left" w:pos="4820"/>
        </w:tabs>
        <w:rPr>
          <w:rFonts w:ascii="TH SarabunPSK" w:hAnsi="TH SarabunPSK" w:cs="TH SarabunPSK"/>
        </w:rPr>
      </w:pPr>
      <w:r w:rsidRPr="00D32597">
        <w:rPr>
          <w:rFonts w:ascii="TH SarabunPSK" w:hAnsi="TH SarabunPSK" w:cs="TH SarabunPSK"/>
          <w:cs/>
        </w:rPr>
        <w:tab/>
        <w:t>ปฏิบัติหรือแสดงพฤติกรรม</w:t>
      </w:r>
      <w:r w:rsidRPr="00D32597">
        <w:rPr>
          <w:rFonts w:ascii="TH SarabunPSK" w:hAnsi="TH SarabunPSK" w:cs="TH SarabunPSK"/>
          <w:b/>
          <w:bCs/>
          <w:cs/>
        </w:rPr>
        <w:t>บ่อยครั้ง</w:t>
      </w:r>
      <w:r w:rsidRPr="00D32597">
        <w:rPr>
          <w:rFonts w:ascii="TH SarabunPSK" w:hAnsi="TH SarabunPSK" w:cs="TH SarabunPSK"/>
          <w:cs/>
        </w:rPr>
        <w:tab/>
        <w:t>ให้</w:t>
      </w:r>
      <w:r w:rsidRPr="00D32597">
        <w:rPr>
          <w:rFonts w:ascii="TH SarabunPSK" w:hAnsi="TH SarabunPSK" w:cs="TH SarabunPSK"/>
          <w:cs/>
        </w:rPr>
        <w:tab/>
        <w:t>3</w:t>
      </w:r>
      <w:r w:rsidRPr="00D32597">
        <w:rPr>
          <w:rFonts w:ascii="TH SarabunPSK" w:hAnsi="TH SarabunPSK" w:cs="TH SarabunPSK"/>
          <w:cs/>
        </w:rPr>
        <w:tab/>
        <w:t>คะแนน</w:t>
      </w:r>
    </w:p>
    <w:p w14:paraId="36053D89" w14:textId="77777777" w:rsidR="00403B0D" w:rsidRPr="00D32597" w:rsidRDefault="00403B0D" w:rsidP="00403B0D">
      <w:pPr>
        <w:pStyle w:val="a7"/>
        <w:tabs>
          <w:tab w:val="clear" w:pos="3976"/>
          <w:tab w:val="clear" w:pos="4508"/>
          <w:tab w:val="clear" w:pos="4858"/>
          <w:tab w:val="left" w:pos="4111"/>
          <w:tab w:val="left" w:pos="4536"/>
          <w:tab w:val="left" w:pos="4820"/>
        </w:tabs>
        <w:rPr>
          <w:rFonts w:ascii="TH SarabunPSK" w:hAnsi="TH SarabunPSK" w:cs="TH SarabunPSK"/>
        </w:rPr>
      </w:pPr>
      <w:r w:rsidRPr="00D32597">
        <w:rPr>
          <w:rFonts w:ascii="TH SarabunPSK" w:hAnsi="TH SarabunPSK" w:cs="TH SarabunPSK"/>
          <w:cs/>
        </w:rPr>
        <w:tab/>
        <w:t>ปฏิบัติหรือแสดงพฤติกรรม</w:t>
      </w:r>
      <w:r w:rsidRPr="00D32597">
        <w:rPr>
          <w:rFonts w:ascii="TH SarabunPSK" w:hAnsi="TH SarabunPSK" w:cs="TH SarabunPSK"/>
          <w:b/>
          <w:bCs/>
          <w:cs/>
        </w:rPr>
        <w:t>บางครั้ง</w:t>
      </w:r>
      <w:r w:rsidRPr="00D32597">
        <w:rPr>
          <w:rFonts w:ascii="TH SarabunPSK" w:hAnsi="TH SarabunPSK" w:cs="TH SarabunPSK"/>
          <w:cs/>
        </w:rPr>
        <w:tab/>
        <w:t>ให้</w:t>
      </w:r>
      <w:r w:rsidRPr="00D32597">
        <w:rPr>
          <w:rFonts w:ascii="TH SarabunPSK" w:hAnsi="TH SarabunPSK" w:cs="TH SarabunPSK"/>
          <w:cs/>
        </w:rPr>
        <w:tab/>
        <w:t>2</w:t>
      </w:r>
      <w:r w:rsidRPr="00D32597">
        <w:rPr>
          <w:rFonts w:ascii="TH SarabunPSK" w:hAnsi="TH SarabunPSK" w:cs="TH SarabunPSK"/>
          <w:cs/>
        </w:rPr>
        <w:tab/>
        <w:t>คะแนน</w:t>
      </w:r>
    </w:p>
    <w:p w14:paraId="02167FE6" w14:textId="77777777" w:rsidR="00403B0D" w:rsidRPr="00D32597" w:rsidRDefault="00403B0D" w:rsidP="00403B0D">
      <w:pPr>
        <w:pStyle w:val="a7"/>
        <w:tabs>
          <w:tab w:val="clear" w:pos="3976"/>
          <w:tab w:val="clear" w:pos="4508"/>
          <w:tab w:val="clear" w:pos="4858"/>
          <w:tab w:val="left" w:pos="4111"/>
          <w:tab w:val="left" w:pos="4536"/>
          <w:tab w:val="left" w:pos="4820"/>
        </w:tabs>
        <w:rPr>
          <w:rFonts w:ascii="TH SarabunPSK" w:hAnsi="TH SarabunPSK" w:cs="TH SarabunPSK"/>
        </w:rPr>
      </w:pPr>
      <w:r w:rsidRPr="00D32597">
        <w:rPr>
          <w:rFonts w:ascii="TH SarabunPSK" w:hAnsi="TH SarabunPSK" w:cs="TH SarabunPSK"/>
          <w:cs/>
        </w:rPr>
        <w:tab/>
        <w:t>ปฏิบัติหรือแสดงพฤติกรรม</w:t>
      </w:r>
      <w:r w:rsidRPr="00D32597">
        <w:rPr>
          <w:rFonts w:ascii="TH SarabunPSK" w:hAnsi="TH SarabunPSK" w:cs="TH SarabunPSK"/>
          <w:b/>
          <w:bCs/>
          <w:cs/>
        </w:rPr>
        <w:t>น้อยครั้ง</w:t>
      </w:r>
      <w:r w:rsidRPr="00D32597">
        <w:rPr>
          <w:rFonts w:ascii="TH SarabunPSK" w:hAnsi="TH SarabunPSK" w:cs="TH SarabunPSK"/>
          <w:cs/>
        </w:rPr>
        <w:tab/>
        <w:t>ให้</w:t>
      </w:r>
      <w:r w:rsidRPr="00D32597">
        <w:rPr>
          <w:rFonts w:ascii="TH SarabunPSK" w:hAnsi="TH SarabunPSK" w:cs="TH SarabunPSK"/>
          <w:cs/>
        </w:rPr>
        <w:tab/>
        <w:t>1</w:t>
      </w:r>
      <w:r w:rsidRPr="00D32597">
        <w:rPr>
          <w:rFonts w:ascii="TH SarabunPSK" w:hAnsi="TH SarabunPSK" w:cs="TH SarabunPSK"/>
          <w:cs/>
        </w:rPr>
        <w:tab/>
        <w:t>คะแนน</w:t>
      </w:r>
    </w:p>
    <w:p w14:paraId="343546D7" w14:textId="77777777" w:rsidR="00403B0D" w:rsidRPr="00D32597" w:rsidRDefault="00403B0D" w:rsidP="00403B0D">
      <w:pPr>
        <w:ind w:left="4320" w:firstLine="720"/>
        <w:rPr>
          <w:rFonts w:ascii="TH SarabunPSK" w:hAnsi="TH SarabunPSK" w:cs="TH SarabunPSK"/>
          <w:b/>
          <w:bCs/>
          <w:sz w:val="28"/>
        </w:rPr>
      </w:pPr>
    </w:p>
    <w:p w14:paraId="7AEB66FE" w14:textId="77777777" w:rsidR="00403B0D" w:rsidRPr="000815A2" w:rsidRDefault="00403B0D" w:rsidP="00403B0D">
      <w:pPr>
        <w:spacing w:after="0" w:line="240" w:lineRule="auto"/>
        <w:ind w:right="176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0815A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แบบสังเกตพฤติกรรมการทำงานรายบุคคล</w:t>
      </w:r>
    </w:p>
    <w:p w14:paraId="33DB1AA8" w14:textId="77777777" w:rsidR="00403B0D" w:rsidRPr="00D32597" w:rsidRDefault="00403B0D" w:rsidP="00403B0D">
      <w:pPr>
        <w:tabs>
          <w:tab w:val="left" w:pos="2580"/>
        </w:tabs>
        <w:spacing w:after="0" w:line="240" w:lineRule="auto"/>
        <w:jc w:val="right"/>
        <w:rPr>
          <w:rFonts w:ascii="TH SarabunPSK" w:hAnsi="TH SarabunPSK" w:cs="TH SarabunPSK"/>
          <w:b/>
          <w:bCs/>
          <w:sz w:val="28"/>
        </w:rPr>
      </w:pPr>
    </w:p>
    <w:p w14:paraId="779A6696" w14:textId="77777777" w:rsidR="00403B0D" w:rsidRPr="000815A2" w:rsidRDefault="00403B0D" w:rsidP="00403B0D">
      <w:pPr>
        <w:tabs>
          <w:tab w:val="left" w:pos="1134"/>
          <w:tab w:val="left" w:pos="4733"/>
        </w:tabs>
        <w:spacing w:before="120" w:after="0" w:line="240" w:lineRule="auto"/>
        <w:ind w:left="993" w:hanging="993"/>
        <w:rPr>
          <w:rFonts w:ascii="TH SarabunPSK" w:hAnsi="TH SarabunPSK" w:cs="TH SarabunPSK"/>
          <w:sz w:val="28"/>
        </w:rPr>
      </w:pPr>
      <w:r w:rsidRPr="000815A2">
        <w:rPr>
          <w:rFonts w:ascii="TH SarabunPSK" w:hAnsi="TH SarabunPSK" w:cs="TH SarabunPSK"/>
          <w:b/>
          <w:bCs/>
          <w:sz w:val="28"/>
          <w:cs/>
        </w:rPr>
        <w:t xml:space="preserve">คำชี้แจง </w:t>
      </w:r>
      <w:r w:rsidRPr="000815A2">
        <w:rPr>
          <w:rFonts w:ascii="TH SarabunPSK" w:hAnsi="TH SarabunPSK" w:cs="TH SarabunPSK"/>
          <w:b/>
          <w:bCs/>
          <w:sz w:val="28"/>
        </w:rPr>
        <w:t>:</w:t>
      </w:r>
      <w:r w:rsidRPr="000815A2">
        <w:rPr>
          <w:rFonts w:ascii="TH SarabunPSK" w:hAnsi="TH SarabunPSK" w:cs="TH SarabunPSK"/>
          <w:sz w:val="28"/>
          <w:cs/>
        </w:rPr>
        <w:tab/>
      </w:r>
      <w:r w:rsidRPr="000815A2">
        <w:rPr>
          <w:rFonts w:ascii="TH SarabunPSK" w:hAnsi="TH SarabunPSK" w:cs="TH SarabunPSK"/>
          <w:sz w:val="28"/>
          <w:cs/>
        </w:rPr>
        <w:tab/>
        <w:t xml:space="preserve">ให้ </w:t>
      </w:r>
      <w:r w:rsidRPr="000815A2">
        <w:rPr>
          <w:rFonts w:ascii="TH SarabunPSK" w:hAnsi="TH SarabunPSK" w:cs="TH SarabunPSK"/>
          <w:b/>
          <w:bCs/>
          <w:sz w:val="28"/>
          <w:cs/>
        </w:rPr>
        <w:t>ผู้สอน</w:t>
      </w:r>
      <w:r w:rsidRPr="000815A2">
        <w:rPr>
          <w:rFonts w:ascii="TH SarabunPSK" w:hAnsi="TH SarabunPSK" w:cs="TH SarabunPSK"/>
          <w:sz w:val="28"/>
          <w:cs/>
        </w:rPr>
        <w:t xml:space="preserve"> สังเกตพฤติกรรมของนักเรียนในระหว่างเรียนและนอกเวลาเรียน</w:t>
      </w:r>
      <w:r w:rsidRPr="000815A2">
        <w:rPr>
          <w:rFonts w:ascii="TH SarabunPSK" w:hAnsi="TH SarabunPSK" w:cs="TH SarabunPSK"/>
          <w:spacing w:val="-10"/>
          <w:kern w:val="32"/>
          <w:sz w:val="28"/>
          <w:cs/>
        </w:rPr>
        <w:t xml:space="preserve"> </w:t>
      </w:r>
      <w:r w:rsidRPr="000815A2">
        <w:rPr>
          <w:rFonts w:ascii="TH SarabunPSK" w:hAnsi="TH SarabunPSK" w:cs="TH SarabunPSK"/>
          <w:sz w:val="28"/>
          <w:cs/>
        </w:rPr>
        <w:t xml:space="preserve">แล้วขีด </w:t>
      </w:r>
      <w:r w:rsidRPr="000815A2">
        <w:rPr>
          <w:rFonts w:ascii="TH SarabunPSK" w:hAnsi="TH SarabunPSK" w:cs="TH SarabunPSK"/>
          <w:sz w:val="28"/>
        </w:rPr>
        <w:sym w:font="Wingdings" w:char="F0FC"/>
      </w:r>
      <w:r w:rsidRPr="000815A2">
        <w:rPr>
          <w:rFonts w:ascii="TH SarabunPSK" w:hAnsi="TH SarabunPSK" w:cs="TH SarabunPSK"/>
          <w:spacing w:val="-10"/>
          <w:kern w:val="32"/>
          <w:sz w:val="28"/>
          <w:cs/>
        </w:rPr>
        <w:t xml:space="preserve"> </w:t>
      </w:r>
      <w:r w:rsidRPr="000815A2">
        <w:rPr>
          <w:rFonts w:ascii="TH SarabunPSK" w:hAnsi="TH SarabunPSK" w:cs="TH SarabunPSK"/>
          <w:sz w:val="28"/>
          <w:cs/>
        </w:rPr>
        <w:t>ลงในช่องที่ตรงกับระดับคะแนน</w:t>
      </w:r>
    </w:p>
    <w:p w14:paraId="795E743C" w14:textId="77777777" w:rsidR="00403B0D" w:rsidRPr="000815A2" w:rsidRDefault="00403B0D" w:rsidP="00403B0D">
      <w:pPr>
        <w:tabs>
          <w:tab w:val="left" w:pos="1134"/>
          <w:tab w:val="left" w:pos="7365"/>
        </w:tabs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</w:p>
    <w:tbl>
      <w:tblPr>
        <w:tblW w:w="4850" w:type="pc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1373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671"/>
      </w:tblGrid>
      <w:tr w:rsidR="00403B0D" w:rsidRPr="000815A2" w14:paraId="077D31F4" w14:textId="77777777" w:rsidTr="00995ED4">
        <w:trPr>
          <w:trHeight w:val="1498"/>
        </w:trPr>
        <w:tc>
          <w:tcPr>
            <w:tcW w:w="26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9E29CB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ind w:left="-84" w:right="-110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ลำดับ ที่</w:t>
            </w:r>
          </w:p>
        </w:tc>
        <w:tc>
          <w:tcPr>
            <w:tcW w:w="115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B61E4C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ชื่อ-สกุล</w:t>
            </w:r>
          </w:p>
          <w:p w14:paraId="6AB5235F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ของผู้รับการประเมิน</w:t>
            </w:r>
          </w:p>
        </w:tc>
        <w:tc>
          <w:tcPr>
            <w:tcW w:w="64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1AE494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ind w:left="-106" w:right="-108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ความตั้งใจ</w:t>
            </w: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br/>
              <w:t>ในการทำงาน</w:t>
            </w:r>
          </w:p>
        </w:tc>
        <w:tc>
          <w:tcPr>
            <w:tcW w:w="641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BFDF47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ความรับผิดชอบ</w:t>
            </w:r>
          </w:p>
        </w:tc>
        <w:tc>
          <w:tcPr>
            <w:tcW w:w="64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E574A6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การตรงต่อเวลา</w:t>
            </w:r>
          </w:p>
        </w:tc>
        <w:tc>
          <w:tcPr>
            <w:tcW w:w="64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B8AD38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ความสะอาดเรียบร้อย</w:t>
            </w:r>
          </w:p>
        </w:tc>
        <w:tc>
          <w:tcPr>
            <w:tcW w:w="641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D9F790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ผลสำเร็จ ของงาน</w:t>
            </w:r>
          </w:p>
        </w:tc>
        <w:tc>
          <w:tcPr>
            <w:tcW w:w="37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FB2E52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ind w:left="-107" w:right="-107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รวม</w:t>
            </w:r>
          </w:p>
          <w:p w14:paraId="5A2CE5EA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ind w:left="-107" w:right="-107"/>
              <w:jc w:val="center"/>
              <w:rPr>
                <w:rFonts w:ascii="TH SarabunPSK" w:hAnsi="TH SarabunPSK" w:cs="TH SarabunPSK"/>
                <w:b/>
                <w:bCs/>
                <w:color w:val="FFFFFF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20 คะแนน</w:t>
            </w:r>
          </w:p>
        </w:tc>
      </w:tr>
      <w:tr w:rsidR="00403B0D" w:rsidRPr="000815A2" w14:paraId="48FF4AE1" w14:textId="77777777" w:rsidTr="00995ED4">
        <w:trPr>
          <w:trHeight w:val="14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F21F5A" w14:textId="77777777" w:rsidR="00403B0D" w:rsidRPr="000815A2" w:rsidRDefault="00403B0D" w:rsidP="00995ED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A9A500" w14:textId="77777777" w:rsidR="00403B0D" w:rsidRPr="000815A2" w:rsidRDefault="00403B0D" w:rsidP="00995ED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hideMark/>
          </w:tcPr>
          <w:p w14:paraId="262BBAA8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4</w:t>
            </w:r>
          </w:p>
        </w:tc>
        <w:tc>
          <w:tcPr>
            <w:tcW w:w="159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76A487B5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3</w:t>
            </w:r>
          </w:p>
        </w:tc>
        <w:tc>
          <w:tcPr>
            <w:tcW w:w="159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20F7324D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2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hideMark/>
          </w:tcPr>
          <w:p w14:paraId="46517E14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1</w:t>
            </w:r>
          </w:p>
        </w:tc>
        <w:tc>
          <w:tcPr>
            <w:tcW w:w="1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hideMark/>
          </w:tcPr>
          <w:p w14:paraId="3F5E9165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4</w:t>
            </w: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29FC9826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3</w:t>
            </w: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5A65B615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2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hideMark/>
          </w:tcPr>
          <w:p w14:paraId="0B071A06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1</w:t>
            </w:r>
          </w:p>
        </w:tc>
        <w:tc>
          <w:tcPr>
            <w:tcW w:w="1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hideMark/>
          </w:tcPr>
          <w:p w14:paraId="2A7E1C37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4</w:t>
            </w: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430D411F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3</w:t>
            </w: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6E88259D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2</w:t>
            </w: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hideMark/>
          </w:tcPr>
          <w:p w14:paraId="7817F2B1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1</w:t>
            </w:r>
          </w:p>
        </w:tc>
        <w:tc>
          <w:tcPr>
            <w:tcW w:w="1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hideMark/>
          </w:tcPr>
          <w:p w14:paraId="49C6577A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4</w:t>
            </w: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5916C1CE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3</w:t>
            </w: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5915D78C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2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hideMark/>
          </w:tcPr>
          <w:p w14:paraId="35FAFC4A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1</w:t>
            </w:r>
          </w:p>
        </w:tc>
        <w:tc>
          <w:tcPr>
            <w:tcW w:w="1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hideMark/>
          </w:tcPr>
          <w:p w14:paraId="78AD61F8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4</w:t>
            </w: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2E94650D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3</w:t>
            </w: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14:paraId="0DF5643D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2</w:t>
            </w:r>
          </w:p>
        </w:tc>
        <w:tc>
          <w:tcPr>
            <w:tcW w:w="161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hideMark/>
          </w:tcPr>
          <w:p w14:paraId="1A133AB3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BFA3E4" w14:textId="77777777" w:rsidR="00403B0D" w:rsidRPr="000815A2" w:rsidRDefault="00403B0D" w:rsidP="00995ED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FFFFFF"/>
                <w:kern w:val="28"/>
                <w:sz w:val="28"/>
                <w:lang w:bidi="en-US"/>
              </w:rPr>
            </w:pPr>
          </w:p>
        </w:tc>
      </w:tr>
      <w:tr w:rsidR="00403B0D" w:rsidRPr="000815A2" w14:paraId="032CD835" w14:textId="77777777" w:rsidTr="00995ED4">
        <w:trPr>
          <w:trHeight w:val="388"/>
        </w:trPr>
        <w:tc>
          <w:tcPr>
            <w:tcW w:w="269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04E866B2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51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62B85CAE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55C86AE2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3A9E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830F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1B52B11D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4E617722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425C7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9EF46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1AED422C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1B10617C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8A12B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BE7A1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2D81F2BE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6D4A2209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AA41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6A88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619BEB53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359FBC2D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C8D6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A651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1BFC2C79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3442D687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403B0D" w:rsidRPr="000815A2" w14:paraId="52C55767" w14:textId="77777777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6A6F1097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5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41DC588F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3D3E3F6A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9AB4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B306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253AB989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58EC73C4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0C7C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5A233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5D6C5E5D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216CEC7B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E43A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87217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0EDDC136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6C49FAD3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8520F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E862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553FD6D6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0D21A46A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33B9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62968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428F5585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0FD0A7E3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403B0D" w:rsidRPr="000815A2" w14:paraId="1839F698" w14:textId="77777777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77B6DD23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5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3D4E75EF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060F3329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A5D80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1B46B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0D833A33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7E5C7B62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65C08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7B71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68CD8467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2F5D41E7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16A2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04EB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7CBC6A75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634D0875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A5762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0D23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518FDCF1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171BF29A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6CAC0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E232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4C4E65B7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76A0F73E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403B0D" w:rsidRPr="000815A2" w14:paraId="1888CDA4" w14:textId="77777777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02B5DC72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5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15D6AFDF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6825C92A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4839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65EC3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483E578D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1AB187AE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ECE51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DC46D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0ED582FC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300EBAEA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573C8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79226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240EBB7C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643B4B4D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BF35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4639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00DAB6C0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61A1A682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DC35D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C8893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7BD0354F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7D9A0398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403B0D" w:rsidRPr="000815A2" w14:paraId="58E0D0ED" w14:textId="77777777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5345C3F3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5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367B2409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2D22302F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366C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7B50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7A42A119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692B31A4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C60A2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3EA97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613B5E1F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3D96BF1A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1B3D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E85A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7FF97B77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21027BF8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96C2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7D1F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360AF6CA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5DAA65C5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F0DDB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7BD9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36032640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31DF26D0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403B0D" w:rsidRPr="000815A2" w14:paraId="1188D2C3" w14:textId="77777777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43BC0C5C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5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2032ED5B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5CC87DEB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939D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AF73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10619836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0B190365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00DF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25A49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520E4BE1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0981DAC5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27DD9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2D635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0B308A12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602D8DB5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2494C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2BBB4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0F47D318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5179E602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AD99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59C5F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394CE7E4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5668E793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403B0D" w:rsidRPr="000815A2" w14:paraId="4C27FFFA" w14:textId="77777777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490A4CF2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5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2B36AC0B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6B72EA73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306B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4F6A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606A677A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6D10A895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0403C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0B0B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61ADAF9D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5F36F55F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02776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AD91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645D4307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68E15BF3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7583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DC35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4BEDD13E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7D811841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628F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E5FD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7A5CCCCF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552A205A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403B0D" w:rsidRPr="000815A2" w14:paraId="257C6464" w14:textId="77777777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3593E726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5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061761AB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4A0A8DD3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B40B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BC0D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696CFF15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1582C9F5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A831C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B179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23A942CE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2F749621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039CB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F75D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670F83B9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593D4159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0D7D0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4104B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16D1DCE6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0C141A41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FA04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75375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2DF9677A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54038118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403B0D" w:rsidRPr="000815A2" w14:paraId="032A9799" w14:textId="77777777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30240EAB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5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725394C1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0B7E99C4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DAC2D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3081F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23FB7BEF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01CE3E2B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3AFE4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FA77B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39F8E882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1CFCA05D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0E129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9F6A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13F25DDB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540764D0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359A1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35B5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5753076A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27506339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B42E5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22615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17BBB3C5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16EC52A1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403B0D" w:rsidRPr="000815A2" w14:paraId="13C44EAA" w14:textId="77777777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14068966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5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59D1C61A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5FA9BF31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89C49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05C0F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1748867D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545C377C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97439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A949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78775C03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1611E118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0EE4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0B02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07381ED3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0F0348FE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3DE91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E0D2E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5A5C99DE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2D87B2BD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0D560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6A01C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69194303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092CB910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403B0D" w:rsidRPr="000815A2" w14:paraId="451D26BC" w14:textId="77777777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6D0A9DE8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5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4B58B86E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25A82436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F3B3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E9D4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2C0D2EA7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10C37ED5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573C4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FD7F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0A87BC12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1446A43B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2CEB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2A23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01143073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7E9353EF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805D0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3EA08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0FC61D49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3E5E2DF8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662A1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84AA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56386737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4CDC93C1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403B0D" w:rsidRPr="000815A2" w14:paraId="60F1AC74" w14:textId="77777777" w:rsidTr="00995ED4">
        <w:trPr>
          <w:trHeight w:val="388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3C90D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51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4A787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663BBB89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1C965A47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4F1211A9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033C5F42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3E1F18CE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4A0768A9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1946F35D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51F2F3B3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707C0DB7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622710B3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0FB8A089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38F364C3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6C6D6122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3B343C74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5E000595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41E2FDFE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3C36E373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20C07504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1255E3D0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04114F60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EBAD1" w14:textId="77777777" w:rsidR="00403B0D" w:rsidRPr="000815A2" w:rsidRDefault="00403B0D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</w:tbl>
    <w:p w14:paraId="3271D7C0" w14:textId="77777777" w:rsidR="00403B0D" w:rsidRPr="00D32597" w:rsidRDefault="00403B0D" w:rsidP="00403B0D">
      <w:pPr>
        <w:tabs>
          <w:tab w:val="left" w:pos="7365"/>
        </w:tabs>
        <w:spacing w:after="0" w:line="240" w:lineRule="auto"/>
        <w:jc w:val="right"/>
        <w:rPr>
          <w:rFonts w:ascii="TH SarabunPSK" w:hAnsi="TH SarabunPSK" w:cs="TH SarabunPSK"/>
          <w:b/>
          <w:bCs/>
          <w:sz w:val="28"/>
        </w:rPr>
      </w:pPr>
      <w:r w:rsidRPr="00D32597">
        <w:rPr>
          <w:rFonts w:ascii="TH SarabunPSK" w:hAnsi="TH SarabunPSK" w:cs="TH SarabunPSK"/>
          <w:b/>
          <w:bCs/>
          <w:sz w:val="28"/>
          <w:cs/>
        </w:rPr>
        <w:t xml:space="preserve">     </w:t>
      </w:r>
    </w:p>
    <w:p w14:paraId="546EB305" w14:textId="77777777" w:rsidR="00403B0D" w:rsidRPr="00D32597" w:rsidRDefault="00403B0D" w:rsidP="00403B0D">
      <w:pPr>
        <w:tabs>
          <w:tab w:val="left" w:pos="5387"/>
          <w:tab w:val="left" w:pos="5893"/>
          <w:tab w:val="right" w:pos="9781"/>
        </w:tabs>
        <w:spacing w:before="240" w:after="0" w:line="240" w:lineRule="auto"/>
        <w:rPr>
          <w:rFonts w:ascii="TH SarabunPSK" w:hAnsi="TH SarabunPSK" w:cs="TH SarabunPSK"/>
          <w:sz w:val="28"/>
          <w:cs/>
        </w:rPr>
      </w:pPr>
      <w:r w:rsidRPr="00D32597">
        <w:rPr>
          <w:rFonts w:ascii="TH SarabunPSK" w:hAnsi="TH SarabunPSK" w:cs="TH SarabunPSK"/>
          <w:sz w:val="28"/>
          <w:cs/>
        </w:rPr>
        <w:tab/>
        <w:t>ลงชื่อ</w:t>
      </w:r>
      <w:r w:rsidRPr="00D32597">
        <w:rPr>
          <w:rFonts w:ascii="TH SarabunPSK" w:hAnsi="TH SarabunPSK" w:cs="TH SarabunPSK"/>
          <w:sz w:val="28"/>
          <w:cs/>
        </w:rPr>
        <w:tab/>
        <w:t>.................................................</w:t>
      </w:r>
      <w:r w:rsidRPr="00D32597">
        <w:rPr>
          <w:rFonts w:ascii="TH SarabunPSK" w:hAnsi="TH SarabunPSK" w:cs="TH SarabunPSK"/>
          <w:sz w:val="28"/>
        </w:rPr>
        <w:t>.</w:t>
      </w:r>
      <w:r w:rsidRPr="00D32597">
        <w:rPr>
          <w:rFonts w:ascii="TH SarabunPSK" w:hAnsi="TH SarabunPSK" w:cs="TH SarabunPSK"/>
          <w:sz w:val="28"/>
          <w:cs/>
        </w:rPr>
        <w:t xml:space="preserve">.ผู้ประเมิน </w:t>
      </w:r>
    </w:p>
    <w:p w14:paraId="35D6B197" w14:textId="77777777" w:rsidR="00403B0D" w:rsidRPr="00D32597" w:rsidRDefault="00403B0D" w:rsidP="00403B0D">
      <w:pPr>
        <w:tabs>
          <w:tab w:val="left" w:pos="5387"/>
          <w:tab w:val="left" w:pos="5893"/>
          <w:tab w:val="right" w:pos="9781"/>
        </w:tabs>
        <w:spacing w:after="0" w:line="240" w:lineRule="auto"/>
        <w:rPr>
          <w:rFonts w:ascii="TH SarabunPSK" w:hAnsi="TH SarabunPSK" w:cs="TH SarabunPSK"/>
          <w:sz w:val="28"/>
        </w:rPr>
      </w:pPr>
      <w:r w:rsidRPr="00D32597">
        <w:rPr>
          <w:rFonts w:ascii="TH SarabunPSK" w:hAnsi="TH SarabunPSK" w:cs="TH SarabunPSK"/>
          <w:sz w:val="28"/>
          <w:cs/>
        </w:rPr>
        <w:tab/>
      </w:r>
      <w:r w:rsidRPr="00D32597">
        <w:rPr>
          <w:rFonts w:ascii="TH SarabunPSK" w:hAnsi="TH SarabunPSK" w:cs="TH SarabunPSK"/>
          <w:sz w:val="28"/>
          <w:cs/>
        </w:rPr>
        <w:tab/>
        <w:t>................ /.........</w:t>
      </w:r>
      <w:r w:rsidRPr="00D32597">
        <w:rPr>
          <w:rFonts w:ascii="TH SarabunPSK" w:hAnsi="TH SarabunPSK" w:cs="TH SarabunPSK"/>
          <w:sz w:val="28"/>
        </w:rPr>
        <w:t>.</w:t>
      </w:r>
      <w:r w:rsidRPr="00D32597">
        <w:rPr>
          <w:rFonts w:ascii="TH SarabunPSK" w:hAnsi="TH SarabunPSK" w:cs="TH SarabunPSK"/>
          <w:sz w:val="28"/>
          <w:cs/>
        </w:rPr>
        <w:t>...... /................</w:t>
      </w:r>
    </w:p>
    <w:p w14:paraId="0867C17B" w14:textId="77777777" w:rsidR="00403B0D" w:rsidRPr="00D32597" w:rsidRDefault="00403B0D" w:rsidP="00403B0D">
      <w:pPr>
        <w:tabs>
          <w:tab w:val="left" w:pos="5529"/>
          <w:tab w:val="center" w:pos="7513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0F763413" w14:textId="77777777" w:rsidR="00403B0D" w:rsidRPr="00D32597" w:rsidRDefault="00403B0D" w:rsidP="00403B0D">
      <w:pPr>
        <w:tabs>
          <w:tab w:val="left" w:pos="5529"/>
          <w:tab w:val="center" w:pos="7513"/>
        </w:tabs>
        <w:spacing w:after="320" w:line="240" w:lineRule="auto"/>
        <w:rPr>
          <w:rFonts w:ascii="TH SarabunPSK" w:hAnsi="TH SarabunPSK" w:cs="TH SarabunPSK"/>
          <w:sz w:val="28"/>
        </w:rPr>
      </w:pPr>
    </w:p>
    <w:p w14:paraId="44B86CB5" w14:textId="77777777" w:rsidR="00403B0D" w:rsidRPr="00D32597" w:rsidRDefault="00403B0D" w:rsidP="00403B0D">
      <w:pPr>
        <w:tabs>
          <w:tab w:val="left" w:pos="7365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D32597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A42826" wp14:editId="4BA4E291">
                <wp:simplePos x="0" y="0"/>
                <wp:positionH relativeFrom="column">
                  <wp:posOffset>3769360</wp:posOffset>
                </wp:positionH>
                <wp:positionV relativeFrom="paragraph">
                  <wp:posOffset>88900</wp:posOffset>
                </wp:positionV>
                <wp:extent cx="2501900" cy="1468755"/>
                <wp:effectExtent l="0" t="0" r="0" b="0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0" cy="1468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26"/>
                              <w:gridCol w:w="1831"/>
                            </w:tblGrid>
                            <w:tr w:rsidR="00403B0D" w14:paraId="222BE6F0" w14:textId="77777777">
                              <w:tc>
                                <w:tcPr>
                                  <w:tcW w:w="383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020F5B3D" w14:textId="77777777" w:rsidR="00403B0D" w:rsidRDefault="00403B0D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เกณฑ์การตัดสินคุณภาพ</w:t>
                                  </w:r>
                                </w:p>
                              </w:tc>
                            </w:tr>
                            <w:tr w:rsidR="00403B0D" w14:paraId="1A34CDE5" w14:textId="77777777"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09474C60" w14:textId="77777777" w:rsidR="00403B0D" w:rsidRPr="00B443A9" w:rsidRDefault="00403B0D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 w:rsidRPr="00B443A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ช่วงคะแนน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0F49B86C" w14:textId="77777777" w:rsidR="00403B0D" w:rsidRDefault="00403B0D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ระดับคุณภาพ</w:t>
                                  </w:r>
                                </w:p>
                              </w:tc>
                            </w:tr>
                            <w:tr w:rsidR="00403B0D" w14:paraId="43654523" w14:textId="77777777"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76CB88AE" w14:textId="77777777" w:rsidR="00403B0D" w:rsidRPr="00B443A9" w:rsidRDefault="00403B0D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 w:rsidRPr="00B443A9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18 - 20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794767C7" w14:textId="77777777" w:rsidR="00403B0D" w:rsidRDefault="00403B0D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ดีมาก</w:t>
                                  </w:r>
                                </w:p>
                              </w:tc>
                            </w:tr>
                            <w:tr w:rsidR="00403B0D" w14:paraId="218E05A8" w14:textId="77777777"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F1A35B2" w14:textId="77777777" w:rsidR="00403B0D" w:rsidRPr="00B443A9" w:rsidRDefault="00403B0D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 w:rsidRPr="00B443A9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14 - 17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4B8AA94E" w14:textId="77777777" w:rsidR="00403B0D" w:rsidRDefault="00403B0D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ดี</w:t>
                                  </w:r>
                                </w:p>
                              </w:tc>
                            </w:tr>
                            <w:tr w:rsidR="00403B0D" w14:paraId="7C530C4E" w14:textId="77777777"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607BBC38" w14:textId="77777777" w:rsidR="00403B0D" w:rsidRPr="00B443A9" w:rsidRDefault="00403B0D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 w:rsidRPr="00B443A9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10 - 13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05F0A769" w14:textId="77777777" w:rsidR="00403B0D" w:rsidRDefault="00403B0D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พอใช้</w:t>
                                  </w:r>
                                </w:p>
                              </w:tc>
                            </w:tr>
                            <w:tr w:rsidR="00403B0D" w14:paraId="1FB901DA" w14:textId="77777777"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90C1023" w14:textId="77777777" w:rsidR="00403B0D" w:rsidRPr="00B443A9" w:rsidRDefault="00403B0D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 w:rsidRPr="00B443A9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ต่ำกว่า 10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7ED3D5AB" w14:textId="77777777" w:rsidR="00403B0D" w:rsidRDefault="00403B0D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ปรับปรุง</w:t>
                                  </w:r>
                                </w:p>
                              </w:tc>
                            </w:tr>
                          </w:tbl>
                          <w:p w14:paraId="1788BE12" w14:textId="77777777" w:rsidR="00403B0D" w:rsidRDefault="00403B0D" w:rsidP="00403B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42826" id="Text Box 10" o:spid="_x0000_s1038" type="#_x0000_t202" style="position:absolute;left:0;text-align:left;margin-left:296.8pt;margin-top:7pt;width:197pt;height:115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" filled="f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26"/>
                        <w:gridCol w:w="1831"/>
                      </w:tblGrid>
                      <w:tr w:rsidR="00403B0D" w14:paraId="222BE6F0" w14:textId="77777777">
                        <w:tc>
                          <w:tcPr>
                            <w:tcW w:w="383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020F5B3D" w14:textId="77777777" w:rsidR="00403B0D" w:rsidRDefault="00403B0D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เกณฑ์การตัดสินคุณภาพ</w:t>
                            </w:r>
                          </w:p>
                        </w:tc>
                      </w:tr>
                      <w:tr w:rsidR="00403B0D" w14:paraId="1A34CDE5" w14:textId="77777777"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09474C60" w14:textId="77777777" w:rsidR="00403B0D" w:rsidRPr="00B443A9" w:rsidRDefault="00403B0D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 w:rsidRPr="00B443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ช่วงคะแนน</w:t>
                            </w:r>
                          </w:p>
                        </w:tc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0F49B86C" w14:textId="77777777" w:rsidR="00403B0D" w:rsidRDefault="00403B0D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ระดับคุณภาพ</w:t>
                            </w:r>
                          </w:p>
                        </w:tc>
                      </w:tr>
                      <w:tr w:rsidR="00403B0D" w14:paraId="43654523" w14:textId="77777777"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76CB88AE" w14:textId="77777777" w:rsidR="00403B0D" w:rsidRPr="00B443A9" w:rsidRDefault="00403B0D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 w:rsidRPr="00B443A9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18 - 20</w:t>
                            </w:r>
                          </w:p>
                        </w:tc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794767C7" w14:textId="77777777" w:rsidR="00403B0D" w:rsidRDefault="00403B0D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ดีมาก</w:t>
                            </w:r>
                          </w:p>
                        </w:tc>
                      </w:tr>
                      <w:tr w:rsidR="00403B0D" w14:paraId="218E05A8" w14:textId="77777777"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F1A35B2" w14:textId="77777777" w:rsidR="00403B0D" w:rsidRPr="00B443A9" w:rsidRDefault="00403B0D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 w:rsidRPr="00B443A9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14 - 17</w:t>
                            </w:r>
                          </w:p>
                        </w:tc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4B8AA94E" w14:textId="77777777" w:rsidR="00403B0D" w:rsidRDefault="00403B0D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ดี</w:t>
                            </w:r>
                          </w:p>
                        </w:tc>
                      </w:tr>
                      <w:tr w:rsidR="00403B0D" w14:paraId="7C530C4E" w14:textId="77777777"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607BBC38" w14:textId="77777777" w:rsidR="00403B0D" w:rsidRPr="00B443A9" w:rsidRDefault="00403B0D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 w:rsidRPr="00B443A9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10 - 13</w:t>
                            </w:r>
                          </w:p>
                        </w:tc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05F0A769" w14:textId="77777777" w:rsidR="00403B0D" w:rsidRDefault="00403B0D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พอใช้</w:t>
                            </w:r>
                          </w:p>
                        </w:tc>
                      </w:tr>
                      <w:tr w:rsidR="00403B0D" w14:paraId="1FB901DA" w14:textId="77777777"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90C1023" w14:textId="77777777" w:rsidR="00403B0D" w:rsidRPr="00B443A9" w:rsidRDefault="00403B0D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 w:rsidRPr="00B443A9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ต่ำกว่า 10</w:t>
                            </w:r>
                          </w:p>
                        </w:tc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7ED3D5AB" w14:textId="77777777" w:rsidR="00403B0D" w:rsidRDefault="00403B0D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ปรับปรุง</w:t>
                            </w:r>
                          </w:p>
                        </w:tc>
                      </w:tr>
                    </w:tbl>
                    <w:p w14:paraId="1788BE12" w14:textId="77777777" w:rsidR="00403B0D" w:rsidRDefault="00403B0D" w:rsidP="00403B0D"/>
                  </w:txbxContent>
                </v:textbox>
              </v:shape>
            </w:pict>
          </mc:Fallback>
        </mc:AlternateContent>
      </w:r>
    </w:p>
    <w:p w14:paraId="722F313F" w14:textId="77777777" w:rsidR="00403B0D" w:rsidRPr="00D32597" w:rsidRDefault="00403B0D" w:rsidP="00403B0D">
      <w:pPr>
        <w:tabs>
          <w:tab w:val="left" w:pos="7365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D32597">
        <w:rPr>
          <w:rFonts w:ascii="TH SarabunPSK" w:hAnsi="TH SarabunPSK" w:cs="TH SarabunPSK"/>
          <w:b/>
          <w:bCs/>
          <w:sz w:val="28"/>
          <w:cs/>
        </w:rPr>
        <w:t>เกณฑ์การให้คะแนน</w:t>
      </w:r>
    </w:p>
    <w:p w14:paraId="17812165" w14:textId="77777777" w:rsidR="00403B0D" w:rsidRPr="00D32597" w:rsidRDefault="00403B0D" w:rsidP="00403B0D">
      <w:pPr>
        <w:tabs>
          <w:tab w:val="left" w:pos="567"/>
          <w:tab w:val="left" w:pos="4111"/>
          <w:tab w:val="left" w:pos="4536"/>
          <w:tab w:val="left" w:pos="4820"/>
          <w:tab w:val="left" w:pos="5320"/>
        </w:tabs>
        <w:spacing w:after="0" w:line="240" w:lineRule="auto"/>
        <w:rPr>
          <w:rFonts w:ascii="TH SarabunPSK" w:hAnsi="TH SarabunPSK" w:cs="TH SarabunPSK"/>
          <w:sz w:val="28"/>
        </w:rPr>
      </w:pPr>
      <w:r w:rsidRPr="00D32597">
        <w:rPr>
          <w:rFonts w:ascii="TH SarabunPSK" w:hAnsi="TH SarabunPSK" w:cs="TH SarabunPSK"/>
          <w:sz w:val="28"/>
          <w:cs/>
        </w:rPr>
        <w:tab/>
        <w:t>ปฏิบัติหรือแสดงพฤติกรรม</w:t>
      </w:r>
      <w:r w:rsidRPr="00D32597">
        <w:rPr>
          <w:rFonts w:ascii="TH SarabunPSK" w:hAnsi="TH SarabunPSK" w:cs="TH SarabunPSK"/>
          <w:b/>
          <w:bCs/>
          <w:sz w:val="28"/>
          <w:cs/>
        </w:rPr>
        <w:t>อย่างสม่ำเสมอ</w:t>
      </w:r>
      <w:r w:rsidRPr="00D32597">
        <w:rPr>
          <w:rFonts w:ascii="TH SarabunPSK" w:hAnsi="TH SarabunPSK" w:cs="TH SarabunPSK"/>
          <w:sz w:val="28"/>
        </w:rPr>
        <w:tab/>
      </w:r>
      <w:r w:rsidRPr="00D32597">
        <w:rPr>
          <w:rFonts w:ascii="TH SarabunPSK" w:hAnsi="TH SarabunPSK" w:cs="TH SarabunPSK"/>
          <w:sz w:val="28"/>
          <w:cs/>
        </w:rPr>
        <w:t>ให้</w:t>
      </w:r>
      <w:r w:rsidRPr="00D32597">
        <w:rPr>
          <w:rFonts w:ascii="TH SarabunPSK" w:hAnsi="TH SarabunPSK" w:cs="TH SarabunPSK"/>
          <w:sz w:val="28"/>
          <w:cs/>
        </w:rPr>
        <w:tab/>
        <w:t>4</w:t>
      </w:r>
      <w:r w:rsidRPr="00D32597">
        <w:rPr>
          <w:rFonts w:ascii="TH SarabunPSK" w:hAnsi="TH SarabunPSK" w:cs="TH SarabunPSK"/>
          <w:sz w:val="28"/>
          <w:cs/>
        </w:rPr>
        <w:tab/>
        <w:t>คะแนน</w:t>
      </w:r>
    </w:p>
    <w:p w14:paraId="4FEADB8F" w14:textId="77777777" w:rsidR="00403B0D" w:rsidRPr="00D32597" w:rsidRDefault="00403B0D" w:rsidP="00403B0D">
      <w:pPr>
        <w:tabs>
          <w:tab w:val="left" w:pos="567"/>
          <w:tab w:val="left" w:pos="4111"/>
          <w:tab w:val="left" w:pos="4536"/>
          <w:tab w:val="left" w:pos="4820"/>
          <w:tab w:val="left" w:pos="5320"/>
        </w:tabs>
        <w:spacing w:after="0" w:line="240" w:lineRule="auto"/>
        <w:rPr>
          <w:rFonts w:ascii="TH SarabunPSK" w:hAnsi="TH SarabunPSK" w:cs="TH SarabunPSK"/>
          <w:sz w:val="28"/>
          <w:cs/>
        </w:rPr>
      </w:pPr>
      <w:r w:rsidRPr="00D32597">
        <w:rPr>
          <w:rFonts w:ascii="TH SarabunPSK" w:hAnsi="TH SarabunPSK" w:cs="TH SarabunPSK"/>
          <w:sz w:val="28"/>
          <w:cs/>
        </w:rPr>
        <w:tab/>
        <w:t>ปฏิบัติหรือแสดงพฤติกรรม</w:t>
      </w:r>
      <w:r w:rsidRPr="00D32597">
        <w:rPr>
          <w:rFonts w:ascii="TH SarabunPSK" w:hAnsi="TH SarabunPSK" w:cs="TH SarabunPSK"/>
          <w:b/>
          <w:bCs/>
          <w:sz w:val="28"/>
          <w:cs/>
        </w:rPr>
        <w:t>บ่อยครั้ง</w:t>
      </w:r>
      <w:r w:rsidRPr="00D32597">
        <w:rPr>
          <w:rFonts w:ascii="TH SarabunPSK" w:hAnsi="TH SarabunPSK" w:cs="TH SarabunPSK"/>
          <w:sz w:val="28"/>
          <w:cs/>
        </w:rPr>
        <w:tab/>
        <w:t>ให้</w:t>
      </w:r>
      <w:r w:rsidRPr="00D32597">
        <w:rPr>
          <w:rFonts w:ascii="TH SarabunPSK" w:hAnsi="TH SarabunPSK" w:cs="TH SarabunPSK"/>
          <w:sz w:val="28"/>
          <w:cs/>
        </w:rPr>
        <w:tab/>
        <w:t>3</w:t>
      </w:r>
      <w:r w:rsidRPr="00D32597">
        <w:rPr>
          <w:rFonts w:ascii="TH SarabunPSK" w:hAnsi="TH SarabunPSK" w:cs="TH SarabunPSK"/>
          <w:sz w:val="28"/>
          <w:cs/>
        </w:rPr>
        <w:tab/>
        <w:t>คะแนน</w:t>
      </w:r>
    </w:p>
    <w:p w14:paraId="7FF5DBCE" w14:textId="77777777" w:rsidR="00403B0D" w:rsidRPr="00D32597" w:rsidRDefault="00403B0D" w:rsidP="00403B0D">
      <w:pPr>
        <w:tabs>
          <w:tab w:val="left" w:pos="567"/>
          <w:tab w:val="left" w:pos="4111"/>
          <w:tab w:val="left" w:pos="4536"/>
          <w:tab w:val="left" w:pos="4820"/>
          <w:tab w:val="left" w:pos="5320"/>
        </w:tabs>
        <w:spacing w:after="0" w:line="240" w:lineRule="auto"/>
        <w:rPr>
          <w:rFonts w:ascii="TH SarabunPSK" w:hAnsi="TH SarabunPSK" w:cs="TH SarabunPSK"/>
          <w:sz w:val="28"/>
        </w:rPr>
      </w:pPr>
      <w:r w:rsidRPr="00D32597">
        <w:rPr>
          <w:rFonts w:ascii="TH SarabunPSK" w:hAnsi="TH SarabunPSK" w:cs="TH SarabunPSK"/>
          <w:sz w:val="28"/>
          <w:cs/>
        </w:rPr>
        <w:tab/>
        <w:t>ปฏิบัติหรือแสดงพฤติกรรม</w:t>
      </w:r>
      <w:r w:rsidRPr="00D32597">
        <w:rPr>
          <w:rFonts w:ascii="TH SarabunPSK" w:hAnsi="TH SarabunPSK" w:cs="TH SarabunPSK"/>
          <w:b/>
          <w:bCs/>
          <w:sz w:val="28"/>
          <w:cs/>
        </w:rPr>
        <w:t>บางครั้ง</w:t>
      </w:r>
      <w:r w:rsidRPr="00D32597">
        <w:rPr>
          <w:rFonts w:ascii="TH SarabunPSK" w:hAnsi="TH SarabunPSK" w:cs="TH SarabunPSK"/>
          <w:sz w:val="28"/>
          <w:cs/>
        </w:rPr>
        <w:tab/>
        <w:t>ให้</w:t>
      </w:r>
      <w:r w:rsidRPr="00D32597">
        <w:rPr>
          <w:rFonts w:ascii="TH SarabunPSK" w:hAnsi="TH SarabunPSK" w:cs="TH SarabunPSK"/>
          <w:sz w:val="28"/>
          <w:cs/>
        </w:rPr>
        <w:tab/>
        <w:t>2</w:t>
      </w:r>
      <w:r w:rsidRPr="00D32597">
        <w:rPr>
          <w:rFonts w:ascii="TH SarabunPSK" w:hAnsi="TH SarabunPSK" w:cs="TH SarabunPSK"/>
          <w:sz w:val="28"/>
          <w:cs/>
        </w:rPr>
        <w:tab/>
        <w:t>คะแนน</w:t>
      </w:r>
    </w:p>
    <w:p w14:paraId="15FE6C65" w14:textId="77777777" w:rsidR="00403B0D" w:rsidRPr="00D32597" w:rsidRDefault="00403B0D" w:rsidP="00403B0D">
      <w:pPr>
        <w:tabs>
          <w:tab w:val="left" w:pos="567"/>
          <w:tab w:val="left" w:pos="4111"/>
          <w:tab w:val="left" w:pos="4536"/>
          <w:tab w:val="left" w:pos="4820"/>
          <w:tab w:val="left" w:pos="5320"/>
        </w:tabs>
        <w:spacing w:after="0" w:line="240" w:lineRule="auto"/>
        <w:rPr>
          <w:rFonts w:ascii="TH SarabunPSK" w:hAnsi="TH SarabunPSK" w:cs="TH SarabunPSK"/>
          <w:sz w:val="28"/>
        </w:rPr>
      </w:pPr>
      <w:r w:rsidRPr="00D32597">
        <w:rPr>
          <w:rFonts w:ascii="TH SarabunPSK" w:hAnsi="TH SarabunPSK" w:cs="TH SarabunPSK"/>
          <w:sz w:val="28"/>
          <w:cs/>
        </w:rPr>
        <w:tab/>
        <w:t>ปฏิบัติหรือแสดงพฤติกรรม</w:t>
      </w:r>
      <w:r w:rsidRPr="00D32597">
        <w:rPr>
          <w:rFonts w:ascii="TH SarabunPSK" w:hAnsi="TH SarabunPSK" w:cs="TH SarabunPSK"/>
          <w:b/>
          <w:bCs/>
          <w:sz w:val="28"/>
          <w:cs/>
        </w:rPr>
        <w:t>น้อยครั้ง</w:t>
      </w:r>
      <w:r w:rsidRPr="00D32597">
        <w:rPr>
          <w:rFonts w:ascii="TH SarabunPSK" w:hAnsi="TH SarabunPSK" w:cs="TH SarabunPSK"/>
          <w:sz w:val="28"/>
          <w:cs/>
        </w:rPr>
        <w:tab/>
        <w:t>ให้</w:t>
      </w:r>
      <w:r w:rsidRPr="00D32597">
        <w:rPr>
          <w:rFonts w:ascii="TH SarabunPSK" w:hAnsi="TH SarabunPSK" w:cs="TH SarabunPSK"/>
          <w:sz w:val="28"/>
          <w:cs/>
        </w:rPr>
        <w:tab/>
        <w:t>1</w:t>
      </w:r>
      <w:r w:rsidRPr="00D32597">
        <w:rPr>
          <w:rFonts w:ascii="TH SarabunPSK" w:hAnsi="TH SarabunPSK" w:cs="TH SarabunPSK"/>
          <w:sz w:val="28"/>
          <w:cs/>
        </w:rPr>
        <w:tab/>
        <w:t>คะแนน</w:t>
      </w:r>
    </w:p>
    <w:p w14:paraId="5C910A39" w14:textId="77777777" w:rsidR="00403B0D" w:rsidRPr="00A13EE9" w:rsidRDefault="00403B0D" w:rsidP="00D37B6F">
      <w:pPr>
        <w:ind w:left="43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403B0D" w:rsidRPr="00A13E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40A3F1" w14:textId="77777777" w:rsidR="00800467" w:rsidRDefault="00800467" w:rsidP="007212C4">
      <w:pPr>
        <w:spacing w:after="0" w:line="240" w:lineRule="auto"/>
      </w:pPr>
      <w:r>
        <w:separator/>
      </w:r>
    </w:p>
  </w:endnote>
  <w:endnote w:type="continuationSeparator" w:id="0">
    <w:p w14:paraId="0BA0EFC6" w14:textId="77777777" w:rsidR="00800467" w:rsidRDefault="00800467" w:rsidP="00721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Leelawadee UI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altName w:val="Leelawadee UI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E8AC6" w14:textId="77777777" w:rsidR="00800467" w:rsidRDefault="00800467" w:rsidP="007212C4">
      <w:pPr>
        <w:spacing w:after="0" w:line="240" w:lineRule="auto"/>
      </w:pPr>
      <w:r>
        <w:separator/>
      </w:r>
    </w:p>
  </w:footnote>
  <w:footnote w:type="continuationSeparator" w:id="0">
    <w:p w14:paraId="5DF7F098" w14:textId="77777777" w:rsidR="00800467" w:rsidRDefault="00800467" w:rsidP="007212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029" style="width:0;height:1.5pt" o:hralign="center" o:bullet="t" o:hrstd="t" o:hr="t" fillcolor="#a0a0a0" stroked="f"/>
    </w:pict>
  </w:numPicBullet>
  <w:numPicBullet w:numPicBulletId="1">
    <w:pict>
      <v:rect id="_x0000_i1030" style="width:0;height:1.5pt" o:hralign="center" o:bullet="t" o:hrstd="t" o:hr="t" fillcolor="#a0a0a0" stroked="f"/>
    </w:pict>
  </w:numPicBullet>
  <w:numPicBullet w:numPicBulletId="2">
    <w:pict>
      <v:rect id="_x0000_i1031" style="width:0;height:1.5pt" o:hralign="center" o:bullet="t" o:hrstd="t" o:hr="t" fillcolor="#a0a0a0" stroked="f"/>
    </w:pict>
  </w:numPicBullet>
  <w:abstractNum w:abstractNumId="0" w15:restartNumberingAfterBreak="0">
    <w:nsid w:val="05007C74"/>
    <w:multiLevelType w:val="multilevel"/>
    <w:tmpl w:val="6650A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905F6"/>
    <w:multiLevelType w:val="multilevel"/>
    <w:tmpl w:val="C0A8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77BCE"/>
    <w:multiLevelType w:val="multilevel"/>
    <w:tmpl w:val="B5CA8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AE1B4B"/>
    <w:multiLevelType w:val="multilevel"/>
    <w:tmpl w:val="A7DC3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E3406D"/>
    <w:multiLevelType w:val="multilevel"/>
    <w:tmpl w:val="BE26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D5341F"/>
    <w:multiLevelType w:val="multilevel"/>
    <w:tmpl w:val="86D63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8D7CF4"/>
    <w:multiLevelType w:val="multilevel"/>
    <w:tmpl w:val="E8802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5D12E5"/>
    <w:multiLevelType w:val="hybridMultilevel"/>
    <w:tmpl w:val="EFE82130"/>
    <w:lvl w:ilvl="0" w:tplc="ECBEBB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527E98"/>
    <w:multiLevelType w:val="multilevel"/>
    <w:tmpl w:val="AED84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080666"/>
    <w:multiLevelType w:val="multilevel"/>
    <w:tmpl w:val="62EA3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A83579"/>
    <w:multiLevelType w:val="multilevel"/>
    <w:tmpl w:val="6450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FE7372"/>
    <w:multiLevelType w:val="hybridMultilevel"/>
    <w:tmpl w:val="54AE3000"/>
    <w:lvl w:ilvl="0" w:tplc="D8606DB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863E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2E4C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AA31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1CBC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2437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C030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0437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6AAD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274C5999"/>
    <w:multiLevelType w:val="multilevel"/>
    <w:tmpl w:val="206AD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9B17E0"/>
    <w:multiLevelType w:val="multilevel"/>
    <w:tmpl w:val="23DAB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AA5369"/>
    <w:multiLevelType w:val="multilevel"/>
    <w:tmpl w:val="584A9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E27787"/>
    <w:multiLevelType w:val="hybridMultilevel"/>
    <w:tmpl w:val="10CEFB7A"/>
    <w:lvl w:ilvl="0" w:tplc="1D4E96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034E8E"/>
    <w:multiLevelType w:val="multilevel"/>
    <w:tmpl w:val="E09A1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2C0068"/>
    <w:multiLevelType w:val="multilevel"/>
    <w:tmpl w:val="A71EB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741878"/>
    <w:multiLevelType w:val="multilevel"/>
    <w:tmpl w:val="C74A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FE5F09"/>
    <w:multiLevelType w:val="hybridMultilevel"/>
    <w:tmpl w:val="5F4C4F52"/>
    <w:lvl w:ilvl="0" w:tplc="D9DA2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217FC1"/>
    <w:multiLevelType w:val="multilevel"/>
    <w:tmpl w:val="E770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EC73A3"/>
    <w:multiLevelType w:val="multilevel"/>
    <w:tmpl w:val="042ED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18184D"/>
    <w:multiLevelType w:val="multilevel"/>
    <w:tmpl w:val="CC5C8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ED4D10"/>
    <w:multiLevelType w:val="hybridMultilevel"/>
    <w:tmpl w:val="42680AF8"/>
    <w:lvl w:ilvl="0" w:tplc="2D26578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A8F7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16C69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EE841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347D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16E8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DE94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88DF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74C4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4C383982"/>
    <w:multiLevelType w:val="multilevel"/>
    <w:tmpl w:val="FB9C5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E35379"/>
    <w:multiLevelType w:val="hybridMultilevel"/>
    <w:tmpl w:val="5F4C4F52"/>
    <w:lvl w:ilvl="0" w:tplc="D9DA2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A96B43"/>
    <w:multiLevelType w:val="multilevel"/>
    <w:tmpl w:val="8DE63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C21747"/>
    <w:multiLevelType w:val="multilevel"/>
    <w:tmpl w:val="39723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1032E6"/>
    <w:multiLevelType w:val="hybridMultilevel"/>
    <w:tmpl w:val="10CEFB7A"/>
    <w:lvl w:ilvl="0" w:tplc="1D4E96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5544F7D"/>
    <w:multiLevelType w:val="multilevel"/>
    <w:tmpl w:val="55D42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D617A2"/>
    <w:multiLevelType w:val="multilevel"/>
    <w:tmpl w:val="CEB0D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AB04FC3"/>
    <w:multiLevelType w:val="multilevel"/>
    <w:tmpl w:val="76DC4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E336C6"/>
    <w:multiLevelType w:val="multilevel"/>
    <w:tmpl w:val="ED9E8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6859BA"/>
    <w:multiLevelType w:val="multilevel"/>
    <w:tmpl w:val="584A9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043171"/>
    <w:multiLevelType w:val="multilevel"/>
    <w:tmpl w:val="13D2C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1A42292"/>
    <w:multiLevelType w:val="multilevel"/>
    <w:tmpl w:val="D908B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E92D69"/>
    <w:multiLevelType w:val="hybridMultilevel"/>
    <w:tmpl w:val="1D84B2FA"/>
    <w:lvl w:ilvl="0" w:tplc="FC7EF7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42654F9"/>
    <w:multiLevelType w:val="multilevel"/>
    <w:tmpl w:val="3D9E4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705FB7"/>
    <w:multiLevelType w:val="hybridMultilevel"/>
    <w:tmpl w:val="EFE82130"/>
    <w:lvl w:ilvl="0" w:tplc="ECBEBB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34D19EA"/>
    <w:multiLevelType w:val="multilevel"/>
    <w:tmpl w:val="D2967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5B107F"/>
    <w:multiLevelType w:val="multilevel"/>
    <w:tmpl w:val="14485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797A28"/>
    <w:multiLevelType w:val="multilevel"/>
    <w:tmpl w:val="32F8D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EB4A4B"/>
    <w:multiLevelType w:val="multilevel"/>
    <w:tmpl w:val="C34E0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E83D39"/>
    <w:multiLevelType w:val="multilevel"/>
    <w:tmpl w:val="C8C84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43"/>
  </w:num>
  <w:num w:numId="3">
    <w:abstractNumId w:val="39"/>
  </w:num>
  <w:num w:numId="4">
    <w:abstractNumId w:val="18"/>
  </w:num>
  <w:num w:numId="5">
    <w:abstractNumId w:val="12"/>
  </w:num>
  <w:num w:numId="6">
    <w:abstractNumId w:val="30"/>
  </w:num>
  <w:num w:numId="7">
    <w:abstractNumId w:val="32"/>
  </w:num>
  <w:num w:numId="8">
    <w:abstractNumId w:val="41"/>
  </w:num>
  <w:num w:numId="9">
    <w:abstractNumId w:val="8"/>
  </w:num>
  <w:num w:numId="10">
    <w:abstractNumId w:val="4"/>
  </w:num>
  <w:num w:numId="11">
    <w:abstractNumId w:val="17"/>
  </w:num>
  <w:num w:numId="12">
    <w:abstractNumId w:val="20"/>
  </w:num>
  <w:num w:numId="13">
    <w:abstractNumId w:val="33"/>
  </w:num>
  <w:num w:numId="14">
    <w:abstractNumId w:val="40"/>
  </w:num>
  <w:num w:numId="15">
    <w:abstractNumId w:val="23"/>
  </w:num>
  <w:num w:numId="16">
    <w:abstractNumId w:val="34"/>
  </w:num>
  <w:num w:numId="17">
    <w:abstractNumId w:val="11"/>
  </w:num>
  <w:num w:numId="18">
    <w:abstractNumId w:val="2"/>
  </w:num>
  <w:num w:numId="19">
    <w:abstractNumId w:val="24"/>
  </w:num>
  <w:num w:numId="20">
    <w:abstractNumId w:val="35"/>
  </w:num>
  <w:num w:numId="21">
    <w:abstractNumId w:val="42"/>
  </w:num>
  <w:num w:numId="22">
    <w:abstractNumId w:val="27"/>
  </w:num>
  <w:num w:numId="23">
    <w:abstractNumId w:val="6"/>
  </w:num>
  <w:num w:numId="24">
    <w:abstractNumId w:val="13"/>
  </w:num>
  <w:num w:numId="25">
    <w:abstractNumId w:val="26"/>
  </w:num>
  <w:num w:numId="26">
    <w:abstractNumId w:val="1"/>
  </w:num>
  <w:num w:numId="27">
    <w:abstractNumId w:val="37"/>
  </w:num>
  <w:num w:numId="28">
    <w:abstractNumId w:val="22"/>
  </w:num>
  <w:num w:numId="29">
    <w:abstractNumId w:val="29"/>
  </w:num>
  <w:num w:numId="30">
    <w:abstractNumId w:val="0"/>
  </w:num>
  <w:num w:numId="31">
    <w:abstractNumId w:val="21"/>
  </w:num>
  <w:num w:numId="32">
    <w:abstractNumId w:val="31"/>
  </w:num>
  <w:num w:numId="33">
    <w:abstractNumId w:val="16"/>
  </w:num>
  <w:num w:numId="34">
    <w:abstractNumId w:val="5"/>
  </w:num>
  <w:num w:numId="35">
    <w:abstractNumId w:val="10"/>
  </w:num>
  <w:num w:numId="36">
    <w:abstractNumId w:val="3"/>
  </w:num>
  <w:num w:numId="37">
    <w:abstractNumId w:val="9"/>
  </w:num>
  <w:num w:numId="38">
    <w:abstractNumId w:val="7"/>
  </w:num>
  <w:num w:numId="39">
    <w:abstractNumId w:val="36"/>
  </w:num>
  <w:num w:numId="40">
    <w:abstractNumId w:val="15"/>
  </w:num>
  <w:num w:numId="41">
    <w:abstractNumId w:val="19"/>
  </w:num>
  <w:num w:numId="42">
    <w:abstractNumId w:val="25"/>
  </w:num>
  <w:num w:numId="43">
    <w:abstractNumId w:val="38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8B0"/>
    <w:rsid w:val="000010A4"/>
    <w:rsid w:val="000020DD"/>
    <w:rsid w:val="00005861"/>
    <w:rsid w:val="000548B0"/>
    <w:rsid w:val="00065C6B"/>
    <w:rsid w:val="00066BF5"/>
    <w:rsid w:val="00077C9C"/>
    <w:rsid w:val="000B7D11"/>
    <w:rsid w:val="000D21A5"/>
    <w:rsid w:val="000D61B6"/>
    <w:rsid w:val="000E2C50"/>
    <w:rsid w:val="000E52C6"/>
    <w:rsid w:val="000F7EAC"/>
    <w:rsid w:val="001533FC"/>
    <w:rsid w:val="00153628"/>
    <w:rsid w:val="00172412"/>
    <w:rsid w:val="001903B3"/>
    <w:rsid w:val="001A5D03"/>
    <w:rsid w:val="00227CB7"/>
    <w:rsid w:val="00241A4B"/>
    <w:rsid w:val="00244D11"/>
    <w:rsid w:val="00254E80"/>
    <w:rsid w:val="002B1524"/>
    <w:rsid w:val="002C2CD0"/>
    <w:rsid w:val="002F07FB"/>
    <w:rsid w:val="003071B0"/>
    <w:rsid w:val="0030759D"/>
    <w:rsid w:val="00333776"/>
    <w:rsid w:val="00352403"/>
    <w:rsid w:val="00363466"/>
    <w:rsid w:val="003936AA"/>
    <w:rsid w:val="00396406"/>
    <w:rsid w:val="00397545"/>
    <w:rsid w:val="003B38DB"/>
    <w:rsid w:val="003F171E"/>
    <w:rsid w:val="00403B0D"/>
    <w:rsid w:val="0040737A"/>
    <w:rsid w:val="0041386E"/>
    <w:rsid w:val="00424519"/>
    <w:rsid w:val="004447FE"/>
    <w:rsid w:val="004B540B"/>
    <w:rsid w:val="004C6F41"/>
    <w:rsid w:val="00500640"/>
    <w:rsid w:val="00501D5D"/>
    <w:rsid w:val="0050356D"/>
    <w:rsid w:val="00515183"/>
    <w:rsid w:val="0053449A"/>
    <w:rsid w:val="00593E45"/>
    <w:rsid w:val="005A5CDA"/>
    <w:rsid w:val="005A686F"/>
    <w:rsid w:val="005F7005"/>
    <w:rsid w:val="0062658C"/>
    <w:rsid w:val="0064107F"/>
    <w:rsid w:val="00657592"/>
    <w:rsid w:val="006817B9"/>
    <w:rsid w:val="007212C4"/>
    <w:rsid w:val="007407B7"/>
    <w:rsid w:val="00782B04"/>
    <w:rsid w:val="0078569E"/>
    <w:rsid w:val="007A79CF"/>
    <w:rsid w:val="007C17F9"/>
    <w:rsid w:val="007C5AE2"/>
    <w:rsid w:val="007E252E"/>
    <w:rsid w:val="007E3EFA"/>
    <w:rsid w:val="007E69AF"/>
    <w:rsid w:val="007E6C17"/>
    <w:rsid w:val="00800467"/>
    <w:rsid w:val="00843672"/>
    <w:rsid w:val="00863CBB"/>
    <w:rsid w:val="008A531C"/>
    <w:rsid w:val="008B70BE"/>
    <w:rsid w:val="008C284E"/>
    <w:rsid w:val="008E5B93"/>
    <w:rsid w:val="009001EE"/>
    <w:rsid w:val="00915446"/>
    <w:rsid w:val="00935DA0"/>
    <w:rsid w:val="00993677"/>
    <w:rsid w:val="00995C19"/>
    <w:rsid w:val="009B4CC7"/>
    <w:rsid w:val="009D6DC7"/>
    <w:rsid w:val="00A13059"/>
    <w:rsid w:val="00A13EE9"/>
    <w:rsid w:val="00A172BE"/>
    <w:rsid w:val="00A76046"/>
    <w:rsid w:val="00AB0755"/>
    <w:rsid w:val="00AC7AB1"/>
    <w:rsid w:val="00B03C33"/>
    <w:rsid w:val="00B21A1F"/>
    <w:rsid w:val="00B2375F"/>
    <w:rsid w:val="00B42EEE"/>
    <w:rsid w:val="00B64E60"/>
    <w:rsid w:val="00BB11EE"/>
    <w:rsid w:val="00BB2B27"/>
    <w:rsid w:val="00BC255E"/>
    <w:rsid w:val="00BD23CA"/>
    <w:rsid w:val="00BD752E"/>
    <w:rsid w:val="00BE142E"/>
    <w:rsid w:val="00C406F2"/>
    <w:rsid w:val="00C456D7"/>
    <w:rsid w:val="00CA3E76"/>
    <w:rsid w:val="00CB2A56"/>
    <w:rsid w:val="00D05F73"/>
    <w:rsid w:val="00D2751E"/>
    <w:rsid w:val="00D37B6F"/>
    <w:rsid w:val="00D7478C"/>
    <w:rsid w:val="00D83C9B"/>
    <w:rsid w:val="00DA1B96"/>
    <w:rsid w:val="00DB314B"/>
    <w:rsid w:val="00DC3BEA"/>
    <w:rsid w:val="00DE612A"/>
    <w:rsid w:val="00DF21C6"/>
    <w:rsid w:val="00DF7F38"/>
    <w:rsid w:val="00E137F2"/>
    <w:rsid w:val="00E239C4"/>
    <w:rsid w:val="00E41C99"/>
    <w:rsid w:val="00E520D1"/>
    <w:rsid w:val="00E94A45"/>
    <w:rsid w:val="00EE0160"/>
    <w:rsid w:val="00EE17FC"/>
    <w:rsid w:val="00F02625"/>
    <w:rsid w:val="00F07DC3"/>
    <w:rsid w:val="00F24E9D"/>
    <w:rsid w:val="00F3722B"/>
    <w:rsid w:val="00F500EA"/>
    <w:rsid w:val="00F64580"/>
    <w:rsid w:val="00FB0632"/>
    <w:rsid w:val="00FC0887"/>
    <w:rsid w:val="00FC4D96"/>
    <w:rsid w:val="00FD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585E0"/>
  <w15:chartTrackingRefBased/>
  <w15:docId w15:val="{FA8EB255-C892-4E06-9848-879097848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006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ย่อหน้ารายการ1"/>
    <w:basedOn w:val="a"/>
    <w:rsid w:val="00424519"/>
    <w:pPr>
      <w:spacing w:before="100" w:beforeAutospacing="1" w:line="256" w:lineRule="auto"/>
      <w:ind w:left="720"/>
      <w:contextualSpacing/>
    </w:pPr>
    <w:rPr>
      <w:rFonts w:ascii="Calibri" w:eastAsia="Times New Roman" w:hAnsi="Calibri" w:cs="Cordia New"/>
      <w:szCs w:val="22"/>
    </w:rPr>
  </w:style>
  <w:style w:type="table" w:styleId="a3">
    <w:name w:val="Table Grid"/>
    <w:basedOn w:val="a1"/>
    <w:uiPriority w:val="39"/>
    <w:rsid w:val="009B4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ghgba">
    <w:name w:val="cghgba"/>
    <w:basedOn w:val="a"/>
    <w:rsid w:val="001A5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ypena">
    <w:name w:val="oypena"/>
    <w:basedOn w:val="a0"/>
    <w:rsid w:val="001A5D03"/>
  </w:style>
  <w:style w:type="paragraph" w:styleId="a4">
    <w:name w:val="List Paragraph"/>
    <w:basedOn w:val="a"/>
    <w:uiPriority w:val="34"/>
    <w:qFormat/>
    <w:rsid w:val="007407B7"/>
    <w:pPr>
      <w:ind w:left="720"/>
      <w:contextualSpacing/>
    </w:pPr>
  </w:style>
  <w:style w:type="character" w:customStyle="1" w:styleId="40">
    <w:name w:val="หัวเรื่อง 4 อักขระ"/>
    <w:basedOn w:val="a0"/>
    <w:link w:val="4"/>
    <w:uiPriority w:val="9"/>
    <w:rsid w:val="0050064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Strong"/>
    <w:basedOn w:val="a0"/>
    <w:uiPriority w:val="22"/>
    <w:qFormat/>
    <w:rsid w:val="00500640"/>
    <w:rPr>
      <w:b/>
      <w:bCs/>
    </w:rPr>
  </w:style>
  <w:style w:type="paragraph" w:styleId="a6">
    <w:name w:val="Normal (Web)"/>
    <w:basedOn w:val="a"/>
    <w:uiPriority w:val="99"/>
    <w:semiHidden/>
    <w:unhideWhenUsed/>
    <w:rsid w:val="00500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verflow-hidden">
    <w:name w:val="overflow-hidden"/>
    <w:basedOn w:val="a0"/>
    <w:rsid w:val="0050064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064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Cordia New"/>
      <w:vanish/>
      <w:sz w:val="16"/>
      <w:szCs w:val="20"/>
    </w:rPr>
  </w:style>
  <w:style w:type="character" w:customStyle="1" w:styleId="z-0">
    <w:name w:val="z-ด้านบนของฟอร์ม อักขระ"/>
    <w:basedOn w:val="a0"/>
    <w:link w:val="z-"/>
    <w:uiPriority w:val="99"/>
    <w:semiHidden/>
    <w:rsid w:val="00500640"/>
    <w:rPr>
      <w:rFonts w:ascii="Arial" w:eastAsia="Times New Roman" w:hAnsi="Arial" w:cs="Cordia New"/>
      <w:vanish/>
      <w:sz w:val="16"/>
      <w:szCs w:val="20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064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Cordia New"/>
      <w:vanish/>
      <w:sz w:val="16"/>
      <w:szCs w:val="20"/>
    </w:rPr>
  </w:style>
  <w:style w:type="character" w:customStyle="1" w:styleId="z-2">
    <w:name w:val="z-ด้านล่างของฟอร์ม อักขระ"/>
    <w:basedOn w:val="a0"/>
    <w:link w:val="z-1"/>
    <w:uiPriority w:val="99"/>
    <w:semiHidden/>
    <w:rsid w:val="00500640"/>
    <w:rPr>
      <w:rFonts w:ascii="Arial" w:eastAsia="Times New Roman" w:hAnsi="Arial" w:cs="Cordia New"/>
      <w:vanish/>
      <w:sz w:val="16"/>
      <w:szCs w:val="20"/>
    </w:rPr>
  </w:style>
  <w:style w:type="paragraph" w:customStyle="1" w:styleId="a7">
    <w:name w:val="เกณฑ์สม่ำเสมอ"/>
    <w:basedOn w:val="a"/>
    <w:qFormat/>
    <w:rsid w:val="00403B0D"/>
    <w:pPr>
      <w:tabs>
        <w:tab w:val="left" w:pos="567"/>
        <w:tab w:val="left" w:pos="3976"/>
        <w:tab w:val="left" w:pos="4508"/>
        <w:tab w:val="left" w:pos="4858"/>
        <w:tab w:val="left" w:pos="5320"/>
      </w:tabs>
      <w:spacing w:after="0" w:line="240" w:lineRule="auto"/>
    </w:pPr>
    <w:rPr>
      <w:rFonts w:ascii="Angsana New" w:eastAsia="Times New Roman" w:hAnsi="Angsana New" w:cs="Angsana New"/>
      <w:color w:val="000000"/>
      <w:sz w:val="28"/>
    </w:rPr>
  </w:style>
  <w:style w:type="paragraph" w:styleId="a8">
    <w:name w:val="header"/>
    <w:basedOn w:val="a"/>
    <w:link w:val="a9"/>
    <w:uiPriority w:val="99"/>
    <w:unhideWhenUsed/>
    <w:rsid w:val="007212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7212C4"/>
  </w:style>
  <w:style w:type="paragraph" w:styleId="aa">
    <w:name w:val="footer"/>
    <w:basedOn w:val="a"/>
    <w:link w:val="ab"/>
    <w:uiPriority w:val="99"/>
    <w:unhideWhenUsed/>
    <w:rsid w:val="007212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721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9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2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9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0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43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89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236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636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0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562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105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297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2288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219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514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950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1635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54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0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07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3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1726D-F8C3-4E32-86F3-8081758B1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13</Pages>
  <Words>2165</Words>
  <Characters>12342</Characters>
  <Application>Microsoft Office Word</Application>
  <DocSecurity>0</DocSecurity>
  <Lines>102</Lines>
  <Paragraphs>28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AdviceAkk</dc:creator>
  <cp:keywords/>
  <dc:description/>
  <cp:lastModifiedBy>AdviceAkk</cp:lastModifiedBy>
  <cp:revision>74</cp:revision>
  <cp:lastPrinted>2024-09-08T14:32:00Z</cp:lastPrinted>
  <dcterms:created xsi:type="dcterms:W3CDTF">2024-09-07T14:17:00Z</dcterms:created>
  <dcterms:modified xsi:type="dcterms:W3CDTF">2024-09-08T15:18:00Z</dcterms:modified>
</cp:coreProperties>
</file>