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836" w:rsidRDefault="00E02836" w:rsidP="00E02836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E02836" w:rsidRPr="00F72E68" w:rsidRDefault="00E02836" w:rsidP="00E0283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ผังโครงสร้างฐานการเรียนรู้บูรณาการหลักปรัชญาของเศรษฐกิจพอเพียง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E02836" w:rsidRPr="00F72E68" w:rsidRDefault="00E02836" w:rsidP="00E0283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ฐานการเรียนรู้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>: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การเลี้ยงไก่ไข่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เวลา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 w:hint="cs"/>
          <w:b/>
          <w:bCs/>
          <w:sz w:val="40"/>
          <w:szCs w:val="40"/>
          <w:cs/>
        </w:rPr>
        <w:t>4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ชั่วโมง</w:t>
      </w: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2E7F69" wp14:editId="14DAC6EC">
                <wp:simplePos x="0" y="0"/>
                <wp:positionH relativeFrom="column">
                  <wp:posOffset>4287520</wp:posOffset>
                </wp:positionH>
                <wp:positionV relativeFrom="paragraph">
                  <wp:posOffset>201296</wp:posOffset>
                </wp:positionV>
                <wp:extent cx="2002790" cy="2604655"/>
                <wp:effectExtent l="0" t="0" r="1651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6046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แผนที่ 3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วิธีการดูแลไก่ไข่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E02836" w:rsidRPr="00847082" w:rsidRDefault="00E02836" w:rsidP="00E0283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8470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:rsidR="00E02836" w:rsidRPr="00847082" w:rsidRDefault="00E02836" w:rsidP="00E02836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E02836" w:rsidRDefault="00E02836" w:rsidP="00E028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E7F69" id="สี่เหลี่ยมผืนผ้า: มุมมน 4" o:spid="_x0000_s1026" style="position:absolute;margin-left:337.6pt;margin-top:15.85pt;width:157.7pt;height:20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" fillcolor="white [3201]" strokecolor="black [3213]" strokeweight="1pt">
                <v:stroke joinstyle="miter"/>
                <v:textbox>
                  <w:txbxContent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แผนที่ 3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วิธีการดูแลไก่ไข่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E02836" w:rsidRDefault="00E02836" w:rsidP="00E0283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E02836" w:rsidRDefault="00E02836" w:rsidP="00E0283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E02836" w:rsidRPr="00847082" w:rsidRDefault="00E02836" w:rsidP="00E0283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84708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:rsidR="00E02836" w:rsidRPr="00847082" w:rsidRDefault="00E02836" w:rsidP="00E02836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E02836" w:rsidRDefault="00E02836" w:rsidP="00E0283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0E152A" wp14:editId="3F4EC666">
                <wp:simplePos x="0" y="0"/>
                <wp:positionH relativeFrom="column">
                  <wp:posOffset>-586105</wp:posOffset>
                </wp:positionH>
                <wp:positionV relativeFrom="paragraph">
                  <wp:posOffset>269875</wp:posOffset>
                </wp:positionV>
                <wp:extent cx="2126673" cy="2473037"/>
                <wp:effectExtent l="0" t="0" r="26035" b="2286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73" cy="247303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วิธีการคัดเลือกสายพันธุ์ไก่ไข่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1.ประเภทของสายพันธุ์ไก่ไข่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2.ลักษณะเด่นของสายพันธุ์ไก่ไข่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3.ปัจจัยในการคัดเลือกสายพันธุ์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4.กระบวนการเลือกสายพันธุ์ที่เหมาะสม</w:t>
                            </w:r>
                          </w:p>
                          <w:p w:rsidR="00E02836" w:rsidRPr="001437F9" w:rsidRDefault="00E02836" w:rsidP="00E028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E02836" w:rsidRDefault="00E02836" w:rsidP="00E02836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02836" w:rsidRDefault="00E02836" w:rsidP="00E02836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02836" w:rsidRDefault="00E02836" w:rsidP="00E02836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02836" w:rsidRDefault="00E02836" w:rsidP="00E02836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02836" w:rsidRPr="001437F9" w:rsidRDefault="00E02836" w:rsidP="00E02836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0E152A" id="สี่เหลี่ยมผืนผ้า: มุมมน 2" o:spid="_x0000_s1027" style="position:absolute;margin-left:-46.15pt;margin-top:21.25pt;width:167.45pt;height:19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" fillcolor="white [3201]" strokecolor="black [3213]" strokeweight="1pt">
                <v:stroke joinstyle="miter"/>
                <v:textbox>
                  <w:txbxContent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วิธีการคัดเลือกสายพันธุ์ไก่ไข่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1.ประเภทของสายพันธุ์ไก่ไข่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2.ลักษณะเด่นของสายพันธุ์ไก่ไข่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3.ปัจจัยในการคัดเลือกสายพันธุ์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4.กระบวนการเลือกสายพันธุ์ที่เหมาะสม</w:t>
                      </w:r>
                    </w:p>
                    <w:p w:rsidR="00E02836" w:rsidRPr="001437F9" w:rsidRDefault="00E02836" w:rsidP="00E02836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</w:p>
                    <w:p w:rsidR="00E02836" w:rsidRDefault="00E02836" w:rsidP="00E02836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02836" w:rsidRDefault="00E02836" w:rsidP="00E02836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02836" w:rsidRDefault="00E02836" w:rsidP="00E02836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02836" w:rsidRDefault="00E02836" w:rsidP="00E02836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02836" w:rsidRPr="001437F9" w:rsidRDefault="00E02836" w:rsidP="00E02836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02836" w:rsidRPr="005828BF" w:rsidRDefault="00E02836" w:rsidP="00E02836">
      <w:pPr>
        <w:tabs>
          <w:tab w:val="left" w:pos="2436"/>
        </w:tabs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1DFE3C" wp14:editId="35AF3311">
                <wp:simplePos x="0" y="0"/>
                <wp:positionH relativeFrom="column">
                  <wp:posOffset>1766843</wp:posOffset>
                </wp:positionH>
                <wp:positionV relativeFrom="paragraph">
                  <wp:posOffset>137160</wp:posOffset>
                </wp:positionV>
                <wp:extent cx="2197100" cy="4165600"/>
                <wp:effectExtent l="0" t="0" r="12700" b="2540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16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ฐานการเรียนรู้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การเลี้ยงไก่ไข่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เวลา </w:t>
                            </w:r>
                            <w:r w:rsidR="00A817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ชั่วโมง</w:t>
                            </w:r>
                          </w:p>
                          <w:p w:rsidR="00E02836" w:rsidRPr="005828BF" w:rsidRDefault="00E02836" w:rsidP="00E0283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การคัดเลือกสายพันธุ์ไก่ไข่เป็นขั้นตอนที่สำคัญในการเลี้ยงไก่เพื่อให้ได้ผลผลิตสูงสุด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      </w:r>
                          </w:p>
                          <w:p w:rsidR="00E02836" w:rsidRDefault="00E02836" w:rsidP="00E028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DFE3C" id="สี่เหลี่ยมผืนผ้า 3" o:spid="_x0000_s1028" style="position:absolute;margin-left:139.1pt;margin-top:10.8pt;width:173pt;height:32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" fillcolor="white [3201]" strokecolor="#70ad47 [3209]" strokeweight="1pt">
                <v:textbox>
                  <w:txbxContent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ฐานการเรียนรู้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การเลี้ยงไก่ไข่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เวลา </w:t>
                      </w:r>
                      <w:r w:rsidR="00A8173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ชั่วโมง</w:t>
                      </w:r>
                    </w:p>
                    <w:p w:rsidR="00E02836" w:rsidRPr="005828BF" w:rsidRDefault="00E02836" w:rsidP="00E0283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การคัดเลือกสายพันธุ์ไก่ไข่เป็นขั้นตอนที่สำคัญในการเลี้ยงไก่เพื่อให้ได้ผลผลิตสูงสุด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</w:r>
                    </w:p>
                    <w:p w:rsidR="00E02836" w:rsidRDefault="00E02836" w:rsidP="00E0283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46E2E7" wp14:editId="437B7596">
                <wp:simplePos x="0" y="0"/>
                <wp:positionH relativeFrom="column">
                  <wp:posOffset>1368425</wp:posOffset>
                </wp:positionH>
                <wp:positionV relativeFrom="paragraph">
                  <wp:posOffset>163195</wp:posOffset>
                </wp:positionV>
                <wp:extent cx="396240" cy="317500"/>
                <wp:effectExtent l="19050" t="19050" r="22860" b="44450"/>
                <wp:wrapNone/>
                <wp:docPr id="1" name="ลูกศร: ซ้าย-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0F488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ลูกศร: ซ้าย-ขวา 1" o:spid="_x0000_s1026" type="#_x0000_t69" style="position:absolute;margin-left:107.75pt;margin-top:12.85pt;width:31.2pt;height: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" adj="8654" fillcolor="#002060" strokecolor="#1f3763 [1604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5AC1C6" wp14:editId="1EC8B14F">
                <wp:simplePos x="0" y="0"/>
                <wp:positionH relativeFrom="column">
                  <wp:posOffset>3963852</wp:posOffset>
                </wp:positionH>
                <wp:positionV relativeFrom="paragraph">
                  <wp:posOffset>161925</wp:posOffset>
                </wp:positionV>
                <wp:extent cx="396240" cy="317500"/>
                <wp:effectExtent l="19050" t="19050" r="22860" b="44450"/>
                <wp:wrapNone/>
                <wp:docPr id="14" name="ลูกศร: ซ้าย-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DF942" id="ลูกศร: ซ้าย-ขวา 14" o:spid="_x0000_s1026" type="#_x0000_t69" style="position:absolute;margin-left:312.1pt;margin-top:12.75pt;width:31.2pt;height: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" adj="8654" fillcolor="#002060" strokecolor="#1f3763 [1604]" strokeweight="1pt"/>
            </w:pict>
          </mc:Fallback>
        </mc:AlternateContent>
      </w: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46D83A" wp14:editId="7CE1E935">
                <wp:simplePos x="0" y="0"/>
                <wp:positionH relativeFrom="column">
                  <wp:posOffset>-462280</wp:posOffset>
                </wp:positionH>
                <wp:positionV relativeFrom="paragraph">
                  <wp:posOffset>228873</wp:posOffset>
                </wp:positionV>
                <wp:extent cx="2002790" cy="2459182"/>
                <wp:effectExtent l="0" t="0" r="16510" b="1778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45918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แผนที่ 2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เรื่อง เรื่อง 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วิธีการเตรียมโรงเรือนสำหรับเลี้ยงไก่ไข่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1.การออกแบบโรงเรือน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 xml:space="preserve">2.สถานที่ตั้งโรงเรือน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3.ปัจจัยสิ่งแวดล้อมความ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4. พอประมาณและการใช้ทรัพยากร</w:t>
                            </w:r>
                          </w:p>
                          <w:p w:rsidR="00E02836" w:rsidRDefault="00E02836" w:rsidP="00E02836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การเตรียมโรงเรือนตามหลัก</w:t>
                            </w:r>
                            <w:r w:rsidRPr="00E520D1">
                              <w:rPr>
                                <w:rStyle w:val="a5"/>
                                <w:rFonts w:ascii="TH SarabunIT๙" w:hAnsi="TH SarabunIT๙" w:cs="TH SarabunIT๙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ภูมิคุ้มกัน</w:t>
                            </w:r>
                          </w:p>
                          <w:p w:rsidR="00E02836" w:rsidRDefault="00E02836" w:rsidP="00E028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6D83A" id="สี่เหลี่ยมผืนผ้า: มุมมน 6" o:spid="_x0000_s1029" style="position:absolute;margin-left:-36.4pt;margin-top:18pt;width:157.7pt;height:19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" fillcolor="white [3201]" strokecolor="black [3213]" strokeweight="1pt">
                <v:stroke joinstyle="miter"/>
                <v:textbox>
                  <w:txbxContent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แผนที่ 2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เรื่อง เรื่อง </w:t>
                      </w: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วิธีการเตรียมโรงเรือนสำหรับเลี้ยงไก่ไข่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1.การออกแบบโรงเรือน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 xml:space="preserve">2.สถานที่ตั้งโรงเรือน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3.ปัจจัยสิ่งแวดล้อมความ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4. พอประมาณและการใช้ทรัพยากร</w:t>
                      </w:r>
                    </w:p>
                    <w:p w:rsidR="00E02836" w:rsidRDefault="00E02836" w:rsidP="00E02836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การเตรียมโรงเรือนตามหลัก</w:t>
                      </w:r>
                      <w:r w:rsidRPr="00E520D1">
                        <w:rPr>
                          <w:rStyle w:val="a5"/>
                          <w:rFonts w:ascii="TH SarabunIT๙" w:hAnsi="TH SarabunIT๙" w:cs="TH SarabunIT๙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ภูมิคุ้มกัน</w:t>
                      </w:r>
                    </w:p>
                    <w:p w:rsidR="00E02836" w:rsidRDefault="00E02836" w:rsidP="00E0283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C82AE" wp14:editId="37EDFA65">
                <wp:simplePos x="0" y="0"/>
                <wp:positionH relativeFrom="column">
                  <wp:posOffset>4163422</wp:posOffset>
                </wp:positionH>
                <wp:positionV relativeFrom="paragraph">
                  <wp:posOffset>136525</wp:posOffset>
                </wp:positionV>
                <wp:extent cx="2286000" cy="2407920"/>
                <wp:effectExtent l="0" t="0" r="19050" b="1143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079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</w:t>
                            </w:r>
                            <w:bookmarkStart w:id="0" w:name="_GoBack"/>
                            <w:bookmarkEnd w:id="0"/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ีการเก็บไข่ไก่และจำหน่าย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Pr="00E72AAD" w:rsidRDefault="00E02836" w:rsidP="00E028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C82AE" id="สี่เหลี่ยมผืนผ้า: มุมมน 10" o:spid="_x0000_s1030" style="position:absolute;margin-left:327.85pt;margin-top:10.75pt;width:180pt;height:18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" fillcolor="white [3201]" strokecolor="black [3213]" strokeweight="1pt">
                <v:stroke joinstyle="miter"/>
                <v:textbox>
                  <w:txbxContent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</w:t>
                      </w:r>
                      <w:bookmarkStart w:id="1" w:name="_GoBack"/>
                      <w:bookmarkEnd w:id="1"/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ีการเก็บไข่ไก่และจำหน่าย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Pr="00E72AAD" w:rsidRDefault="00E02836" w:rsidP="00E02836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ABBC7A" wp14:editId="3A6A5F40">
                <wp:simplePos x="0" y="0"/>
                <wp:positionH relativeFrom="column">
                  <wp:posOffset>2569527</wp:posOffset>
                </wp:positionH>
                <wp:positionV relativeFrom="paragraph">
                  <wp:posOffset>125322</wp:posOffset>
                </wp:positionV>
                <wp:extent cx="672734" cy="405130"/>
                <wp:effectExtent l="318" t="18732" r="13652" b="32703"/>
                <wp:wrapNone/>
                <wp:docPr id="15" name="ลูกศร: เครื่องหมายบั้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72734" cy="405130"/>
                        </a:xfrm>
                        <a:prstGeom prst="chevron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E718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เครื่องหมายบั้ง 15" o:spid="_x0000_s1026" type="#_x0000_t55" style="position:absolute;margin-left:202.3pt;margin-top:9.85pt;width:52.95pt;height:31.9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" adj="15096" fillcolor="#002060" strokecolor="black [3213]" strokeweight="1.5pt"/>
            </w:pict>
          </mc:Fallback>
        </mc:AlternateContent>
      </w:r>
    </w:p>
    <w:p w:rsidR="00E02836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D4E64E" wp14:editId="0B93FFD4">
                <wp:simplePos x="0" y="0"/>
                <wp:positionH relativeFrom="column">
                  <wp:posOffset>4145280</wp:posOffset>
                </wp:positionH>
                <wp:positionV relativeFrom="paragraph">
                  <wp:posOffset>142875</wp:posOffset>
                </wp:positionV>
                <wp:extent cx="2538046" cy="2523490"/>
                <wp:effectExtent l="0" t="0" r="15240" b="1016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046" cy="25234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ภาระ/ชิ้นงาน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1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ก.เอ๋ย ก.ไก่ 101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(วิธีการคัดเลือกสายพันธุ์ไก่ไข่)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2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ด.เด็ก เลี้ยงเด็ก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การเตรียมโรงเรือนเลี้ยงไก่ไข่)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แผนที่ 3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ใบงาน ไก่</w:t>
                            </w:r>
                            <w:r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>จ๋าได้ยินไหมว่าเสียงใคร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 xml:space="preserve">               (การดูแลไก่ไข่)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ของรักของข้า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 xml:space="preserve">            ใบงาน มั่นคง มั่งคั่ง ยั่งยืน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วิธีการเก็บไข่ไก่และจำหน่าย</w:t>
                            </w:r>
                          </w:p>
                          <w:p w:rsidR="00E02836" w:rsidRPr="005828BF" w:rsidRDefault="00E02836" w:rsidP="00E028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E02836" w:rsidRDefault="00E02836" w:rsidP="00E028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E02836" w:rsidRPr="00E63093" w:rsidRDefault="00E02836" w:rsidP="00E028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4E64E" id="สี่เหลี่ยมผืนผ้า: มุมมน 11" o:spid="_x0000_s1031" style="position:absolute;margin-left:326.4pt;margin-top:11.25pt;width:199.85pt;height:198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" fillcolor="white [3201]" strokecolor="black [3213]" strokeweight="1pt">
                <v:stroke joinstyle="miter"/>
                <v:textbox>
                  <w:txbxContent>
                    <w:p w:rsidR="00E02836" w:rsidRPr="005828BF" w:rsidRDefault="00E02836" w:rsidP="00E0283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ภาระ/ชิ้นงาน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1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ก.เอ๋ย ก.ไก่ 101 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(วิธีการคัดเลือกสายพันธุ์ไก่ไข่)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2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ด.เด็ก เลี้ยงเด็ก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การเตรียมโรงเรือนเลี้ยงไก่ไข่)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แผนที่ 3 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ใบงาน ไก่</w:t>
                      </w:r>
                      <w:r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>จ๋าได้ยินไหมว่าเสียงใคร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 xml:space="preserve">               (การดูแลไก่ไข่)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4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ของรักของข้า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 xml:space="preserve">            ใบงาน มั่นคง มั่งคั่ง ยั่งยืน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วิธีการเก็บไข่ไก่และจำหน่าย</w:t>
                      </w:r>
                    </w:p>
                    <w:p w:rsidR="00E02836" w:rsidRPr="005828BF" w:rsidRDefault="00E02836" w:rsidP="00E0283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  <w:p w:rsidR="00E02836" w:rsidRDefault="00E02836" w:rsidP="00E028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E02836" w:rsidRPr="00E63093" w:rsidRDefault="00E02836" w:rsidP="00E028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02836" w:rsidRPr="005828BF" w:rsidRDefault="00E02836" w:rsidP="00E02836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CA120D" wp14:editId="2E2352BE">
                <wp:simplePos x="0" y="0"/>
                <wp:positionH relativeFrom="column">
                  <wp:posOffset>-163830</wp:posOffset>
                </wp:positionH>
                <wp:positionV relativeFrom="paragraph">
                  <wp:posOffset>288109</wp:posOffset>
                </wp:positionV>
                <wp:extent cx="2002790" cy="1957754"/>
                <wp:effectExtent l="0" t="0" r="16510" b="2349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19577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ความสามารถในการสื่อสาร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2.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ความสามารถในการคิด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ความสามารถในการแก้ปัญหา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ความสามารถในการใช้ทักษะชีวิต</w:t>
                            </w:r>
                          </w:p>
                          <w:p w:rsidR="00E02836" w:rsidRDefault="00E02836" w:rsidP="00E0283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02836" w:rsidRPr="00A91C5B" w:rsidRDefault="00E02836" w:rsidP="00E0283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A120D" id="สี่เหลี่ยมผืนผ้า: มุมมน 13" o:spid="_x0000_s1032" style="position:absolute;margin-left:-12.9pt;margin-top:22.7pt;width:157.7pt;height:15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" fillcolor="white [3201]" strokecolor="black [3213]" strokeweight="1pt">
                <v:stroke joinstyle="miter"/>
                <v:textbox>
                  <w:txbxContent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ความสามารถในการสื่อสาร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2.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ความสามารถในการคิด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ความสามารถในการแก้ปัญหา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ความสามารถในการใช้ทักษะชีวิต</w:t>
                      </w:r>
                    </w:p>
                    <w:p w:rsidR="00E02836" w:rsidRDefault="00E02836" w:rsidP="00E0283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02836" w:rsidRPr="00A91C5B" w:rsidRDefault="00E02836" w:rsidP="00E0283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2A0A95" wp14:editId="13E4BB84">
                <wp:simplePos x="0" y="0"/>
                <wp:positionH relativeFrom="column">
                  <wp:posOffset>2023110</wp:posOffset>
                </wp:positionH>
                <wp:positionV relativeFrom="paragraph">
                  <wp:posOffset>41910</wp:posOffset>
                </wp:positionV>
                <wp:extent cx="2002790" cy="2051539"/>
                <wp:effectExtent l="0" t="0" r="16510" b="2540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05153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1 .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มีวินัย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ใฝ่เรียนรู้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อยู่อย่างพอเพียง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4.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มุ่งมั่นในการทำงาน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มีจิตสาธารณะ</w:t>
                            </w:r>
                          </w:p>
                          <w:p w:rsidR="00E02836" w:rsidRPr="005828BF" w:rsidRDefault="00E02836" w:rsidP="00E028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02836" w:rsidRDefault="00E02836" w:rsidP="00E0283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02836" w:rsidRPr="001F2C4A" w:rsidRDefault="00E02836" w:rsidP="00E0283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A0A95" id="สี่เหลี่ยมผืนผ้า: มุมมน 12" o:spid="_x0000_s1033" style="position:absolute;margin-left:159.3pt;margin-top:3.3pt;width:157.7pt;height:161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" fillcolor="white [3201]" strokecolor="black [3213]" strokeweight="1pt">
                <v:stroke joinstyle="miter"/>
                <v:textbox>
                  <w:txbxContent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1 .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มีวินัย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ใฝ่เรียนรู้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อยู่อย่างพอเพียง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4.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มุ่งมั่นในการทำงาน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5.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มีจิตสาธารณะ</w:t>
                      </w:r>
                    </w:p>
                    <w:p w:rsidR="00E02836" w:rsidRPr="005828BF" w:rsidRDefault="00E02836" w:rsidP="00E0283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02836" w:rsidRDefault="00E02836" w:rsidP="00E0283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02836" w:rsidRPr="001F2C4A" w:rsidRDefault="00E02836" w:rsidP="00E0283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02836" w:rsidRPr="005828BF" w:rsidRDefault="00E02836" w:rsidP="00E0283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53BA3" w:rsidRPr="00E02836" w:rsidRDefault="00453BA3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F85ECD" w:rsidRDefault="00424519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ผังแสดงการออกแบบการเรียนรู้แบบย้อนกลับ (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Backward Design)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ฐานการเรียนรู้</w:t>
      </w:r>
      <w:r w:rsidR="009001EE" w:rsidRPr="00F85E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01EE" w:rsidRPr="00F85EC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:rsidR="00F92995" w:rsidRPr="00F85ECD" w:rsidRDefault="00863CBB" w:rsidP="00F92995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289560</wp:posOffset>
                </wp:positionV>
                <wp:extent cx="3192780" cy="7962900"/>
                <wp:effectExtent l="0" t="0" r="2667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796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:rsidR="00CE53B3" w:rsidRPr="00F85ECD" w:rsidRDefault="00CE53B3" w:rsidP="001A5D03">
                            <w:pPr>
                              <w:pStyle w:val="1"/>
                              <w:spacing w:before="0" w:beforeAutospacing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1.เป้าหมายการเรียนรู้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มาตรฐานตัวชี้วัด</w:t>
                            </w:r>
                          </w:p>
                          <w:p w:rsidR="009F722B" w:rsidRPr="00F85ECD" w:rsidRDefault="009F722B" w:rsidP="009F722B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ง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2.1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เข้าใจ มีทักษะที่จำเป็น มีประสบการณ์ เห็นแนวทางในงานอาชีพ ใช้เทคโนโลยี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เพื่อพัฒนาอาชีพ มีคุณธรรม และมีเจตคติที่ดีต่ออาชีพ</w:t>
                            </w:r>
                          </w:p>
                          <w:p w:rsidR="009F722B" w:rsidRPr="00F85ECD" w:rsidRDefault="009F722B" w:rsidP="009F722B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3.1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เข้าใจและสามารถบริหารจัดการทรัพยากรในการผลิตและการบริโภค การใช้ทรัพยากร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ที่มีอยู่จำกัดได้อย่างมีประสิทธิภาพและคุ้มค่า รวมทั้งเข้าใจหลักการของเศรษฐกิจพอเพียง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เพื่อการดำรงชีวิตอย่างมีดุลยภาพ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 (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Concepts)</w:t>
                            </w:r>
                          </w:p>
                          <w:p w:rsidR="000D0314" w:rsidRPr="00F85ECD" w:rsidRDefault="000D0314" w:rsidP="000D0314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และการจัดการโรคที่เกิดจากสภาพแวดล้อม</w:t>
                            </w:r>
                          </w:p>
                          <w:p w:rsidR="000D0314" w:rsidRPr="00F85ECD" w:rsidRDefault="000D0314" w:rsidP="000D0314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และการจัดการสภาพแวดล้อมในโรงเรือน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จุดประสงค์การเรียนรู้/เป้าหมาย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KPA Objectives)</w:t>
                            </w:r>
                          </w:p>
                          <w:p w:rsidR="000903F0" w:rsidRPr="00F85ECD" w:rsidRDefault="000903F0" w:rsidP="000903F0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1. ผู้เรียนสามารถอธิบายวิธีการดูแลไก่ไข่ในด้านอาหาร สุขภาพ และสภาพแวดล้อมได้ (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0903F0" w:rsidRPr="00F85ECD" w:rsidRDefault="000903F0" w:rsidP="000903F0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2. ผู้เรียนสามารถปฏิบัติการดูแลไก่ไข่ตามขั้นตอนที่ถูกต้องได้ (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0903F0" w:rsidRPr="00F85ECD" w:rsidRDefault="000903F0" w:rsidP="000903F0">
                            <w:pPr>
                              <w:spacing w:after="0" w:line="240" w:lineRule="auto"/>
                              <w:rPr>
                                <w:rStyle w:val="a5"/>
                                <w:rFonts w:ascii="TH SarabunPSK" w:eastAsia="Times New Roman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3. ผู้เรียนมีความรับผิดชอบต่อการดูแลสัตว์และมีทัศนคติที่ดีต่อการเลี้ยงไก่ไข่เพื่อให้ได้ผลผลิตที่มีคุณภาพ (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สาระการเรียนรู้</w:t>
                            </w:r>
                          </w:p>
                          <w:p w:rsidR="00C4772B" w:rsidRPr="00F85ECD" w:rsidRDefault="00C4772B" w:rsidP="00C4772B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1. การให้อาหารและน้ำตามช่วงวัยของไก่ไข่ </w:t>
                            </w:r>
                          </w:p>
                          <w:p w:rsidR="00C4772B" w:rsidRPr="00F85ECD" w:rsidRDefault="00C4772B" w:rsidP="00C4772B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2. การจัดการสุขภาพไก่ไข่ เช่น การฉีดวัคซีน </w:t>
                            </w:r>
                          </w:p>
                          <w:p w:rsidR="00C4772B" w:rsidRPr="00F85ECD" w:rsidRDefault="00C4772B" w:rsidP="00C4772B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3. การควบคุมสภาพแวดล้อมในโรงเรือน เช่น 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 (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Competencies)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 (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Desirable Traits)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ความรับผิดชอบ ความมุ่งมั่นในการทำงาน ความมีวินัย</w:t>
                            </w:r>
                          </w:p>
                          <w:p w:rsidR="00CE53B3" w:rsidRPr="00F85ECD" w:rsidRDefault="00CE53B3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รักความเป็นไทย</w:t>
                            </w:r>
                          </w:p>
                          <w:p w:rsidR="00CE53B3" w:rsidRPr="00F85ECD" w:rsidRDefault="00CE53B3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CE53B3" w:rsidRPr="00F85ECD" w:rsidRDefault="00CE53B3" w:rsidP="00FB063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4" type="#_x0000_t202" style="position:absolute;left:0;text-align:left;margin-left:-45pt;margin-top:22.8pt;width:251.4pt;height:6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" fillcolor="white [3201]" strokeweight=".5pt">
                <v:stroke dashstyle="longDash"/>
                <v:textbox>
                  <w:txbxContent>
                    <w:p w:rsidR="00CE53B3" w:rsidRPr="00F85ECD" w:rsidRDefault="00CE53B3" w:rsidP="001A5D03">
                      <w:pPr>
                        <w:pStyle w:val="1"/>
                        <w:spacing w:before="0" w:beforeAutospacing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1.เป้าหมายการเรียนรู้</w:t>
                      </w:r>
                    </w:p>
                    <w:p w:rsidR="00CE53B3" w:rsidRPr="00F85ECD" w:rsidRDefault="00CE53B3" w:rsidP="00BB2B27">
                      <w:pPr>
                        <w:spacing w:after="0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มาตรฐานตัวชี้วัด</w:t>
                      </w:r>
                    </w:p>
                    <w:p w:rsidR="009F722B" w:rsidRPr="00F85ECD" w:rsidRDefault="009F722B" w:rsidP="009F722B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ง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2.1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เข้าใจ มีทักษะที่จำเป็น มีประสบการณ์ เห็นแนวทางในงานอาชีพ ใช้เทคโนโลยี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เพื่อพัฒนาอาชีพ มีคุณธรรม และมีเจตคติที่ดีต่ออาชีพ</w:t>
                      </w:r>
                    </w:p>
                    <w:p w:rsidR="009F722B" w:rsidRPr="00F85ECD" w:rsidRDefault="009F722B" w:rsidP="009F722B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3.1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เข้าใจและสามารถบริหารจัดการทรัพยากรในการผลิตและการบริโภค การใช้ทรัพยากร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ที่มีอยู่จำกัดได้อย่างมีประสิทธิภาพและคุ้มค่า รวมทั้งเข้าใจหลักการของเศรษฐกิจพอเพียง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เพื่อการดำรงชีวิตอย่างมีดุลยภาพ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 (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Concepts)</w:t>
                      </w:r>
                    </w:p>
                    <w:p w:rsidR="000D0314" w:rsidRPr="00F85ECD" w:rsidRDefault="000D0314" w:rsidP="000D0314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และการจัดการโรคที่เกิดจากสภาพแวดล้อม</w:t>
                      </w:r>
                    </w:p>
                    <w:p w:rsidR="000D0314" w:rsidRPr="00F85ECD" w:rsidRDefault="000D0314" w:rsidP="000D0314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และการจัดการสภาพแวดล้อมในโรงเรือน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จุดประสงค์การเรียนรู้/เป้าหมาย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KPA Objectives)</w:t>
                      </w:r>
                    </w:p>
                    <w:p w:rsidR="000903F0" w:rsidRPr="00F85ECD" w:rsidRDefault="000903F0" w:rsidP="000903F0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1. ผู้เรียนสามารถอธิบายวิธีการดูแลไก่ไข่ในด้านอาหาร สุขภาพ และสภาพแวดล้อมได้ (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>K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0903F0" w:rsidRPr="00F85ECD" w:rsidRDefault="000903F0" w:rsidP="000903F0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2. ผู้เรียนสามารถปฏิบัติการดูแลไก่ไข่ตามขั้นตอนที่ถูกต้องได้ (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>P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0903F0" w:rsidRPr="00F85ECD" w:rsidRDefault="000903F0" w:rsidP="000903F0">
                      <w:pPr>
                        <w:spacing w:after="0" w:line="240" w:lineRule="auto"/>
                        <w:rPr>
                          <w:rStyle w:val="a5"/>
                          <w:rFonts w:ascii="TH SarabunPSK" w:eastAsia="Times New Roman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3. ผู้เรียนมีความรับผิดชอบต่อการดูแลสัตว์และมีทัศนคติที่ดีต่อการเลี้ยงไก่ไข่เพื่อให้ได้ผลผลิตที่มีคุณภาพ (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>A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สาระการเรียนรู้</w:t>
                      </w:r>
                    </w:p>
                    <w:p w:rsidR="00C4772B" w:rsidRPr="00F85ECD" w:rsidRDefault="00C4772B" w:rsidP="00C4772B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 xml:space="preserve">1. การให้อาหารและน้ำตามช่วงวัยของไก่ไข่ </w:t>
                      </w:r>
                    </w:p>
                    <w:p w:rsidR="00C4772B" w:rsidRPr="00F85ECD" w:rsidRDefault="00C4772B" w:rsidP="00C4772B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 xml:space="preserve">2. การจัดการสุขภาพไก่ไข่ เช่น การฉีดวัคซีน </w:t>
                      </w:r>
                    </w:p>
                    <w:p w:rsidR="00C4772B" w:rsidRPr="00F85ECD" w:rsidRDefault="00C4772B" w:rsidP="00C4772B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 xml:space="preserve">3. การควบคุมสภาพแวดล้อมในโรงเรือน เช่น 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 (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Competencies)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 (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Desirable Traits)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ความรับผิดชอบ ความมุ่งมั่นในการทำงาน ความมีวินัย</w:t>
                      </w:r>
                    </w:p>
                    <w:p w:rsidR="00CE53B3" w:rsidRPr="00F85ECD" w:rsidRDefault="00CE53B3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รักความเป็นไทย</w:t>
                      </w:r>
                    </w:p>
                    <w:p w:rsidR="00CE53B3" w:rsidRPr="00F85ECD" w:rsidRDefault="00CE53B3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CE53B3" w:rsidRPr="00F85ECD" w:rsidRDefault="00CE53B3" w:rsidP="00FB063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2995" w:rsidRPr="00F85ECD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3</w:t>
      </w:r>
      <w:r w:rsidR="00F92995"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92995" w:rsidRPr="00F85ECD">
        <w:rPr>
          <w:rFonts w:ascii="TH SarabunPSK" w:hAnsi="TH SarabunPSK" w:cs="TH SarabunPSK"/>
          <w:b/>
          <w:bCs/>
          <w:sz w:val="32"/>
          <w:szCs w:val="32"/>
          <w:cs/>
        </w:rPr>
        <w:t>เรื่อง วิธีการดูแลไก่ไข่</w:t>
      </w:r>
      <w:r w:rsidR="00F92995" w:rsidRPr="00F85EC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</w:t>
      </w:r>
      <w:r w:rsidR="00F92995" w:rsidRPr="00F85ECD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="00F92995"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92995" w:rsidRPr="00F85ECD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424519" w:rsidRPr="00F85ECD" w:rsidRDefault="009B4CC7" w:rsidP="00F92995">
      <w:pPr>
        <w:pStyle w:val="1"/>
        <w:spacing w:before="0" w:beforeAutospacing="0"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4DEDE5" wp14:editId="7DAC2FB9">
                <wp:simplePos x="0" y="0"/>
                <wp:positionH relativeFrom="column">
                  <wp:posOffset>2813538</wp:posOffset>
                </wp:positionH>
                <wp:positionV relativeFrom="paragraph">
                  <wp:posOffset>44157</wp:posOffset>
                </wp:positionV>
                <wp:extent cx="3634740" cy="4536831"/>
                <wp:effectExtent l="0" t="0" r="22860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4536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:rsidR="00CE53B3" w:rsidRPr="00F85ECD" w:rsidRDefault="00CE53B3" w:rsidP="001A5D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หลักฐานการเรียนรู้</w:t>
                            </w:r>
                          </w:p>
                          <w:p w:rsidR="00CE53B3" w:rsidRPr="00F85ECD" w:rsidRDefault="00CE53B3" w:rsidP="00A172B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ภาระงาน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155A63"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ปฏิบัติการดูแลไก่ไข่ตามขั้นตอนที่ถูกต้อง</w:t>
                            </w:r>
                          </w:p>
                          <w:p w:rsidR="00CE53B3" w:rsidRPr="00F85ECD" w:rsidRDefault="00CE53B3" w:rsidP="00F85EC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pacing w:val="-10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ชิ้นงาน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155A63"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55A63"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155A63"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ใบงาน ไก่</w:t>
                            </w:r>
                            <w:r w:rsidR="00155A63" w:rsidRPr="00F85ECD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32"/>
                                <w:szCs w:val="32"/>
                                <w:cs/>
                              </w:rPr>
                              <w:t>จ๋าได้ยินไหมว่าเสียงใคร (การดูแลไก่ไข่)</w:t>
                            </w:r>
                          </w:p>
                          <w:p w:rsidR="00CE53B3" w:rsidRPr="00F85ECD" w:rsidRDefault="00CE53B3" w:rsidP="009B4CC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การวัดและประเมินผลการเรียนรู้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3"/>
                              <w:gridCol w:w="1355"/>
                              <w:gridCol w:w="1256"/>
                              <w:gridCol w:w="1452"/>
                            </w:tblGrid>
                            <w:tr w:rsidR="00CE53B3" w:rsidRPr="00F85ECD" w:rsidTr="009B4CC7">
                              <w:tc>
                                <w:tcPr>
                                  <w:tcW w:w="1353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วิธีการ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เครื่องมือ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  <w:tr w:rsidR="00CE53B3" w:rsidRPr="00F85ECD" w:rsidTr="009B4CC7">
                              <w:tc>
                                <w:tcPr>
                                  <w:tcW w:w="1353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ตรวจใบงาน </w:t>
                                  </w:r>
                                </w:p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ใบงาน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ประเมินตาม </w:t>
                                  </w:r>
                                </w:p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สภาพจริง</w:t>
                                  </w:r>
                                </w:p>
                              </w:tc>
                            </w:tr>
                            <w:tr w:rsidR="00CE53B3" w:rsidRPr="00F85ECD" w:rsidTr="009B4CC7">
                              <w:tc>
                                <w:tcPr>
                                  <w:tcW w:w="1353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CE53B3" w:rsidRPr="00F85ECD" w:rsidRDefault="00CE53B3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พฤติกรรมการ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ทำงาน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CE53B3" w:rsidRPr="00F85ECD" w:rsidRDefault="00CE53B3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แบบสังเกต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CE53B3" w:rsidRPr="00F85ECD" w:rsidRDefault="00CE53B3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ผ่านเกณฑ์</w:t>
                                  </w:r>
                                </w:p>
                              </w:tc>
                            </w:tr>
                            <w:tr w:rsidR="00CE53B3" w:rsidRPr="00F85ECD" w:rsidTr="009B4CC7">
                              <w:tc>
                                <w:tcPr>
                                  <w:tcW w:w="1353" w:type="dxa"/>
                                </w:tcPr>
                                <w:p w:rsidR="00CE53B3" w:rsidRPr="00F85ECD" w:rsidRDefault="00CE53B3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CE53B3" w:rsidRPr="00F85ECD" w:rsidRDefault="00CE53B3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สังเกตความ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รับผิดชอบ ความมุ่งมั่นในการทำงาน ความมีวินัย</w:t>
                                  </w:r>
                                </w:p>
                                <w:p w:rsidR="00CE53B3" w:rsidRPr="00F85ECD" w:rsidRDefault="00CE53B3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รักความเป็นไทย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CE53B3" w:rsidRPr="00F85ECD" w:rsidRDefault="00CE53B3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ประเมิน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คุณลักษณะ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อันพึง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ประสงค์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CE53B3" w:rsidRPr="00F85ECD" w:rsidRDefault="00CE53B3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85EC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</w:tbl>
                          <w:p w:rsidR="00CE53B3" w:rsidRPr="00F85ECD" w:rsidRDefault="00CE53B3" w:rsidP="009B4CC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CE53B3" w:rsidRPr="00F85ECD" w:rsidRDefault="00CE53B3" w:rsidP="00FB0632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DEDE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5" type="#_x0000_t202" style="position:absolute;left:0;text-align:left;margin-left:221.55pt;margin-top:3.5pt;width:286.2pt;height:35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" fillcolor="white [3201]" strokeweight=".5pt">
                <v:stroke dashstyle="longDashDot"/>
                <v:textbox>
                  <w:txbxContent>
                    <w:p w:rsidR="00CE53B3" w:rsidRPr="00F85ECD" w:rsidRDefault="00CE53B3" w:rsidP="001A5D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2.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หลักฐานการเรียนรู้</w:t>
                      </w:r>
                    </w:p>
                    <w:p w:rsidR="00CE53B3" w:rsidRPr="00F85ECD" w:rsidRDefault="00CE53B3" w:rsidP="00A172B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ภาระงาน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: </w:t>
                      </w:r>
                      <w:r w:rsidR="00155A63"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ปฏิบัติการดูแลไก่ไข่ตามขั้นตอนที่ถูกต้อง</w:t>
                      </w:r>
                    </w:p>
                    <w:p w:rsidR="00CE53B3" w:rsidRPr="00F85ECD" w:rsidRDefault="00CE53B3" w:rsidP="00F85EC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pacing w:val="-10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ชิ้นงาน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: </w:t>
                      </w:r>
                      <w:r w:rsidR="00155A63"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55A63"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– </w:t>
                      </w:r>
                      <w:r w:rsidR="00155A63"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ใบงาน ไก่</w:t>
                      </w:r>
                      <w:r w:rsidR="00155A63" w:rsidRPr="00F85ECD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32"/>
                          <w:szCs w:val="32"/>
                          <w:cs/>
                        </w:rPr>
                        <w:t>จ๋าได้ยินไหมว่าเสียงใคร (การดูแลไก่ไข่)</w:t>
                      </w:r>
                    </w:p>
                    <w:p w:rsidR="00CE53B3" w:rsidRPr="00F85ECD" w:rsidRDefault="00CE53B3" w:rsidP="009B4CC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การวัดและประเมินผลการเรียนรู้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53"/>
                        <w:gridCol w:w="1355"/>
                        <w:gridCol w:w="1256"/>
                        <w:gridCol w:w="1452"/>
                      </w:tblGrid>
                      <w:tr w:rsidR="00CE53B3" w:rsidRPr="00F85ECD" w:rsidTr="009B4CC7">
                        <w:tc>
                          <w:tcPr>
                            <w:tcW w:w="1353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เครื่องมือ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  <w:tr w:rsidR="00CE53B3" w:rsidRPr="00F85ECD" w:rsidTr="009B4CC7">
                        <w:tc>
                          <w:tcPr>
                            <w:tcW w:w="1353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ตรวจใบงาน </w:t>
                            </w:r>
                          </w:p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ใบงาน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ประเมินตาม </w:t>
                            </w:r>
                          </w:p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สภาพจริง</w:t>
                            </w:r>
                          </w:p>
                        </w:tc>
                      </w:tr>
                      <w:tr w:rsidR="00CE53B3" w:rsidRPr="00F85ECD" w:rsidTr="009B4CC7">
                        <w:tc>
                          <w:tcPr>
                            <w:tcW w:w="1353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CE53B3" w:rsidRPr="00F85ECD" w:rsidRDefault="00CE53B3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พฤติกรรมการ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ทำงาน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:rsidR="00CE53B3" w:rsidRPr="00F85ECD" w:rsidRDefault="00CE53B3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แบบสังเกต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CE53B3" w:rsidRPr="00F85ECD" w:rsidRDefault="00CE53B3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ผ่านเกณฑ์</w:t>
                            </w:r>
                          </w:p>
                        </w:tc>
                      </w:tr>
                      <w:tr w:rsidR="00CE53B3" w:rsidRPr="00F85ECD" w:rsidTr="009B4CC7">
                        <w:tc>
                          <w:tcPr>
                            <w:tcW w:w="1353" w:type="dxa"/>
                          </w:tcPr>
                          <w:p w:rsidR="00CE53B3" w:rsidRPr="00F85ECD" w:rsidRDefault="00CE53B3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CE53B3" w:rsidRPr="00F85ECD" w:rsidRDefault="00CE53B3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สังเกตความ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รับผิดชอบ ความมุ่งมั่นในการทำงาน ความมีวินัย</w:t>
                            </w:r>
                          </w:p>
                          <w:p w:rsidR="00CE53B3" w:rsidRPr="00F85ECD" w:rsidRDefault="00CE53B3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รักความเป็นไทย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:rsidR="00CE53B3" w:rsidRPr="00F85ECD" w:rsidRDefault="00CE53B3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คุณลักษณะ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อันพึง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ประสงค์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CE53B3" w:rsidRPr="00F85ECD" w:rsidRDefault="00CE53B3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</w:tbl>
                    <w:p w:rsidR="00CE53B3" w:rsidRPr="00F85ECD" w:rsidRDefault="00CE53B3" w:rsidP="009B4CC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  <w:p w:rsidR="00CE53B3" w:rsidRPr="00F85ECD" w:rsidRDefault="00CE53B3" w:rsidP="00FB0632">
                      <w:pP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519" w:rsidRPr="00F85ECD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24519" w:rsidRPr="00F85ECD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24519" w:rsidRPr="00F85ECD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24519" w:rsidRPr="00F85ECD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24519" w:rsidRPr="00F85ECD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24519" w:rsidRPr="00F85ECD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24519" w:rsidRPr="00F85ECD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155A63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BD13F2" wp14:editId="26B2FF6F">
                <wp:simplePos x="0" y="0"/>
                <wp:positionH relativeFrom="column">
                  <wp:posOffset>2811780</wp:posOffset>
                </wp:positionH>
                <wp:positionV relativeFrom="paragraph">
                  <wp:posOffset>300355</wp:posOffset>
                </wp:positionV>
                <wp:extent cx="3634740" cy="3284220"/>
                <wp:effectExtent l="0" t="0" r="2286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3284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:rsidR="00CE53B3" w:rsidRPr="00F85ECD" w:rsidRDefault="00CE53B3" w:rsidP="001A5D03">
                            <w:pPr>
                              <w:ind w:left="144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กิจกรรมการเรียนรู้</w:t>
                            </w:r>
                          </w:p>
                          <w:p w:rsidR="00CE53B3" w:rsidRPr="00F85ECD" w:rsidRDefault="00CE53B3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3.1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รูปแบบการจัดกิจกรรม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E53B3" w:rsidRPr="00F85ECD" w:rsidRDefault="00CE53B3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3.2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ลักษณะการจัดกิจกรรม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3.3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สื่อการเรียนรู้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155A63" w:rsidRPr="00F85ECD" w:rsidRDefault="00155A63" w:rsidP="00155A63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- วีดีโอการสาธิตการดูแลไก่ไข่ในฟาร์ม</w:t>
                            </w:r>
                          </w:p>
                          <w:p w:rsidR="00155A63" w:rsidRPr="00F85ECD" w:rsidRDefault="00155A63" w:rsidP="00155A63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PowerPoint </w:t>
                            </w: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อธิบายขั้นตอนการดูแลไก่ไข่ในแต่ละช่วง</w:t>
                            </w:r>
                          </w:p>
                          <w:p w:rsidR="00155A63" w:rsidRPr="00F85ECD" w:rsidRDefault="00155A63" w:rsidP="00155A63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- อุปกรณ์สำหรับการดูแลไก่ไข่ เช่น อาหารไก่ เครื่องให้</w:t>
                            </w:r>
                          </w:p>
                          <w:p w:rsidR="00155A63" w:rsidRPr="00F85ECD" w:rsidRDefault="00155A63" w:rsidP="00155A63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น้ำ วัคซีน และอุปกรณ์สำหรับการเก็บไข่</w:t>
                            </w:r>
                          </w:p>
                          <w:p w:rsidR="00155A63" w:rsidRPr="00F85ECD" w:rsidRDefault="00155A63" w:rsidP="00155A63">
                            <w:pPr>
                              <w:spacing w:after="0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- กระดาษและปากกาสำหรับบันทึกการเรียนรู้และการทำ</w:t>
                            </w:r>
                          </w:p>
                          <w:p w:rsidR="00155A63" w:rsidRPr="00F85ECD" w:rsidRDefault="00155A63" w:rsidP="00155A63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แบบฝึกหัด</w:t>
                            </w:r>
                          </w:p>
                          <w:p w:rsidR="00CE53B3" w:rsidRPr="00F85ECD" w:rsidRDefault="00CE53B3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3.4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แหล่งเรียนรู้และศึกษาเพิ่มเติม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E53B3" w:rsidRPr="00F85ECD" w:rsidRDefault="00CE53B3" w:rsidP="007E252E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แหล่งข้อมูลจากหนังสือ อินเตอร์เน็ต</w:t>
                            </w:r>
                          </w:p>
                          <w:p w:rsidR="00CE53B3" w:rsidRPr="00F85ECD" w:rsidRDefault="00CE53B3" w:rsidP="007E252E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F85E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จากศาสตร์ชาวบ้าน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D13F2" id="Text Box 9" o:spid="_x0000_s1036" type="#_x0000_t202" style="position:absolute;margin-left:221.4pt;margin-top:23.65pt;width:286.2pt;height:25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" fillcolor="white [3201]" strokeweight=".5pt">
                <v:stroke dashstyle="longDash"/>
                <v:textbox>
                  <w:txbxContent>
                    <w:p w:rsidR="00CE53B3" w:rsidRPr="00F85ECD" w:rsidRDefault="00CE53B3" w:rsidP="001A5D03">
                      <w:pPr>
                        <w:ind w:left="1440" w:firstLine="72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กิจกรรมการเรียนรู้</w:t>
                      </w:r>
                    </w:p>
                    <w:p w:rsidR="00CE53B3" w:rsidRPr="00F85ECD" w:rsidRDefault="00CE53B3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3.1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รูปแบบการจัดกิจกรรม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E53B3" w:rsidRPr="00F85ECD" w:rsidRDefault="00CE53B3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3.2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ลักษณะการจัดกิจกรรม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3.3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สื่อการเรียนรู้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155A63" w:rsidRPr="00F85ECD" w:rsidRDefault="00155A63" w:rsidP="00155A63">
                      <w:pPr>
                        <w:spacing w:after="0" w:line="240" w:lineRule="auto"/>
                        <w:ind w:firstLine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- วีดีโอการสาธิตการดูแลไก่ไข่ในฟาร์ม</w:t>
                      </w:r>
                    </w:p>
                    <w:p w:rsidR="00155A63" w:rsidRPr="00F85ECD" w:rsidRDefault="00155A63" w:rsidP="00155A63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PowerPoint </w:t>
                      </w: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อธิบายขั้นตอนการดูแลไก่ไข่ในแต่ละช่วง</w:t>
                      </w:r>
                    </w:p>
                    <w:p w:rsidR="00155A63" w:rsidRPr="00F85ECD" w:rsidRDefault="00155A63" w:rsidP="00155A63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- อุปกรณ์สำหรับการดูแลไก่ไข่ เช่น อาหารไก่ เครื่องให้</w:t>
                      </w:r>
                    </w:p>
                    <w:p w:rsidR="00155A63" w:rsidRPr="00F85ECD" w:rsidRDefault="00155A63" w:rsidP="00155A63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น้ำ วัคซีน และอุปกรณ์สำหรับการเก็บไข่</w:t>
                      </w:r>
                    </w:p>
                    <w:p w:rsidR="00155A63" w:rsidRPr="00F85ECD" w:rsidRDefault="00155A63" w:rsidP="00155A63">
                      <w:pPr>
                        <w:spacing w:after="0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- กระดาษและปากกาสำหรับบันทึกการเรียนรู้และการทำ</w:t>
                      </w:r>
                    </w:p>
                    <w:p w:rsidR="00155A63" w:rsidRPr="00F85ECD" w:rsidRDefault="00155A63" w:rsidP="00155A63">
                      <w:pPr>
                        <w:spacing w:after="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แบบฝึกหัด</w:t>
                      </w:r>
                    </w:p>
                    <w:p w:rsidR="00CE53B3" w:rsidRPr="00F85ECD" w:rsidRDefault="00CE53B3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3.4 </w:t>
                      </w:r>
                      <w:r w:rsidRPr="00F85E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แหล่งเรียนรู้และศึกษาเพิ่มเติม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E53B3" w:rsidRPr="00F85ECD" w:rsidRDefault="00CE53B3" w:rsidP="007E252E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แหล่งข้อมูลจากหนังสือ อินเตอร์เน็ต</w:t>
                      </w:r>
                    </w:p>
                    <w:p w:rsidR="00CE53B3" w:rsidRPr="00F85ECD" w:rsidRDefault="00CE53B3" w:rsidP="007E252E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Pr="00F85E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จากศาสตร์ชาวบ้าน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0997" w:rsidRPr="00F85ECD" w:rsidRDefault="00410997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1EE" w:rsidRPr="00F85ECD" w:rsidRDefault="009001EE" w:rsidP="005A72D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แผนการจัดการเรียนรู้แบบย้อนกลับ (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BwD)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:rsidR="009001EE" w:rsidRPr="00F85ECD" w:rsidRDefault="009001EE" w:rsidP="00D83C9B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="002C0C0F" w:rsidRPr="00F85ECD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2C0C0F" w:rsidRPr="00F85ECD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วิธีการดูแลไก่</w:t>
      </w:r>
      <w:r w:rsidR="00092B0D" w:rsidRPr="00F85ECD">
        <w:rPr>
          <w:rFonts w:ascii="TH SarabunPSK" w:hAnsi="TH SarabunPSK" w:cs="TH SarabunPSK"/>
          <w:b/>
          <w:bCs/>
          <w:sz w:val="32"/>
          <w:szCs w:val="32"/>
          <w:cs/>
        </w:rPr>
        <w:t>ไข่</w:t>
      </w:r>
      <w:r w:rsidR="002C0C0F" w:rsidRPr="00F85EC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A13059" w:rsidRPr="00F85ECD" w:rsidRDefault="00A13059" w:rsidP="00D83C9B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</w:t>
      </w:r>
    </w:p>
    <w:p w:rsidR="00DF21C6" w:rsidRPr="00E97675" w:rsidRDefault="00B42EEE" w:rsidP="00D37B6F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E97675"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  <w:t>1.</w:t>
      </w:r>
      <w:r w:rsidRPr="00E97675">
        <w:rPr>
          <w:rFonts w:ascii="TH SarabunPSK" w:eastAsia="Times New Roman" w:hAnsi="TH SarabunPSK" w:cs="TH SarabunPSK"/>
          <w:b/>
          <w:bCs/>
          <w:sz w:val="32"/>
          <w:szCs w:val="32"/>
          <w:u w:val="thick"/>
          <w:cs/>
        </w:rPr>
        <w:t>เป้าหมายการเรียนรู้</w:t>
      </w:r>
    </w:p>
    <w:p w:rsidR="00500640" w:rsidRPr="00F85ECD" w:rsidRDefault="00500640" w:rsidP="00B21A1F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85E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มาตรฐานตัวชี้วัด</w:t>
      </w:r>
    </w:p>
    <w:p w:rsidR="005C0273" w:rsidRPr="00F85ECD" w:rsidRDefault="00CE53B3" w:rsidP="005C027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bookmarkStart w:id="2" w:name="_Hlk176644774"/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 xml:space="preserve">ง 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เข้าใจ มีทักษะที่จำเป็น มีประสบการณ์ เห็นแนวทางในงานอาชีพ ใช้เทคโนโลยี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เพื่อพัฒนาอาชีพ มีคุณธรรม และมีเจตคติที่ดีต่ออาชีพ</w:t>
      </w:r>
    </w:p>
    <w:p w:rsidR="00CE53B3" w:rsidRDefault="00CE53B3" w:rsidP="005C027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 xml:space="preserve">ส 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F85ECD">
        <w:rPr>
          <w:rFonts w:ascii="TH SarabunPSK" w:hAnsi="TH SarabunPSK" w:cs="TH SarabunPSK"/>
          <w:sz w:val="32"/>
          <w:szCs w:val="32"/>
          <w:cs/>
        </w:rPr>
        <w:t>เข้าใจและสามารถบริหารจัดการทรัพยากรในการผลิตและการบริโภค การใช้ทรัพยากร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ที่มีอยู่จำกัดได้อย่างมีประสิทธิภาพและคุ้มค่า รวมทั้งเข้าใจหลักการของเศรษฐกิจพอเพียง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เพื่อการดำรงชีวิตอย่างมีดุลยภาพ</w:t>
      </w:r>
    </w:p>
    <w:p w:rsidR="00E97675" w:rsidRPr="00F85ECD" w:rsidRDefault="00E97675" w:rsidP="005C027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bookmarkEnd w:id="2"/>
    <w:p w:rsidR="00500640" w:rsidRPr="00F85ECD" w:rsidRDefault="00500640" w:rsidP="00E520D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Style w:val="a5"/>
          <w:rFonts w:ascii="TH SarabunPSK" w:hAnsi="TH SarabunPSK" w:cs="TH SarabunPSK"/>
          <w:sz w:val="32"/>
          <w:szCs w:val="32"/>
          <w:cs/>
        </w:rPr>
        <w:t>สาระสำคัญ (</w:t>
      </w:r>
      <w:r w:rsidRPr="00F85ECD">
        <w:rPr>
          <w:rStyle w:val="a5"/>
          <w:rFonts w:ascii="TH SarabunPSK" w:hAnsi="TH SarabunPSK" w:cs="TH SarabunPSK"/>
          <w:sz w:val="32"/>
          <w:szCs w:val="32"/>
        </w:rPr>
        <w:t>Key Concepts)</w:t>
      </w:r>
    </w:p>
    <w:p w:rsidR="00065C8C" w:rsidRPr="00F85ECD" w:rsidRDefault="005533CF" w:rsidP="00E97675">
      <w:pPr>
        <w:spacing w:after="0" w:line="240" w:lineRule="auto"/>
        <w:ind w:left="360" w:firstLine="3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การดูแลไก่ไข่ในแต่ละช่วงวัย</w:t>
      </w:r>
      <w:r w:rsidR="00065C8C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การดูแลไก่ตั้งแต่ระยะลูกไก่ไปจนถึงไก่ไข่</w:t>
      </w:r>
    </w:p>
    <w:p w:rsidR="00065C8C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>2. การ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จัดการอาหารและน้ำ</w:t>
      </w:r>
      <w:r w:rsidR="00065C8C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การให้อาหารที่เหมาะสมในแต่ละระยะของการเจริญเติบโต</w:t>
      </w:r>
    </w:p>
    <w:p w:rsidR="00065C8C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การดูแลสุขภาพ</w:t>
      </w:r>
      <w:r w:rsidR="00065C8C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การป้องกันโรค การฉีดวัคซีน และการจัดการโรคที่เกิดจากสภาพแวดล้อม</w:t>
      </w:r>
    </w:p>
    <w:p w:rsidR="00065C8C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4. 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การจัดการสภาพแวดล้อมในโรงเรือน</w:t>
      </w:r>
      <w:r w:rsidR="00065C8C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065C8C" w:rsidRPr="00F85ECD">
        <w:rPr>
          <w:rFonts w:ascii="TH SarabunPSK" w:eastAsia="Times New Roman" w:hAnsi="TH SarabunPSK" w:cs="TH SarabunPSK"/>
          <w:sz w:val="32"/>
          <w:szCs w:val="32"/>
          <w:cs/>
        </w:rPr>
        <w:t>การควบคุมอุณหภูมิ ความชื้น แสง และการระบายอากาศ</w:t>
      </w:r>
    </w:p>
    <w:p w:rsidR="00E97675" w:rsidRPr="00F85ECD" w:rsidRDefault="00E97675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C5E9E" w:rsidRPr="00F85ECD" w:rsidRDefault="00DC5E9E" w:rsidP="00E97675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จุดประสงค์การเรียนรู้ (</w:t>
      </w:r>
      <w:r w:rsidRPr="00F85ECD">
        <w:rPr>
          <w:rFonts w:ascii="TH SarabunPSK" w:eastAsia="Times New Roman" w:hAnsi="TH SarabunPSK" w:cs="TH SarabunPSK"/>
          <w:b/>
          <w:bCs/>
          <w:sz w:val="32"/>
          <w:szCs w:val="32"/>
        </w:rPr>
        <w:t>KPA Objectives)</w:t>
      </w:r>
    </w:p>
    <w:p w:rsidR="00DC5E9E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3" w:name="_Hlk176645662"/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DC5E9E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ความรู้ (</w:t>
      </w:r>
      <w:r w:rsidR="00DC5E9E" w:rsidRPr="00F85ECD">
        <w:rPr>
          <w:rFonts w:ascii="TH SarabunPSK" w:eastAsia="Times New Roman" w:hAnsi="TH SarabunPSK" w:cs="TH SarabunPSK"/>
          <w:sz w:val="32"/>
          <w:szCs w:val="32"/>
        </w:rPr>
        <w:t xml:space="preserve">K - Knowledge): </w:t>
      </w:r>
      <w:r w:rsidR="00DC5E9E" w:rsidRPr="00F85ECD">
        <w:rPr>
          <w:rFonts w:ascii="TH SarabunPSK" w:eastAsia="Times New Roman" w:hAnsi="TH SarabunPSK" w:cs="TH SarabunPSK"/>
          <w:sz w:val="32"/>
          <w:szCs w:val="32"/>
          <w:cs/>
        </w:rPr>
        <w:t>ผู้เรียนสามารถอธิบายวิธีการดูแลไก่ไข่ในด้านอาหาร สุขภาพ และสภาพแวดล้อมได้</w:t>
      </w:r>
    </w:p>
    <w:p w:rsidR="00DC5E9E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DC5E9E" w:rsidRPr="00F85ECD">
        <w:rPr>
          <w:rFonts w:ascii="TH SarabunPSK" w:eastAsia="Times New Roman" w:hAnsi="TH SarabunPSK" w:cs="TH SarabunPSK"/>
          <w:sz w:val="32"/>
          <w:szCs w:val="32"/>
          <w:cs/>
        </w:rPr>
        <w:t>ทักษะ (</w:t>
      </w:r>
      <w:r w:rsidR="00DC5E9E" w:rsidRPr="00F85ECD">
        <w:rPr>
          <w:rFonts w:ascii="TH SarabunPSK" w:eastAsia="Times New Roman" w:hAnsi="TH SarabunPSK" w:cs="TH SarabunPSK"/>
          <w:sz w:val="32"/>
          <w:szCs w:val="32"/>
        </w:rPr>
        <w:t xml:space="preserve">P - Process/Skill): </w:t>
      </w:r>
      <w:r w:rsidR="00DC5E9E" w:rsidRPr="00F85ECD">
        <w:rPr>
          <w:rFonts w:ascii="TH SarabunPSK" w:eastAsia="Times New Roman" w:hAnsi="TH SarabunPSK" w:cs="TH SarabunPSK"/>
          <w:sz w:val="32"/>
          <w:szCs w:val="32"/>
          <w:cs/>
        </w:rPr>
        <w:t>ผู้เรียนสามารถปฏิบัติการดูแลไก่ไข่ตามขั้นตอนที่ถูกต้องได้</w:t>
      </w:r>
    </w:p>
    <w:p w:rsidR="00BD7AF0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DC5E9E" w:rsidRPr="00F85ECD">
        <w:rPr>
          <w:rFonts w:ascii="TH SarabunPSK" w:eastAsia="Times New Roman" w:hAnsi="TH SarabunPSK" w:cs="TH SarabunPSK"/>
          <w:sz w:val="32"/>
          <w:szCs w:val="32"/>
          <w:cs/>
        </w:rPr>
        <w:t>คุณลักษณะ (</w:t>
      </w:r>
      <w:r w:rsidR="00DC5E9E" w:rsidRPr="00F85ECD">
        <w:rPr>
          <w:rFonts w:ascii="TH SarabunPSK" w:eastAsia="Times New Roman" w:hAnsi="TH SarabunPSK" w:cs="TH SarabunPSK"/>
          <w:sz w:val="32"/>
          <w:szCs w:val="32"/>
        </w:rPr>
        <w:t xml:space="preserve">A - Attitude): </w:t>
      </w:r>
      <w:r w:rsidR="00DC5E9E" w:rsidRPr="00F85ECD">
        <w:rPr>
          <w:rFonts w:ascii="TH SarabunPSK" w:eastAsia="Times New Roman" w:hAnsi="TH SarabunPSK" w:cs="TH SarabunPSK"/>
          <w:sz w:val="32"/>
          <w:szCs w:val="32"/>
          <w:cs/>
        </w:rPr>
        <w:t>ผู้เรียนมีความรับผิดชอบต่อการดูแลสัตว์และมีทัศนคติที่ดีต่อการเลี้ยงไก่ไข่เพื่อให้ได้ผลผลิตที่มีคุณภาพ</w:t>
      </w:r>
    </w:p>
    <w:p w:rsidR="00E97675" w:rsidRPr="00F85ECD" w:rsidRDefault="00E97675" w:rsidP="00E97675">
      <w:pPr>
        <w:spacing w:after="0" w:line="240" w:lineRule="auto"/>
        <w:ind w:left="720"/>
        <w:jc w:val="thaiDistribute"/>
        <w:rPr>
          <w:rStyle w:val="a5"/>
          <w:rFonts w:ascii="TH SarabunPSK" w:eastAsia="Times New Roman" w:hAnsi="TH SarabunPSK" w:cs="TH SarabunPSK"/>
          <w:b w:val="0"/>
          <w:bCs w:val="0"/>
          <w:sz w:val="32"/>
          <w:szCs w:val="32"/>
        </w:rPr>
      </w:pPr>
    </w:p>
    <w:bookmarkEnd w:id="3"/>
    <w:p w:rsidR="00500640" w:rsidRPr="00F85ECD" w:rsidRDefault="00500640" w:rsidP="00E9767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85ECD">
        <w:rPr>
          <w:rStyle w:val="a5"/>
          <w:rFonts w:ascii="TH SarabunPSK" w:hAnsi="TH SarabunPSK" w:cs="TH SarabunPSK"/>
          <w:sz w:val="32"/>
          <w:szCs w:val="32"/>
          <w:cs/>
        </w:rPr>
        <w:t>สาระการเรียนรู้ (</w:t>
      </w:r>
      <w:r w:rsidRPr="00F85ECD">
        <w:rPr>
          <w:rStyle w:val="a5"/>
          <w:rFonts w:ascii="TH SarabunPSK" w:hAnsi="TH SarabunPSK" w:cs="TH SarabunPSK"/>
          <w:sz w:val="32"/>
          <w:szCs w:val="32"/>
        </w:rPr>
        <w:t>Learning Content)</w:t>
      </w:r>
    </w:p>
    <w:p w:rsidR="00BD7AF0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การให้อาหารและน้ำตามช่วงวัยของไก่ไข่ (อาหารลูกไก่</w:t>
      </w:r>
      <w:r w:rsidR="00BD7AF0" w:rsidRPr="00F85ECD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อาหารไก่รุ่น</w:t>
      </w:r>
      <w:r w:rsidR="00BD7AF0" w:rsidRPr="00F85ECD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อาหารไก่ไข่)</w:t>
      </w:r>
    </w:p>
    <w:p w:rsidR="00BD7AF0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การจัดการสุขภาพไก่ไข่ เช่น การฉีดวัคซีน การป้องกันโรค และการรักษาโรคที่พบบ่อยในไก่ไข่</w:t>
      </w:r>
    </w:p>
    <w:p w:rsidR="00BD7AF0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การควบคุมสภาพแวดล้อมในโรงเรือน เช่น การระบายอากาศ การควบคุมแสงและอุณหภูมิ</w:t>
      </w:r>
    </w:p>
    <w:p w:rsidR="00BD7AF0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4.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การดูแลความสะอาดในโรงเรือน เช่น การจัดการมูลสัตว์ การป้องกันศัตรูพืช และสัตว์อื่นๆ</w:t>
      </w:r>
    </w:p>
    <w:p w:rsidR="00E97675" w:rsidRPr="00F85ECD" w:rsidRDefault="00E97675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500640" w:rsidRPr="00F85ECD" w:rsidRDefault="00500640" w:rsidP="00E97675">
      <w:pPr>
        <w:pStyle w:val="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F85ECD">
        <w:rPr>
          <w:rStyle w:val="a5"/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(</w:t>
      </w:r>
      <w:r w:rsidRPr="00F85ECD">
        <w:rPr>
          <w:rStyle w:val="a5"/>
          <w:rFonts w:ascii="TH SarabunPSK" w:hAnsi="TH SarabunPSK" w:cs="TH SarabunPSK"/>
          <w:b/>
          <w:bCs/>
          <w:sz w:val="32"/>
          <w:szCs w:val="32"/>
        </w:rPr>
        <w:t>Key Competencies)</w:t>
      </w:r>
    </w:p>
    <w:p w:rsidR="00BD7AF0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ความสามารถในการคิดวิเคราะห์</w:t>
      </w:r>
      <w:r w:rsidR="00BD7AF0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วิเคราะห์ปัจจัยที่ส่งผลต่อสุขภาพและการเจริญเติบโตของไก่ไข่</w:t>
      </w:r>
    </w:p>
    <w:p w:rsidR="00BD7AF0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2.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ความสามารถในการใช้ทักษะชีวิต</w:t>
      </w:r>
      <w:r w:rsidR="00BD7AF0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นำความรู้ในการดูแลไก่ไข่ไปใช้ในชีวิตจริง</w:t>
      </w:r>
    </w:p>
    <w:p w:rsidR="005533CF" w:rsidRPr="00F85ECD" w:rsidRDefault="005533CF" w:rsidP="00E97675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ความสามารถในการสื่อสาร</w:t>
      </w:r>
      <w:r w:rsidR="00BD7AF0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สื่อสารวิธีการดูแลไก่ไข่และการแก้ไขปัญหาสุขภาพของไก่ให้ผู้อื่นเข้าใจ</w:t>
      </w:r>
    </w:p>
    <w:p w:rsidR="00BD7AF0" w:rsidRPr="00F85ECD" w:rsidRDefault="005533CF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>4.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ความสามารถในการแก้ปัญหา</w:t>
      </w:r>
      <w:r w:rsidR="00BD7AF0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BD7AF0" w:rsidRPr="00F85ECD">
        <w:rPr>
          <w:rFonts w:ascii="TH SarabunPSK" w:eastAsia="Times New Roman" w:hAnsi="TH SarabunPSK" w:cs="TH SarabunPSK"/>
          <w:sz w:val="32"/>
          <w:szCs w:val="32"/>
          <w:cs/>
        </w:rPr>
        <w:t>แก้ปัญหาที่เกิดขึ้นในการดูแลไก่ไข่ เช่น ปัญหาโรคและปัญหาด้านสภาพแวดล้อม</w:t>
      </w:r>
    </w:p>
    <w:p w:rsidR="005A72D5" w:rsidRPr="00F85ECD" w:rsidRDefault="005A72D5" w:rsidP="005533CF">
      <w:pPr>
        <w:spacing w:after="0" w:line="240" w:lineRule="auto"/>
        <w:rPr>
          <w:rStyle w:val="a5"/>
          <w:rFonts w:ascii="TH SarabunPSK" w:hAnsi="TH SarabunPSK" w:cs="TH SarabunPSK"/>
          <w:sz w:val="32"/>
          <w:szCs w:val="32"/>
        </w:rPr>
      </w:pPr>
    </w:p>
    <w:p w:rsidR="00500640" w:rsidRPr="00F85ECD" w:rsidRDefault="00500640" w:rsidP="005533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5ECD">
        <w:rPr>
          <w:rStyle w:val="a5"/>
          <w:rFonts w:ascii="TH SarabunPSK" w:hAnsi="TH SarabunPSK" w:cs="TH SarabunPSK"/>
          <w:sz w:val="32"/>
          <w:szCs w:val="32"/>
          <w:cs/>
        </w:rPr>
        <w:t>คุณลักษณะอันพึงประสงค์ (</w:t>
      </w:r>
      <w:r w:rsidRPr="00F85ECD">
        <w:rPr>
          <w:rStyle w:val="a5"/>
          <w:rFonts w:ascii="TH SarabunPSK" w:hAnsi="TH SarabunPSK" w:cs="TH SarabunPSK"/>
          <w:sz w:val="32"/>
          <w:szCs w:val="32"/>
        </w:rPr>
        <w:t>Desirable Traits)</w:t>
      </w:r>
    </w:p>
    <w:p w:rsidR="00477B08" w:rsidRPr="00F85ECD" w:rsidRDefault="005533CF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ความรับผิดชอบ</w:t>
      </w:r>
      <w:r w:rsidR="00477B08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ใส่ใจและรับผิดชอบต่อการดูแลไก่ไข่ในฟาร์ม</w:t>
      </w:r>
    </w:p>
    <w:p w:rsidR="00477B08" w:rsidRPr="00F85ECD" w:rsidRDefault="005533CF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ความมุ่งมั่นในการทำงาน</w:t>
      </w:r>
      <w:r w:rsidR="00477B08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มีความตั้งใจในการเรียนรู้และปฏิบัติการดูแลไก่ไข่</w:t>
      </w:r>
    </w:p>
    <w:p w:rsidR="00477B08" w:rsidRPr="00F85ECD" w:rsidRDefault="005533CF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ความมีวินัย</w:t>
      </w:r>
      <w:r w:rsidR="00477B08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ปฏิบัติตามขั้นตอนการดูแลไก่ไข่อย่างต่อเนื่องและสม่ำเสมอ</w:t>
      </w:r>
    </w:p>
    <w:p w:rsidR="00477B08" w:rsidRPr="00F85ECD" w:rsidRDefault="005533CF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4.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ความเอื้อเฟื้อและการทำงานเป็นทีม</w:t>
      </w:r>
      <w:r w:rsidR="00477B08" w:rsidRPr="00F85ECD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477B08" w:rsidRPr="00F85ECD">
        <w:rPr>
          <w:rFonts w:ascii="TH SarabunPSK" w:eastAsia="Times New Roman" w:hAnsi="TH SarabunPSK" w:cs="TH SarabunPSK"/>
          <w:sz w:val="32"/>
          <w:szCs w:val="32"/>
          <w:cs/>
        </w:rPr>
        <w:t>ช่วยเหลือเพื่อนร่วมงานในการดูแลไก่ไข่และแบ่งปันความรู้ที่ได้เรียนรู้</w:t>
      </w:r>
    </w:p>
    <w:p w:rsidR="005A72D5" w:rsidRPr="00F85ECD" w:rsidRDefault="005A72D5" w:rsidP="005533C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thick"/>
        </w:rPr>
      </w:pPr>
    </w:p>
    <w:p w:rsidR="00D37B6F" w:rsidRPr="00E97675" w:rsidRDefault="00D37B6F" w:rsidP="00553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675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2. </w:t>
      </w:r>
      <w:r w:rsidRPr="00E9767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หลักฐานการเรียนรู้</w:t>
      </w:r>
      <w:r w:rsidRPr="00E97675">
        <w:rPr>
          <w:rFonts w:ascii="TH SarabunPSK" w:hAnsi="TH SarabunPSK" w:cs="TH SarabunPSK"/>
          <w:b/>
          <w:bCs/>
          <w:sz w:val="32"/>
          <w:szCs w:val="32"/>
          <w:cs/>
        </w:rPr>
        <w:t xml:space="preserve"> ( </w:t>
      </w:r>
      <w:r w:rsidRPr="00E97675">
        <w:rPr>
          <w:rFonts w:ascii="TH SarabunPSK" w:hAnsi="TH SarabunPSK" w:cs="TH SarabunPSK"/>
          <w:b/>
          <w:bCs/>
          <w:sz w:val="32"/>
          <w:szCs w:val="32"/>
        </w:rPr>
        <w:t xml:space="preserve">Learning assessment ) </w:t>
      </w:r>
    </w:p>
    <w:p w:rsidR="00D37B6F" w:rsidRPr="00F85ECD" w:rsidRDefault="00D37B6F" w:rsidP="00333776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2.1 </w:t>
      </w:r>
      <w:r w:rsidRPr="00F85ECD">
        <w:rPr>
          <w:rFonts w:ascii="TH SarabunPSK" w:hAnsi="TH SarabunPSK" w:cs="TH SarabunPSK"/>
          <w:sz w:val="32"/>
          <w:szCs w:val="32"/>
          <w:cs/>
        </w:rPr>
        <w:t>ภาระงาน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="00294B8E" w:rsidRPr="00F85E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</w:rPr>
        <w:t xml:space="preserve">- </w:t>
      </w:r>
      <w:r w:rsidR="00851362" w:rsidRPr="00F85ECD">
        <w:rPr>
          <w:rFonts w:ascii="TH SarabunPSK" w:eastAsia="Times New Roman" w:hAnsi="TH SarabunPSK" w:cs="TH SarabunPSK"/>
          <w:sz w:val="32"/>
          <w:szCs w:val="32"/>
          <w:cs/>
        </w:rPr>
        <w:t>ปฏิบัติการดูแลไก่ไข่ตามขั้นตอนที่ถูกต้องได้</w:t>
      </w:r>
    </w:p>
    <w:p w:rsidR="00410997" w:rsidRPr="00F85ECD" w:rsidRDefault="00D37B6F" w:rsidP="00333776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2.2 </w:t>
      </w:r>
      <w:r w:rsidRPr="00F85ECD">
        <w:rPr>
          <w:rFonts w:ascii="TH SarabunPSK" w:hAnsi="TH SarabunPSK" w:cs="TH SarabunPSK"/>
          <w:sz w:val="32"/>
          <w:szCs w:val="32"/>
          <w:cs/>
        </w:rPr>
        <w:t>ชิ้นงาน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D37B6F" w:rsidRPr="00F85ECD" w:rsidRDefault="00410997" w:rsidP="00410997">
      <w:pPr>
        <w:pStyle w:val="a4"/>
        <w:spacing w:after="0" w:line="240" w:lineRule="auto"/>
        <w:ind w:firstLine="720"/>
        <w:rPr>
          <w:rStyle w:val="oypena"/>
          <w:rFonts w:ascii="TH SarabunPSK" w:hAnsi="TH SarabunPSK" w:cs="TH SarabunPSK"/>
          <w:spacing w:val="-10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>–</w:t>
      </w:r>
      <w:r w:rsidR="00D37B6F"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="00D37B6F" w:rsidRPr="00F85ECD">
        <w:rPr>
          <w:rFonts w:ascii="TH SarabunPSK" w:hAnsi="TH SarabunPSK" w:cs="TH SarabunPSK"/>
          <w:sz w:val="32"/>
          <w:szCs w:val="32"/>
          <w:cs/>
        </w:rPr>
        <w:t>ใบงาน</w:t>
      </w:r>
      <w:r w:rsidRPr="00F85ECD">
        <w:rPr>
          <w:rFonts w:ascii="TH SarabunPSK" w:hAnsi="TH SarabunPSK" w:cs="TH SarabunPSK"/>
          <w:sz w:val="32"/>
          <w:szCs w:val="32"/>
          <w:cs/>
        </w:rPr>
        <w:t xml:space="preserve"> ไก่</w:t>
      </w:r>
      <w:r w:rsidRPr="00F85ECD">
        <w:rPr>
          <w:rStyle w:val="oypena"/>
          <w:rFonts w:ascii="TH SarabunPSK" w:hAnsi="TH SarabunPSK" w:cs="TH SarabunPSK"/>
          <w:spacing w:val="-10"/>
          <w:sz w:val="32"/>
          <w:szCs w:val="32"/>
          <w:cs/>
        </w:rPr>
        <w:t>จ๋าได้ยินไหมว่าเสียงใคร (การดูแลไก่ไข่)</w:t>
      </w:r>
    </w:p>
    <w:p w:rsidR="00D37B6F" w:rsidRPr="00F85ECD" w:rsidRDefault="00D37B6F" w:rsidP="00D37B6F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2.3 </w:t>
      </w:r>
      <w:r w:rsidRPr="00F85ECD">
        <w:rPr>
          <w:rFonts w:ascii="TH SarabunPSK" w:hAnsi="TH SarabunPSK" w:cs="TH SarabunPSK"/>
          <w:sz w:val="32"/>
          <w:szCs w:val="32"/>
          <w:cs/>
        </w:rPr>
        <w:t>การวัดและประเมินผล</w:t>
      </w:r>
    </w:p>
    <w:p w:rsidR="000842AA" w:rsidRPr="00F85ECD" w:rsidRDefault="00AF2145" w:rsidP="005533CF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0842AA" w:rsidRPr="00F85ECD">
        <w:rPr>
          <w:rFonts w:ascii="TH SarabunPSK" w:eastAsia="Times New Roman" w:hAnsi="TH SarabunPSK" w:cs="TH SarabunPSK"/>
          <w:sz w:val="32"/>
          <w:szCs w:val="32"/>
          <w:cs/>
        </w:rPr>
        <w:t>การประเมินก่อนเรียน</w:t>
      </w:r>
      <w:r w:rsidR="000842AA" w:rsidRPr="00F85ECD">
        <w:rPr>
          <w:rFonts w:ascii="TH SarabunPSK" w:eastAsia="Times New Roman" w:hAnsi="TH SarabunPSK" w:cs="TH SarabunPSK"/>
          <w:sz w:val="32"/>
          <w:szCs w:val="32"/>
        </w:rPr>
        <w:t>:</w:t>
      </w:r>
      <w:r w:rsidR="000842AA" w:rsidRPr="00F85ECD">
        <w:rPr>
          <w:rFonts w:ascii="TH SarabunPSK" w:eastAsia="Times New Roman" w:hAnsi="TH SarabunPSK" w:cs="TH SarabunPSK"/>
          <w:sz w:val="32"/>
          <w:szCs w:val="32"/>
          <w:cs/>
        </w:rPr>
        <w:t>แบบสอบถามเกี่ยวกับความรู้เบื้องต้นในการดูแลไก่ไข่</w:t>
      </w:r>
    </w:p>
    <w:p w:rsidR="00A47B2D" w:rsidRPr="00F85ECD" w:rsidRDefault="00AF2145" w:rsidP="00A47B2D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0842AA" w:rsidRPr="00F85ECD">
        <w:rPr>
          <w:rFonts w:ascii="TH SarabunPSK" w:eastAsia="Times New Roman" w:hAnsi="TH SarabunPSK" w:cs="TH SarabunPSK"/>
          <w:sz w:val="32"/>
          <w:szCs w:val="32"/>
          <w:cs/>
        </w:rPr>
        <w:t>การประเมินระหว่างเรียน</w:t>
      </w:r>
      <w:r w:rsidR="000842AA" w:rsidRPr="00F85ECD">
        <w:rPr>
          <w:rFonts w:ascii="TH SarabunPSK" w:eastAsia="Times New Roman" w:hAnsi="TH SarabunPSK" w:cs="TH SarabunPSK"/>
          <w:sz w:val="32"/>
          <w:szCs w:val="32"/>
        </w:rPr>
        <w:t>:</w:t>
      </w:r>
      <w:r w:rsidR="000842AA"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การสังเกตการมีส่วนร่วมในกิจกรรม การตอบคำถาม </w:t>
      </w:r>
    </w:p>
    <w:p w:rsidR="000842AA" w:rsidRPr="00F85ECD" w:rsidRDefault="000842AA" w:rsidP="00A47B2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>และการฝึกปฏิบัติ</w:t>
      </w:r>
      <w:r w:rsidR="00A47B2D"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47B2D" w:rsidRPr="00F85ECD">
        <w:rPr>
          <w:rFonts w:ascii="TH SarabunPSK" w:hAnsi="TH SarabunPSK" w:cs="TH SarabunPSK"/>
          <w:sz w:val="32"/>
          <w:szCs w:val="32"/>
          <w:cs/>
        </w:rPr>
        <w:t>สังเกตพฤติกรรมการทำงานรายบุคคลและเป็นกลุ่ม</w:t>
      </w:r>
    </w:p>
    <w:p w:rsidR="000842AA" w:rsidRPr="00F85ECD" w:rsidRDefault="00AF2145" w:rsidP="005533CF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0842AA" w:rsidRPr="00F85ECD">
        <w:rPr>
          <w:rFonts w:ascii="TH SarabunPSK" w:eastAsia="Times New Roman" w:hAnsi="TH SarabunPSK" w:cs="TH SarabunPSK"/>
          <w:sz w:val="32"/>
          <w:szCs w:val="32"/>
          <w:cs/>
        </w:rPr>
        <w:t>การประเมินหลังเรียน</w:t>
      </w:r>
      <w:r w:rsidR="000842AA" w:rsidRPr="00F85ECD">
        <w:rPr>
          <w:rFonts w:ascii="TH SarabunPSK" w:eastAsia="Times New Roman" w:hAnsi="TH SarabunPSK" w:cs="TH SarabunPSK"/>
          <w:sz w:val="32"/>
          <w:szCs w:val="32"/>
        </w:rPr>
        <w:t>:</w:t>
      </w:r>
    </w:p>
    <w:p w:rsidR="00AF2145" w:rsidRPr="00F85ECD" w:rsidRDefault="005533CF" w:rsidP="00AF2145">
      <w:pPr>
        <w:pStyle w:val="a4"/>
        <w:spacing w:after="0" w:line="240" w:lineRule="auto"/>
        <w:ind w:left="1440" w:firstLine="720"/>
        <w:rPr>
          <w:rStyle w:val="oypena"/>
          <w:rFonts w:ascii="TH SarabunPSK" w:hAnsi="TH SarabunPSK" w:cs="TH SarabunPSK"/>
          <w:spacing w:val="-10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AF2145"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="00AF2145" w:rsidRPr="00F85ECD">
        <w:rPr>
          <w:rFonts w:ascii="TH SarabunPSK" w:hAnsi="TH SarabunPSK" w:cs="TH SarabunPSK"/>
          <w:sz w:val="32"/>
          <w:szCs w:val="32"/>
          <w:cs/>
        </w:rPr>
        <w:t>นักเรียนทำใบงาน ไก่</w:t>
      </w:r>
      <w:r w:rsidR="00AF2145" w:rsidRPr="00F85ECD">
        <w:rPr>
          <w:rStyle w:val="oypena"/>
          <w:rFonts w:ascii="TH SarabunPSK" w:hAnsi="TH SarabunPSK" w:cs="TH SarabunPSK"/>
          <w:spacing w:val="-10"/>
          <w:sz w:val="32"/>
          <w:szCs w:val="32"/>
          <w:cs/>
        </w:rPr>
        <w:t>จ๋าได้ยินไหมว่าเสียงใคร (การดูแลไก่ไข่)</w:t>
      </w:r>
    </w:p>
    <w:p w:rsidR="00AF2145" w:rsidRPr="00F85ECD" w:rsidRDefault="00AF2145" w:rsidP="00AF2145">
      <w:pPr>
        <w:pStyle w:val="a4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นักเรียนทำใบงาน ของรักของข้า</w:t>
      </w:r>
      <w:r w:rsidRPr="00F85ECD">
        <w:rPr>
          <w:rStyle w:val="oypena"/>
          <w:rFonts w:ascii="TH SarabunPSK" w:hAnsi="TH SarabunPSK" w:cs="TH SarabunPSK"/>
          <w:spacing w:val="-10"/>
          <w:sz w:val="32"/>
          <w:szCs w:val="32"/>
          <w:cs/>
        </w:rPr>
        <w:t xml:space="preserve"> (การดูแลไก่ไข่)</w:t>
      </w:r>
    </w:p>
    <w:p w:rsidR="00560DAE" w:rsidRPr="00F85ECD" w:rsidRDefault="005533CF" w:rsidP="005533CF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0842AA" w:rsidRPr="00F85ECD">
        <w:rPr>
          <w:rFonts w:ascii="TH SarabunPSK" w:eastAsia="Times New Roman" w:hAnsi="TH SarabunPSK" w:cs="TH SarabunPSK"/>
          <w:sz w:val="32"/>
          <w:szCs w:val="32"/>
          <w:cs/>
        </w:rPr>
        <w:t>การประเมินการปฏิบัติใน</w:t>
      </w:r>
      <w:r w:rsidR="00560DAE" w:rsidRPr="00F85ECD">
        <w:rPr>
          <w:rFonts w:ascii="TH SarabunPSK" w:eastAsia="Times New Roman" w:hAnsi="TH SarabunPSK" w:cs="TH SarabunPSK"/>
          <w:sz w:val="32"/>
          <w:szCs w:val="32"/>
          <w:cs/>
        </w:rPr>
        <w:t>โรงเรือน</w:t>
      </w:r>
      <w:r w:rsidR="000842AA"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 โดยพิจารณาจากความถูกต้องของการให้อาหา</w:t>
      </w:r>
      <w:r w:rsidR="00560DAE" w:rsidRPr="00F85ECD">
        <w:rPr>
          <w:rFonts w:ascii="TH SarabunPSK" w:eastAsia="Times New Roman" w:hAnsi="TH SarabunPSK" w:cs="TH SarabunPSK"/>
          <w:sz w:val="32"/>
          <w:szCs w:val="32"/>
          <w:cs/>
        </w:rPr>
        <w:t>ร</w:t>
      </w:r>
    </w:p>
    <w:p w:rsidR="000842AA" w:rsidRPr="00F85ECD" w:rsidRDefault="000842AA" w:rsidP="00560DA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การดูแลสุขภาพ </w:t>
      </w:r>
    </w:p>
    <w:p w:rsidR="005A72D5" w:rsidRPr="00F85ECD" w:rsidRDefault="005A72D5" w:rsidP="00D37B6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double"/>
        </w:rPr>
      </w:pPr>
    </w:p>
    <w:p w:rsidR="00D37B6F" w:rsidRPr="00E97675" w:rsidRDefault="00D37B6F" w:rsidP="00D37B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E97675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3. </w:t>
      </w:r>
      <w:r w:rsidRPr="00E9767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กิจกรรมการเรียนรู้</w:t>
      </w:r>
      <w:r w:rsidRPr="00E97675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 </w:t>
      </w:r>
      <w:r w:rsidRPr="00E97675">
        <w:rPr>
          <w:rStyle w:val="a5"/>
          <w:rFonts w:ascii="TH SarabunPSK" w:hAnsi="TH SarabunPSK" w:cs="TH SarabunPSK"/>
          <w:b w:val="0"/>
          <w:bCs w:val="0"/>
          <w:sz w:val="32"/>
          <w:szCs w:val="32"/>
          <w:u w:val="thick"/>
          <w:cs/>
        </w:rPr>
        <w:t>(</w:t>
      </w:r>
      <w:r w:rsidRPr="00E97675">
        <w:rPr>
          <w:rStyle w:val="a5"/>
          <w:rFonts w:ascii="TH SarabunPSK" w:hAnsi="TH SarabunPSK" w:cs="TH SarabunPSK"/>
          <w:b w:val="0"/>
          <w:bCs w:val="0"/>
          <w:sz w:val="32"/>
          <w:szCs w:val="32"/>
          <w:u w:val="thick"/>
        </w:rPr>
        <w:t>Learning Activities)</w:t>
      </w:r>
    </w:p>
    <w:p w:rsidR="00D37B6F" w:rsidRPr="00F85ECD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3.1 </w:t>
      </w:r>
      <w:r w:rsidRPr="00F85ECD">
        <w:rPr>
          <w:rFonts w:ascii="TH SarabunPSK" w:hAnsi="TH SarabunPSK" w:cs="TH SarabunPSK"/>
          <w:sz w:val="32"/>
          <w:szCs w:val="32"/>
          <w:cs/>
        </w:rPr>
        <w:t>รูปแบบการจัดกิจกรรม : ใช้วิธีการสอนแบบกระบวนการกลุ่ม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D37B6F" w:rsidRPr="00F85ECD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3.2 </w:t>
      </w:r>
      <w:r w:rsidRPr="00F85ECD">
        <w:rPr>
          <w:rFonts w:ascii="TH SarabunPSK" w:hAnsi="TH SarabunPSK" w:cs="TH SarabunPSK"/>
          <w:sz w:val="32"/>
          <w:szCs w:val="32"/>
          <w:cs/>
        </w:rPr>
        <w:t>ลักษณะการจัดกิจกรรม : วิธีการสอนแบบกระบวนการกลุ่ม/การสาธิต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D37B6F" w:rsidRPr="00F85ECD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3.3 </w:t>
      </w:r>
      <w:r w:rsidRPr="00F85ECD">
        <w:rPr>
          <w:rFonts w:ascii="TH SarabunPSK" w:hAnsi="TH SarabunPSK" w:cs="TH SarabunPSK"/>
          <w:sz w:val="32"/>
          <w:szCs w:val="32"/>
          <w:cs/>
        </w:rPr>
        <w:t>สื่อการเรียนรู้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1D708B" w:rsidRPr="00F85ECD" w:rsidRDefault="005533CF" w:rsidP="001D708B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1D708B" w:rsidRPr="00F85ECD">
        <w:rPr>
          <w:rFonts w:ascii="TH SarabunPSK" w:eastAsia="Times New Roman" w:hAnsi="TH SarabunPSK" w:cs="TH SarabunPSK"/>
          <w:sz w:val="32"/>
          <w:szCs w:val="32"/>
          <w:cs/>
        </w:rPr>
        <w:t>วีดีโอการสาธิตการดูแลไก่ไข่ในฟาร์ม</w:t>
      </w:r>
    </w:p>
    <w:p w:rsidR="001D708B" w:rsidRPr="00F85ECD" w:rsidRDefault="005533CF" w:rsidP="001D708B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1D708B" w:rsidRPr="00F85ECD">
        <w:rPr>
          <w:rFonts w:ascii="TH SarabunPSK" w:eastAsia="Times New Roman" w:hAnsi="TH SarabunPSK" w:cs="TH SarabunPSK"/>
          <w:sz w:val="32"/>
          <w:szCs w:val="32"/>
        </w:rPr>
        <w:t xml:space="preserve">PowerPoint </w:t>
      </w:r>
      <w:r w:rsidR="001D708B" w:rsidRPr="00F85ECD">
        <w:rPr>
          <w:rFonts w:ascii="TH SarabunPSK" w:eastAsia="Times New Roman" w:hAnsi="TH SarabunPSK" w:cs="TH SarabunPSK"/>
          <w:sz w:val="32"/>
          <w:szCs w:val="32"/>
          <w:cs/>
        </w:rPr>
        <w:t>อธิบายขั้นตอนการดูแลไก่ไข่ในแต่ละช่วงวัย</w:t>
      </w:r>
    </w:p>
    <w:p w:rsidR="001D708B" w:rsidRPr="00F85ECD" w:rsidRDefault="005533CF" w:rsidP="001D708B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1D708B" w:rsidRPr="00F85ECD">
        <w:rPr>
          <w:rFonts w:ascii="TH SarabunPSK" w:eastAsia="Times New Roman" w:hAnsi="TH SarabunPSK" w:cs="TH SarabunPSK"/>
          <w:sz w:val="32"/>
          <w:szCs w:val="32"/>
          <w:cs/>
        </w:rPr>
        <w:t>อุปกรณ์สำหรับการดูแลไก่ไข่ เช่น อาหารไก่ เครื่องให้น้ำ วัคซีน และอุปกรณ์สำหรับการเก็บไข่</w:t>
      </w:r>
    </w:p>
    <w:p w:rsidR="001D708B" w:rsidRPr="00F85ECD" w:rsidRDefault="005533CF" w:rsidP="001D708B">
      <w:pPr>
        <w:spacing w:after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F85ECD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1D708B" w:rsidRPr="00F85ECD">
        <w:rPr>
          <w:rFonts w:ascii="TH SarabunPSK" w:eastAsia="Times New Roman" w:hAnsi="TH SarabunPSK" w:cs="TH SarabunPSK"/>
          <w:sz w:val="32"/>
          <w:szCs w:val="32"/>
          <w:cs/>
        </w:rPr>
        <w:t>กระดาษและปากกาสำหรับบันทึกการเรียนรู้และการทำแบบฝึกหัด</w:t>
      </w:r>
    </w:p>
    <w:p w:rsidR="00DF21C6" w:rsidRPr="00F85ECD" w:rsidRDefault="00D37B6F" w:rsidP="005533C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3.4 </w:t>
      </w:r>
      <w:r w:rsidRPr="00F85ECD">
        <w:rPr>
          <w:rFonts w:ascii="TH SarabunPSK" w:hAnsi="TH SarabunPSK" w:cs="TH SarabunPSK"/>
          <w:sz w:val="32"/>
          <w:szCs w:val="32"/>
          <w:cs/>
        </w:rPr>
        <w:t>แหล่งเรียนรู้และศึกษาเพิ่มเติม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แหล่งข้อมูลจากหนังสือ อินเตอร์เน็ต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5A72D5" w:rsidRPr="00F85ECD" w:rsidRDefault="005A72D5" w:rsidP="00D37B6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double"/>
        </w:rPr>
      </w:pPr>
    </w:p>
    <w:p w:rsidR="00D37B6F" w:rsidRPr="00E97675" w:rsidRDefault="00D37B6F" w:rsidP="00D37B6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E97675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4. </w:t>
      </w:r>
      <w:r w:rsidRPr="00E9767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กระบวนการจัดการเรียนรู้</w:t>
      </w:r>
    </w:p>
    <w:p w:rsidR="008008BB" w:rsidRPr="00E97675" w:rsidRDefault="008008BB" w:rsidP="005533C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1: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การนำเข้าสู่บทเรียน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 (10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ครูตั้งคำถามเกี่ยวกับการดูแลสัตว์ในชีวิตประจำวันของนักเรียน และนำไปสู่การอภิปรายเกี่ยวกับการดูแลไก่ไข่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ครูนำเสนอวีดีโอเกี่ยวกับขั้นตอนการดูแลไก่ไข่ตั้งแต่การให้อาหารไปจนถึงการจัดการสุขภาพ</w:t>
      </w:r>
    </w:p>
    <w:p w:rsidR="008008BB" w:rsidRPr="00E97675" w:rsidRDefault="008008BB" w:rsidP="005533C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2: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การสอนเนื้อหา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0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ครูอธิบายถึงการดูแลไก่ไข่ในแต่ละช่วงวัย ตั้งแต่ลูกไก่ไปจนถึงไก่ที่ให้ไข่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การให้อาหารและน้ำที่เหมาะสมตามวัย และการดูแลสุขภาพของไก่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ครูแสดงการสาธิตวิธีการฉีดวัคซีนให้กับไก่และการตรวจสอบสุขภาพเบื้องต้น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4.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การควบคุมสภาพแวดล้อมในโรงเรือน และการจัดการผลผลิตไข่</w:t>
      </w:r>
    </w:p>
    <w:p w:rsidR="008008BB" w:rsidRPr="00E97675" w:rsidRDefault="008008BB" w:rsidP="005533C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3: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การฝึกปฏิบัติ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0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นักเรียนแบ่งกลุ่มและฝึกปฏิบัติการให้อาหารและน้ำ การดูแลสุขภาพไก่ไข่ และการเก็บไข่อย่างถูกวิธี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ครูประเมินความสามารถในการปฏิบัติตามขั้นตอน และให้คำแนะนำเพิ่มเติม</w:t>
      </w:r>
    </w:p>
    <w:p w:rsidR="008008BB" w:rsidRPr="00E97675" w:rsidRDefault="008008BB" w:rsidP="005533C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4: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การสรุปบทเรียน</w:t>
      </w:r>
      <w:r w:rsidRPr="00E97675">
        <w:rPr>
          <w:rFonts w:ascii="TH SarabunPSK" w:eastAsia="Times New Roman" w:hAnsi="TH SarabunPSK" w:cs="TH SarabunPSK"/>
          <w:sz w:val="32"/>
          <w:szCs w:val="32"/>
        </w:rPr>
        <w:t xml:space="preserve"> (10 </w:t>
      </w:r>
      <w:r w:rsidRPr="00E97675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ครูสรุปขั้นตอนสำคัญในการดูแลไก่ไข่และตอบคำถามจากนักเรียน</w:t>
      </w:r>
    </w:p>
    <w:p w:rsidR="008008BB" w:rsidRPr="00E97675" w:rsidRDefault="00C0675E" w:rsidP="005533CF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97675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8008BB" w:rsidRPr="00E97675">
        <w:rPr>
          <w:rFonts w:ascii="TH SarabunPSK" w:eastAsia="Times New Roman" w:hAnsi="TH SarabunPSK" w:cs="TH SarabunPSK"/>
          <w:sz w:val="32"/>
          <w:szCs w:val="32"/>
          <w:cs/>
        </w:rPr>
        <w:t>นักเรียนเขียนสรุปสิ่งที่ได้เรียนรู้เกี่ยวกับการดูแลไก่ไข่ในแต่ละด้าน</w:t>
      </w:r>
    </w:p>
    <w:p w:rsidR="008008BB" w:rsidRPr="00E97675" w:rsidRDefault="008008BB" w:rsidP="005533C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00640" w:rsidRPr="00E97675" w:rsidRDefault="00500640" w:rsidP="005533CF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BD23CA" w:rsidRPr="00F85ECD" w:rsidRDefault="00BD23CA" w:rsidP="005533CF">
      <w:pPr>
        <w:spacing w:after="0" w:line="240" w:lineRule="auto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:rsidR="005A5CDA" w:rsidRPr="00F85ECD" w:rsidRDefault="005A5CDA" w:rsidP="00D37B6F">
      <w:pPr>
        <w:spacing w:after="0" w:line="240" w:lineRule="auto"/>
        <w:ind w:left="720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:rsidR="00A76046" w:rsidRPr="00F85ECD" w:rsidRDefault="00A76046" w:rsidP="00D37B6F">
      <w:pPr>
        <w:spacing w:after="0" w:line="240" w:lineRule="auto"/>
        <w:outlineLvl w:val="3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47FE" w:rsidRPr="00F85ECD" w:rsidRDefault="004447FE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AB0755" w:rsidRPr="00F85ECD" w:rsidRDefault="00AB0755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E69AF" w:rsidRPr="00F85ECD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E69AF" w:rsidRPr="00F85ECD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E69AF" w:rsidRPr="00F85ECD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E69AF" w:rsidRPr="00F85ECD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E69AF" w:rsidRPr="00F85ECD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E69AF" w:rsidRPr="00F85ECD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83643" w:rsidRPr="00F85ECD" w:rsidRDefault="00E83643" w:rsidP="00E8364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447FE" w:rsidRPr="00F85ECD" w:rsidRDefault="004447FE" w:rsidP="007E69A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แนวทางที่ครูนำหลักปรัชญาของเศรษฐกิจพอเพียงมาใช้จัดการเรียนรู้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:rsidR="00F92995" w:rsidRPr="00F85ECD" w:rsidRDefault="00F92995" w:rsidP="00F92995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3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เรื่อง วิธีการดูแลไก่ไข่  เวลา 1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4447FE" w:rsidRPr="00F85ECD" w:rsidRDefault="004447FE" w:rsidP="007E69A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p w:rsidR="000020DD" w:rsidRPr="00F85ECD" w:rsidRDefault="00593E45" w:rsidP="00D37B6F">
      <w:pPr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76CE" w:rsidRPr="00F85ECD" w:rsidTr="00077C9C">
        <w:tc>
          <w:tcPr>
            <w:tcW w:w="4675" w:type="dxa"/>
            <w:shd w:val="clear" w:color="auto" w:fill="F2F2F2" w:themeFill="background1" w:themeFillShade="F2"/>
          </w:tcPr>
          <w:p w:rsidR="00227CB7" w:rsidRPr="00F85ECD" w:rsidRDefault="00227CB7" w:rsidP="00F929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ความรู้ที่ครูต้องมีก่อนสอน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:rsidR="00227CB7" w:rsidRPr="00F85ECD" w:rsidRDefault="00227CB7" w:rsidP="00F929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คุณธรรมของครูที่ใช้ในการจัดกิจกรรมเรียนรู้</w:t>
            </w:r>
          </w:p>
        </w:tc>
      </w:tr>
      <w:tr w:rsidR="009E76CE" w:rsidRPr="00F85ECD" w:rsidTr="00227CB7">
        <w:tc>
          <w:tcPr>
            <w:tcW w:w="4675" w:type="dxa"/>
          </w:tcPr>
          <w:p w:rsidR="00F92995" w:rsidRPr="00F85ECD" w:rsidRDefault="00F92995" w:rsidP="00F9299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 การให้อาหารและน้ำตามช่วงวัยของไก่</w:t>
            </w:r>
          </w:p>
          <w:p w:rsidR="00F92995" w:rsidRPr="00F85ECD" w:rsidRDefault="00F92995" w:rsidP="00F9299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2. การจัดการสุขภาพไก่ไข่ </w:t>
            </w:r>
          </w:p>
          <w:p w:rsidR="00F92995" w:rsidRPr="00F85ECD" w:rsidRDefault="00F92995" w:rsidP="00F9299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3. การควบคุมสภาพแวดล้อมในโรงเรือน </w:t>
            </w:r>
          </w:p>
          <w:p w:rsidR="00F92995" w:rsidRPr="00F85ECD" w:rsidRDefault="00F92995" w:rsidP="00F9299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4. การดูแลความสะอาดในโรงเรือน </w:t>
            </w:r>
          </w:p>
          <w:p w:rsidR="007E69AF" w:rsidRPr="00F85ECD" w:rsidRDefault="007E69AF" w:rsidP="000B7D11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6F41" w:rsidRPr="00F85ECD" w:rsidRDefault="004C6F41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6F41" w:rsidRPr="00F85ECD" w:rsidRDefault="004C6F41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:rsidR="00F92995" w:rsidRPr="00F85ECD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ความมุ่งมั่นในการทำงาน</w:t>
            </w:r>
          </w:p>
          <w:p w:rsidR="00F92995" w:rsidRPr="00F85ECD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ความเสียสละ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F92995" w:rsidRPr="00F85ECD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ความตรงต่อเวลา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F92995" w:rsidRPr="00F85ECD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F92995" w:rsidRPr="00F85ECD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ความยุติธรรม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4C6F41" w:rsidRPr="00F85ECD" w:rsidRDefault="00F92995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ใฝ่เรียนรู้</w:t>
            </w:r>
          </w:p>
        </w:tc>
      </w:tr>
    </w:tbl>
    <w:p w:rsidR="00CA3E76" w:rsidRPr="00F85ECD" w:rsidRDefault="00CA3E76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E76CE" w:rsidRPr="00F85ECD" w:rsidTr="00CA3E76">
        <w:trPr>
          <w:tblHeader/>
        </w:trPr>
        <w:tc>
          <w:tcPr>
            <w:tcW w:w="2337" w:type="dxa"/>
            <w:shd w:val="clear" w:color="auto" w:fill="F2F2F2" w:themeFill="background1" w:themeFillShade="F2"/>
          </w:tcPr>
          <w:p w:rsidR="00CA3E76" w:rsidRPr="00F85ECD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="00CA3E76" w:rsidRPr="00F85ECD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:rsidR="00CA3E76" w:rsidRPr="00F85ECD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:rsidR="00CA3E76" w:rsidRPr="00F85ECD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มีภูมิคุ้มกันในตัวที่ดี</w:t>
            </w:r>
          </w:p>
        </w:tc>
      </w:tr>
      <w:tr w:rsidR="009E76CE" w:rsidRPr="00F85ECD" w:rsidTr="00CA3E76">
        <w:tc>
          <w:tcPr>
            <w:tcW w:w="2337" w:type="dxa"/>
          </w:tcPr>
          <w:p w:rsidR="00CA3E76" w:rsidRPr="00F85ECD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</w:t>
            </w:r>
          </w:p>
        </w:tc>
        <w:tc>
          <w:tcPr>
            <w:tcW w:w="2337" w:type="dxa"/>
          </w:tcPr>
          <w:p w:rsidR="00CA3E76" w:rsidRPr="00F85ECD" w:rsidRDefault="00F92995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กำหนดเนื้อหาความรู้เกี่ยวกับ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การดูแลไก่ไข่ให้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เหมาะสมกับวัยและศักยภาพ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ของนักเรียน</w:t>
            </w:r>
          </w:p>
        </w:tc>
        <w:tc>
          <w:tcPr>
            <w:tcW w:w="2338" w:type="dxa"/>
          </w:tcPr>
          <w:p w:rsidR="00CA3E76" w:rsidRPr="00F85ECD" w:rsidRDefault="00D35051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เพื่อให้นักเรียนได้เรียนเนื้อหา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ตรงตามมาตรฐาน /ตัวชี้วัด</w:t>
            </w:r>
          </w:p>
        </w:tc>
        <w:tc>
          <w:tcPr>
            <w:tcW w:w="2338" w:type="dxa"/>
          </w:tcPr>
          <w:p w:rsidR="00F92995" w:rsidRPr="00F85ECD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ตรวจสอบเนื้อหาให้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 ตรงตาม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 /ตัวชี้วัด </w:t>
            </w:r>
          </w:p>
          <w:p w:rsidR="00CA3E76" w:rsidRPr="00F85ECD" w:rsidRDefault="00F92995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ส 3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และ ง 2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>.1</w:t>
            </w:r>
          </w:p>
        </w:tc>
      </w:tr>
      <w:tr w:rsidR="009E76CE" w:rsidRPr="00F85ECD" w:rsidTr="00CA3E76">
        <w:tc>
          <w:tcPr>
            <w:tcW w:w="2337" w:type="dxa"/>
          </w:tcPr>
          <w:p w:rsidR="00CA3E76" w:rsidRPr="00F85ECD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2337" w:type="dxa"/>
          </w:tcPr>
          <w:p w:rsidR="00CA3E76" w:rsidRPr="00F85ECD" w:rsidRDefault="00F92995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ใช้เวลาในการจัดการเรียนรู้ได้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เหมาะสมกับกิจกรรมและภาระงานที่มอบหมายให้นักเรียน </w:t>
            </w:r>
          </w:p>
        </w:tc>
        <w:tc>
          <w:tcPr>
            <w:tcW w:w="2338" w:type="dxa"/>
          </w:tcPr>
          <w:p w:rsidR="00CA3E76" w:rsidRPr="00F85ECD" w:rsidRDefault="00F92995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เพื่อต้องการให้กิจกรรมมี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ความต่อเนื่องส่งผลให้ผู้เรียน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บรรลุจุดประสงค์</w:t>
            </w:r>
          </w:p>
        </w:tc>
        <w:tc>
          <w:tcPr>
            <w:tcW w:w="2338" w:type="dxa"/>
          </w:tcPr>
          <w:p w:rsidR="00F92995" w:rsidRPr="00F85ECD" w:rsidRDefault="002C2CD0" w:rsidP="00F9299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F92995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ควบคุมกำกับกิจกรรมให้</w:t>
            </w:r>
            <w:r w:rsidR="00F92995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92995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ดำเนินเสร็จสิ้นภายในเวลาที่กำหนด</w:t>
            </w:r>
            <w:r w:rsidR="00F92995" w:rsidRPr="00F85E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E76CE" w:rsidRPr="00F85ECD" w:rsidTr="00CA3E76">
        <w:tc>
          <w:tcPr>
            <w:tcW w:w="2337" w:type="dxa"/>
          </w:tcPr>
          <w:p w:rsidR="00CA3E76" w:rsidRPr="00F85ECD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การจัดกิจกรรม</w:t>
            </w:r>
          </w:p>
        </w:tc>
        <w:tc>
          <w:tcPr>
            <w:tcW w:w="2337" w:type="dxa"/>
          </w:tcPr>
          <w:p w:rsidR="00CA3E76" w:rsidRPr="00F85ECD" w:rsidRDefault="00700347" w:rsidP="00D37B6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จัดกิจกรรมได้เหมาะสมกับศักยภาพของนักเรียน มีความพอเหมาะกับเวลา</w:t>
            </w:r>
          </w:p>
        </w:tc>
        <w:tc>
          <w:tcPr>
            <w:tcW w:w="2338" w:type="dxa"/>
          </w:tcPr>
          <w:p w:rsidR="00DA1B96" w:rsidRPr="00F85ECD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เพื่อให้นักเรียนมีทักษะ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บอกเล่า ทักษะการทำงาน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DA1B96" w:rsidRPr="00F85ECD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ทักษะทางสังคม การ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ช่วยเหลือกันและกัน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DA1B96" w:rsidRPr="00F85ECD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มีความมุ่งมั่นในการ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ทำงาน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DA1B96" w:rsidRPr="00F85ECD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มีจิตสำนึกในการใช้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ทรัพยากรและสิ่งแวดล้อม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CA3E76" w:rsidRPr="00F85ECD" w:rsidRDefault="00CA3E76" w:rsidP="00DA1B9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338" w:type="dxa"/>
          </w:tcPr>
          <w:p w:rsidR="00CA3E76" w:rsidRPr="00F85ECD" w:rsidRDefault="00700347" w:rsidP="00D37B6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ตรวจสอบการท</w:t>
            </w:r>
            <w:r w:rsidR="00554C3F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กิจกรรมของนักเรียนให้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ตรงตามแผนที่ได้ก</w:t>
            </w:r>
            <w:r w:rsidR="00554C3F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หนด - ครูให้ค</w:t>
            </w:r>
            <w:r w:rsidR="00554C3F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แนะน</w:t>
            </w:r>
            <w:r w:rsidR="00554C3F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ในการ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ปฏิบัติกิจกรรม</w:t>
            </w:r>
          </w:p>
        </w:tc>
      </w:tr>
      <w:tr w:rsidR="009E76CE" w:rsidRPr="00F85ECD" w:rsidTr="00CA3E76">
        <w:tc>
          <w:tcPr>
            <w:tcW w:w="2337" w:type="dxa"/>
          </w:tcPr>
          <w:p w:rsidR="00CA3E76" w:rsidRPr="00F85ECD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สื่อ/อุปกรณ์</w:t>
            </w:r>
          </w:p>
        </w:tc>
        <w:tc>
          <w:tcPr>
            <w:tcW w:w="2337" w:type="dxa"/>
          </w:tcPr>
          <w:p w:rsidR="00B64E60" w:rsidRPr="00F85ECD" w:rsidRDefault="00B64E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การเลือกใช้สื่อ วัสดุ อุปกรณ์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ในการเรียนการสอน เหมาะสม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กับเนื้อหา กิจกรรมวัยของ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ผู้เรียนและมีจำนวนเพียงพอกับ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</w:p>
          <w:p w:rsidR="00CA3E76" w:rsidRPr="00F85ECD" w:rsidRDefault="00B64E6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-กำหนดชิ้นงานและภาระงาน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ให้เหมาะสมกับเนื้อหา เวลา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และระดับชั้นของนักเรียน</w:t>
            </w:r>
          </w:p>
        </w:tc>
        <w:tc>
          <w:tcPr>
            <w:tcW w:w="2338" w:type="dxa"/>
          </w:tcPr>
          <w:p w:rsidR="0030759D" w:rsidRPr="00F85ECD" w:rsidRDefault="00065C6B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เพื่อให้ผู้เรียนเข้าใจได้ง่าย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และเร็วขึ้น บรรลุตามตัวชี้วัด </w:t>
            </w:r>
          </w:p>
          <w:p w:rsidR="00CA3E76" w:rsidRPr="00F85ECD" w:rsidRDefault="00065C6B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ผู้เรียนได้รับประสบการณ์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ตรงจาการใช้สื่ออุปกรณ์</w:t>
            </w:r>
          </w:p>
        </w:tc>
        <w:tc>
          <w:tcPr>
            <w:tcW w:w="2338" w:type="dxa"/>
          </w:tcPr>
          <w:p w:rsidR="003A35F0" w:rsidRPr="00F85ECD" w:rsidRDefault="003A35F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ครูศึกษาเนื้อหาในสื่อ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วีดิโอก่อนการดำเนิน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 </w:t>
            </w:r>
          </w:p>
          <w:p w:rsidR="00CA3E76" w:rsidRPr="00F85ECD" w:rsidRDefault="003A35F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เตรียมวัสดุอุปกรณ์ให้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พร้อมใช้งานก่อนการ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จัดการเรียนการสอน</w:t>
            </w:r>
          </w:p>
        </w:tc>
      </w:tr>
      <w:tr w:rsidR="009E76CE" w:rsidRPr="00F85ECD" w:rsidTr="00CA3E76">
        <w:tc>
          <w:tcPr>
            <w:tcW w:w="2337" w:type="dxa"/>
          </w:tcPr>
          <w:p w:rsidR="00CA3E76" w:rsidRPr="00F85ECD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2337" w:type="dxa"/>
          </w:tcPr>
          <w:p w:rsidR="00B64E60" w:rsidRPr="00F85ECD" w:rsidRDefault="00B64E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การเลือกใช้ แหล่งเรียนรู้ใน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การเรียนการสอนเหมาะสมกับ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 กิจกรรมงบประมาณใน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การทำกิจกรรมและวัยของ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</w:p>
          <w:p w:rsidR="00CA3E76" w:rsidRPr="00F85ECD" w:rsidRDefault="00B64E60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D23B1E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เลือกใช้แหล่งเรียนรู้</w:t>
            </w:r>
          </w:p>
        </w:tc>
        <w:tc>
          <w:tcPr>
            <w:tcW w:w="2338" w:type="dxa"/>
          </w:tcPr>
          <w:p w:rsidR="00D23B1E" w:rsidRPr="00F85ECD" w:rsidRDefault="00D23B1E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เพื่อให้ผู้เรียนได้ใช้แหล่ง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เรียนรู้ได้อย่างคุ้มค่า </w:t>
            </w:r>
          </w:p>
          <w:p w:rsidR="00D23B1E" w:rsidRPr="00F85ECD" w:rsidRDefault="00D23B1E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เพื่อให้ผู้เรียนได้เรียนรู้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ตามสภาพจริง </w:t>
            </w:r>
          </w:p>
          <w:p w:rsidR="00CA3E76" w:rsidRPr="00F85ECD" w:rsidRDefault="00D23B1E" w:rsidP="00D37B6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ผู้เรียนเกิดการเรียนรู้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บรรลุตามวัตถุประสงค์</w:t>
            </w:r>
          </w:p>
        </w:tc>
        <w:tc>
          <w:tcPr>
            <w:tcW w:w="2338" w:type="dxa"/>
          </w:tcPr>
          <w:p w:rsidR="00D23B1E" w:rsidRPr="00F85ECD" w:rsidRDefault="00D23B1E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สำรวจแหล่งเรียนรู้ที่มีในท้องถิ่น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จัดเตรียมความพร้อมประสานงาน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กับผู้เกี่ยวข้อง/วิทยากรในการให้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ความรู้เรื่องการเลี้ยงไก่ไข่ </w:t>
            </w:r>
          </w:p>
          <w:p w:rsidR="00CA3E76" w:rsidRPr="00F85ECD" w:rsidRDefault="00D23B1E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จัดเตรียมแหล่งเรียนรู้</w:t>
            </w:r>
          </w:p>
        </w:tc>
      </w:tr>
      <w:tr w:rsidR="00CA3E76" w:rsidRPr="00F85ECD" w:rsidTr="00CA3E76">
        <w:tc>
          <w:tcPr>
            <w:tcW w:w="2337" w:type="dxa"/>
          </w:tcPr>
          <w:p w:rsidR="00CA3E76" w:rsidRPr="00F85ECD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ประเมินผล</w:t>
            </w:r>
          </w:p>
        </w:tc>
        <w:tc>
          <w:tcPr>
            <w:tcW w:w="2337" w:type="dxa"/>
          </w:tcPr>
          <w:p w:rsidR="00CA3E76" w:rsidRPr="00F85ECD" w:rsidRDefault="0030759D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ออกแบบการวัดและ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ประเมินผลได้เพียงพอกับ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 หมาะสมกับเวลา/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วัยผู้เรียน และกิจกรรมที่กำหนด</w:t>
            </w:r>
          </w:p>
        </w:tc>
        <w:tc>
          <w:tcPr>
            <w:tcW w:w="2338" w:type="dxa"/>
          </w:tcPr>
          <w:p w:rsidR="001533FC" w:rsidRPr="00F85ECD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 </w:t>
            </w:r>
          </w:p>
          <w:p w:rsidR="001533FC" w:rsidRPr="00F85ECD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เพื่อวัด/ประเมินให้ตรง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ตามตัวชี้วัด มาตรฐานใน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 </w:t>
            </w:r>
          </w:p>
          <w:p w:rsidR="00CA3E76" w:rsidRPr="00F85ECD" w:rsidRDefault="001533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วัด/ประเมินผลได้ชัดเจน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ผู้เรียนได้แสดง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ความสามารถเต็มตาม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</w:t>
            </w:r>
          </w:p>
        </w:tc>
        <w:tc>
          <w:tcPr>
            <w:tcW w:w="2338" w:type="dxa"/>
          </w:tcPr>
          <w:p w:rsidR="001533FC" w:rsidRPr="00F85ECD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วางแผนการวัด/ประเมินผลให้เป็น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ขั้นตอนชัดเจน </w:t>
            </w:r>
          </w:p>
          <w:p w:rsidR="00CA3E76" w:rsidRPr="00F85ECD" w:rsidRDefault="001533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-มีเครื่องมือวัดผลเพียงพอกับ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จำนวนผู้เรียน</w:t>
            </w:r>
          </w:p>
        </w:tc>
      </w:tr>
    </w:tbl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94958" w:rsidRPr="00F85ECD" w:rsidRDefault="00994958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94958" w:rsidRPr="00F85ECD" w:rsidRDefault="00994958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94958" w:rsidRPr="00F85ECD" w:rsidRDefault="00994958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94958" w:rsidRPr="00F85ECD" w:rsidRDefault="00994958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94958" w:rsidRPr="00F85ECD" w:rsidRDefault="00994958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96406" w:rsidRPr="00F85ECD" w:rsidRDefault="00BE142E" w:rsidP="00E8364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ผลที่เกิดขึ้นกับผู้เรียนสอดคล้องกับหลักปรัชญาของเศรษฐกิจพอเพียงจากการจัดกิจกรรมฐานการเรียนรู้ 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4958" w:rsidRPr="00F85ECD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3</w:t>
      </w:r>
      <w:r w:rsidR="00994958"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4958" w:rsidRPr="00F85ECD">
        <w:rPr>
          <w:rFonts w:ascii="TH SarabunPSK" w:hAnsi="TH SarabunPSK" w:cs="TH SarabunPSK"/>
          <w:b/>
          <w:bCs/>
          <w:sz w:val="32"/>
          <w:szCs w:val="32"/>
          <w:cs/>
        </w:rPr>
        <w:t>เรื่อง วิธีการดูแลไก่ไข่  เวลา 1</w:t>
      </w:r>
      <w:r w:rsidR="00994958"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4958" w:rsidRPr="00F85ECD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E83643" w:rsidRPr="00F85ECD" w:rsidRDefault="00E83643" w:rsidP="00E8364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96406" w:rsidRPr="00F85ECD" w:rsidRDefault="00BE142E" w:rsidP="00D37B6F">
      <w:pPr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ผู้เรียนได้เรียนรู้หลักคิดและฝึกปฏิบัติตามหลักปรัชญาของเศรษฐกิจพอเพียง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76CE" w:rsidRPr="00F85ECD" w:rsidTr="007C5AE2">
        <w:tc>
          <w:tcPr>
            <w:tcW w:w="4675" w:type="dxa"/>
            <w:shd w:val="clear" w:color="auto" w:fill="F2F2F2" w:themeFill="background1" w:themeFillShade="F2"/>
          </w:tcPr>
          <w:p w:rsidR="00396406" w:rsidRPr="00F85ECD" w:rsidRDefault="00396406" w:rsidP="007A79C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:rsidR="00396406" w:rsidRPr="00F85ECD" w:rsidRDefault="00396406" w:rsidP="007A7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คุณธรรมของนักเรียนที่จะทำให้การเรียนรู้สำเร็จ</w:t>
            </w:r>
          </w:p>
        </w:tc>
      </w:tr>
      <w:tr w:rsidR="00396406" w:rsidRPr="00F85ECD" w:rsidTr="007C5AE2">
        <w:tc>
          <w:tcPr>
            <w:tcW w:w="4675" w:type="dxa"/>
          </w:tcPr>
          <w:p w:rsidR="008F26DE" w:rsidRPr="00F85ECD" w:rsidRDefault="002E58A4" w:rsidP="002E58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1.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การให้อาหารและน้ำตามช่วงวัยของไก่ไข่ </w:t>
            </w:r>
          </w:p>
          <w:p w:rsidR="008F26DE" w:rsidRPr="00F85ECD" w:rsidRDefault="002E58A4" w:rsidP="002E58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2.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การจัดการสุขภาพไก่ไข่ </w:t>
            </w:r>
          </w:p>
          <w:p w:rsidR="008F26DE" w:rsidRPr="00F85ECD" w:rsidRDefault="002E58A4" w:rsidP="002E58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3.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การควบคุมสภาพแวดล้อมในโรงเรือน </w:t>
            </w:r>
          </w:p>
          <w:p w:rsidR="002E58A4" w:rsidRPr="00F85ECD" w:rsidRDefault="002E58A4" w:rsidP="002E58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4.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การดูแลความสะอาดในโรงเรือน </w:t>
            </w:r>
          </w:p>
          <w:p w:rsidR="007A79CF" w:rsidRPr="00F85ECD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5.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การวางแผนป้องกันโรค </w:t>
            </w:r>
          </w:p>
          <w:p w:rsidR="007A79CF" w:rsidRPr="00F85ECD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ทักษะกระบวนการทำงานกลุ่ม </w:t>
            </w:r>
          </w:p>
          <w:p w:rsidR="007A79CF" w:rsidRPr="00F85ECD" w:rsidRDefault="007A79CF" w:rsidP="008F26DE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:rsidR="00935DA0" w:rsidRPr="00F85ECD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35DA0" w:rsidRPr="00F85ECD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7A79CF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ความมีวินัย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35DA0" w:rsidRPr="00F85ECD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มุ่งมั่นในการทำงาน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35DA0" w:rsidRPr="00F85ECD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ตรงต่อเวลา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396406" w:rsidRPr="00F85ECD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พอประมาณ</w:t>
            </w:r>
          </w:p>
          <w:p w:rsidR="007A79CF" w:rsidRPr="00F85ECD" w:rsidRDefault="007A79CF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6. ความอดทน</w:t>
            </w:r>
          </w:p>
        </w:tc>
      </w:tr>
    </w:tbl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E76CE" w:rsidRPr="00F85ECD" w:rsidTr="0062658C">
        <w:tc>
          <w:tcPr>
            <w:tcW w:w="3116" w:type="dxa"/>
          </w:tcPr>
          <w:p w:rsidR="0062658C" w:rsidRPr="00F85ECD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3117" w:type="dxa"/>
          </w:tcPr>
          <w:p w:rsidR="0062658C" w:rsidRPr="00F85ECD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3117" w:type="dxa"/>
          </w:tcPr>
          <w:p w:rsidR="0062658C" w:rsidRPr="00F85ECD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มีภูมคุ้มกันที่ดีในตัว</w:t>
            </w:r>
          </w:p>
        </w:tc>
      </w:tr>
      <w:tr w:rsidR="009E76CE" w:rsidRPr="00F85ECD" w:rsidTr="0062658C">
        <w:tc>
          <w:tcPr>
            <w:tcW w:w="3116" w:type="dxa"/>
          </w:tcPr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นักเรียนจัดแบ่งหน้าที่การทำงานในกลุ่มได้เหมาะสมกับ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ความสามารถตามศักยภาพของแต่ละคน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ใช้เวลาในการศึกษา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และปฏิบัติงานได้เหมาะสม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จัดเตรียมวัสดุอุปกรณ์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ได้เพียงพอ สำหรับการปฏิบัติ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ให้คุ้มค่าและเกิดประโยชน์สูงสุด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01D5D" w:rsidRPr="00F85ECD" w:rsidRDefault="00E8364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501D5D" w:rsidRPr="00F85EC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501D5D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เข้าร่วมกิจกรรมได้เหมาะสมตามความรู้ความสามารถของแต่ละคน</w:t>
            </w:r>
            <w:r w:rsidR="00501D5D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117" w:type="dxa"/>
          </w:tcPr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ผู้เรียนมีความรับผิดขอบต่อ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หน้าที่ที่ได้รับมอบหมายมีวินัยในการรักษาเวลาพื่อให้งานบรรลุตาม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คิดวิเคราะห์ในประเด็นที่ศึกษาได้อย่างมีเหตุผล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นำความรู้ที่ได้ไปประยุกต์ใช้ใน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ชีวิตประจำวัน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F85ECD" w:rsidRDefault="00501D5D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อนุรักษ์และภูมิใจในภูมิปัญญาท้องถิ่นของตน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117" w:type="dxa"/>
          </w:tcPr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มีการวางแผนการทำงานอย่างรอบคอบให้ทันตามกำหนดเวลา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01D5D" w:rsidRPr="00F85ECD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เคารพกฎ กติกา และยอมรับฟังความคิดเห็นของสมาชิกในกลุ่ม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ปฏิบัติตามขั้นตอนของการเรียนรู้ตาม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กระบวนการกลุ่ม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F85ECD" w:rsidRDefault="00501D5D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ระมัดระวังรอบคอบ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ในการใช้วัสดุอุปกรณ์</w:t>
            </w:r>
          </w:p>
        </w:tc>
      </w:tr>
    </w:tbl>
    <w:p w:rsidR="000020DD" w:rsidRPr="00F85EC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C24B0A" w:rsidRPr="00F85ECD" w:rsidRDefault="00C24B0A" w:rsidP="000D61B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C24B0A" w:rsidRPr="00F85ECD" w:rsidRDefault="00C24B0A" w:rsidP="000D61B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CD12BD" w:rsidRPr="00F85ECD" w:rsidRDefault="00CD12BD" w:rsidP="000D61B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BB11EE" w:rsidRPr="00F85ECD" w:rsidRDefault="007E6C17" w:rsidP="000D61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ผู้เรียนจะได้เรียนรู้การใช้ชีวิตที่สมดุลและพร้อมรับการเปลี่ยนแปลง 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มิติ</w:t>
      </w:r>
    </w:p>
    <w:p w:rsidR="000020DD" w:rsidRPr="00F85ECD" w:rsidRDefault="007E6C17" w:rsidP="000D61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ตามหลักปรัชญาของเศรษฐกิจพอเพียง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E76CE" w:rsidRPr="00F85ECD" w:rsidTr="007C5AE2">
        <w:tc>
          <w:tcPr>
            <w:tcW w:w="9350" w:type="dxa"/>
            <w:gridSpan w:val="5"/>
          </w:tcPr>
          <w:p w:rsidR="007E6C17" w:rsidRPr="00F85ECD" w:rsidRDefault="007E6C17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สมดุลและพร้อมรับการเปลี่ยนแปลงในด้านต่างๆ</w:t>
            </w:r>
          </w:p>
        </w:tc>
      </w:tr>
      <w:tr w:rsidR="009E76CE" w:rsidRPr="00F85ECD" w:rsidTr="007E6C17">
        <w:tc>
          <w:tcPr>
            <w:tcW w:w="1870" w:type="dxa"/>
          </w:tcPr>
          <w:p w:rsidR="00BB11EE" w:rsidRPr="00F85ECD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870" w:type="dxa"/>
            <w:vMerge w:val="restart"/>
          </w:tcPr>
          <w:p w:rsidR="00BB11EE" w:rsidRPr="00F85ECD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</w:t>
            </w:r>
          </w:p>
        </w:tc>
        <w:tc>
          <w:tcPr>
            <w:tcW w:w="1870" w:type="dxa"/>
            <w:vMerge w:val="restart"/>
          </w:tcPr>
          <w:p w:rsidR="00BB11EE" w:rsidRPr="00F85ECD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  <w:tc>
          <w:tcPr>
            <w:tcW w:w="1870" w:type="dxa"/>
            <w:vMerge w:val="restart"/>
          </w:tcPr>
          <w:p w:rsidR="00BB11EE" w:rsidRPr="00F85ECD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870" w:type="dxa"/>
            <w:vMerge w:val="restart"/>
          </w:tcPr>
          <w:p w:rsidR="00BB11EE" w:rsidRPr="00F85ECD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วัฒนธรรม</w:t>
            </w:r>
          </w:p>
        </w:tc>
      </w:tr>
      <w:tr w:rsidR="009E76CE" w:rsidRPr="00F85ECD" w:rsidTr="007E6C17">
        <w:tc>
          <w:tcPr>
            <w:tcW w:w="1870" w:type="dxa"/>
          </w:tcPr>
          <w:p w:rsidR="00BB11EE" w:rsidRPr="00F85ECD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870" w:type="dxa"/>
            <w:vMerge/>
          </w:tcPr>
          <w:p w:rsidR="00BB11EE" w:rsidRPr="00F85ECD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:rsidR="00BB11EE" w:rsidRPr="00F85ECD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:rsidR="00BB11EE" w:rsidRPr="00F85ECD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:rsidR="00BB11EE" w:rsidRPr="00F85ECD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E76CE" w:rsidRPr="00F85ECD" w:rsidTr="007E6C17">
        <w:tc>
          <w:tcPr>
            <w:tcW w:w="1870" w:type="dxa"/>
          </w:tcPr>
          <w:p w:rsidR="007C5AE2" w:rsidRPr="00F85ECD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 (</w:t>
            </w: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70" w:type="dxa"/>
          </w:tcPr>
          <w:p w:rsidR="00C24B0A" w:rsidRPr="00F85ECD" w:rsidRDefault="003E5326" w:rsidP="00C24B0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 </w:t>
            </w:r>
            <w:r w:rsidR="00C24B0A"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ผู้เรียนสามารถอธิบายวิธีการดูแลไก่ไข่ในด้านอาหาร สุขภาพ และสภาพแวดล้อมได้</w:t>
            </w:r>
          </w:p>
          <w:p w:rsidR="00C24B0A" w:rsidRPr="00F85ECD" w:rsidRDefault="003E5326" w:rsidP="00C24B0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 </w:t>
            </w:r>
            <w:r w:rsidR="00C24B0A"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ผู้เรียนสามารถปฏิบัติการดูแลไก่ไข่ตามขั้นตอนที่ถูกต้องได้</w:t>
            </w:r>
          </w:p>
          <w:p w:rsidR="00C24B0A" w:rsidRPr="00F85ECD" w:rsidRDefault="003E5326" w:rsidP="00C24B0A">
            <w:pPr>
              <w:rPr>
                <w:rStyle w:val="a5"/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 </w:t>
            </w:r>
            <w:r w:rsidR="00C24B0A"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รียนมีความรับผิดชอบต่อการดูแลสัตว์และมีทัศนคติที่ดีต่อการเลี้ยงไก่ไข่เพื่อให้ได้ผลผลิตที่มีคุณภาพ</w:t>
            </w:r>
          </w:p>
          <w:p w:rsidR="00C24B0A" w:rsidRPr="00F85ECD" w:rsidRDefault="00C24B0A" w:rsidP="00C24B0A">
            <w:pPr>
              <w:rPr>
                <w:rFonts w:ascii="TH SarabunPSK" w:hAnsi="TH SarabunPSK" w:cs="TH SarabunPSK"/>
              </w:rPr>
            </w:pPr>
          </w:p>
          <w:p w:rsidR="007C5AE2" w:rsidRPr="00F85ECD" w:rsidRDefault="007C5AE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</w:tcPr>
          <w:p w:rsidR="00E137F2" w:rsidRPr="00F85ECD" w:rsidRDefault="00E137F2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รู้กระบวนการและ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ขั้นตอนการทำงาน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 </w:t>
            </w:r>
          </w:p>
          <w:p w:rsidR="007C5AE2" w:rsidRPr="00F85ECD" w:rsidRDefault="00E137F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รู้ข้อควรปฏิบัติใน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การร่วมทำงานกลุ่ม -รู้หลักการของหลัก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ปรัชญาของเศรษฐกิจ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พอเพียง</w:t>
            </w:r>
          </w:p>
        </w:tc>
        <w:tc>
          <w:tcPr>
            <w:tcW w:w="1870" w:type="dxa"/>
          </w:tcPr>
          <w:p w:rsidR="007C5AE2" w:rsidRPr="00F85ECD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เตรียม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สภาพแวดล้อมใน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บริเวณปฏิบัติงานให้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พร้อมใช้เสมอ</w:t>
            </w:r>
          </w:p>
        </w:tc>
        <w:tc>
          <w:tcPr>
            <w:tcW w:w="1870" w:type="dxa"/>
          </w:tcPr>
          <w:p w:rsidR="007C5AE2" w:rsidRPr="00F85ECD" w:rsidRDefault="00E137F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มีความรู้เรื่อง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24B0A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การดูแลไก่ไข่</w:t>
            </w:r>
          </w:p>
        </w:tc>
      </w:tr>
      <w:tr w:rsidR="009E76CE" w:rsidRPr="00F85ECD" w:rsidTr="007E6C17">
        <w:tc>
          <w:tcPr>
            <w:tcW w:w="1870" w:type="dxa"/>
          </w:tcPr>
          <w:p w:rsidR="007C5AE2" w:rsidRPr="00F85ECD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(</w:t>
            </w: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870" w:type="dxa"/>
          </w:tcPr>
          <w:p w:rsidR="003E5326" w:rsidRPr="00F85ECD" w:rsidRDefault="003E5326" w:rsidP="003E532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85E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ผู้เรียนสามารถปฏิบัติการดูแลไก่ไข่ตามขั้นตอนที่ถูกต้องได้</w:t>
            </w:r>
          </w:p>
          <w:p w:rsidR="007C5AE2" w:rsidRPr="00F85ECD" w:rsidRDefault="007C5AE2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870" w:type="dxa"/>
          </w:tcPr>
          <w:p w:rsidR="008E5B93" w:rsidRPr="00F85ECD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เกิดทักษะในการ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ทำงานกลุ่ม </w:t>
            </w:r>
          </w:p>
          <w:p w:rsidR="008E5B93" w:rsidRPr="00F85ECD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 ทำงานอยางมี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ความสุข </w:t>
            </w:r>
          </w:p>
          <w:p w:rsidR="007C5AE2" w:rsidRPr="00F85ECD" w:rsidRDefault="008E5B93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D12BD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ทักษะการคิด การ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แก้ปัญหา</w:t>
            </w:r>
          </w:p>
        </w:tc>
        <w:tc>
          <w:tcPr>
            <w:tcW w:w="1870" w:type="dxa"/>
          </w:tcPr>
          <w:p w:rsidR="007C5AE2" w:rsidRPr="00F85ECD" w:rsidRDefault="00FD26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B11EE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จัดเก็บอุปกรณ์</w:t>
            </w:r>
            <w:r w:rsidR="00BB11EE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และสถานที่ให้</w:t>
            </w:r>
            <w:r w:rsidR="00BB11EE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เรียบร้อยหลัง</w:t>
            </w:r>
            <w:r w:rsidR="00BB11EE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การใช้งาน</w:t>
            </w:r>
          </w:p>
        </w:tc>
        <w:tc>
          <w:tcPr>
            <w:tcW w:w="1870" w:type="dxa"/>
          </w:tcPr>
          <w:p w:rsidR="008E5B93" w:rsidRPr="00F85ECD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ยอมรับฟังความ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คิดเห็นของผู้อื่น </w:t>
            </w:r>
          </w:p>
          <w:p w:rsidR="007C5AE2" w:rsidRPr="00F85ECD" w:rsidRDefault="008E5B93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-ใช้วัสดุอุปกรณ์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อย่างประหยัด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คุ้มค่าเหมาะสม</w:t>
            </w:r>
          </w:p>
        </w:tc>
      </w:tr>
      <w:tr w:rsidR="009E76CE" w:rsidRPr="00F85ECD" w:rsidTr="007E6C17">
        <w:tc>
          <w:tcPr>
            <w:tcW w:w="1870" w:type="dxa"/>
          </w:tcPr>
          <w:p w:rsidR="00F02625" w:rsidRPr="00F85ECD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คุณลักษณะอัน</w:t>
            </w:r>
          </w:p>
          <w:p w:rsidR="007C5AE2" w:rsidRPr="00F85ECD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พึงประสงค์ (</w:t>
            </w:r>
            <w:r w:rsidRPr="00F85E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870" w:type="dxa"/>
          </w:tcPr>
          <w:p w:rsidR="007C5AE2" w:rsidRPr="00F85ECD" w:rsidRDefault="00244D11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เห็นความสำคัญของวัตถุต่างๆ ที่นำมาใช้ ต้อง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ประหยัดและใช้ให้คุ้มค่าทีสุด</w:t>
            </w:r>
          </w:p>
        </w:tc>
        <w:tc>
          <w:tcPr>
            <w:tcW w:w="1870" w:type="dxa"/>
          </w:tcPr>
          <w:p w:rsidR="00EE17FC" w:rsidRPr="00F85ECD" w:rsidRDefault="00EE17FC" w:rsidP="00EE1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ความรับผิดชอบ</w:t>
            </w:r>
          </w:p>
          <w:p w:rsidR="00EE17FC" w:rsidRPr="00F85ECD" w:rsidRDefault="00EE17FC" w:rsidP="00EE17FC">
            <w:pPr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85ECD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ความ</w:t>
            </w:r>
          </w:p>
          <w:p w:rsidR="00EE17FC" w:rsidRPr="00F85ECD" w:rsidRDefault="00EE17FC" w:rsidP="00EE17FC">
            <w:pPr>
              <w:rPr>
                <w:rFonts w:ascii="TH SarabunPSK" w:hAnsi="TH SarabunPSK" w:cs="TH SarabunPSK"/>
              </w:rPr>
            </w:pPr>
            <w:r w:rsidRPr="00F85ECD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มุ่งมั่นในการทำงาน</w:t>
            </w:r>
          </w:p>
          <w:p w:rsidR="00EE17FC" w:rsidRPr="00F85ECD" w:rsidRDefault="00EE17FC" w:rsidP="00EE1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85ECD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การใช้ทรัพยากรอย่างคุ้มค่า</w:t>
            </w:r>
            <w:r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7C5AE2" w:rsidRPr="00F85ECD" w:rsidRDefault="007C5AE2" w:rsidP="00EE17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</w:tcPr>
          <w:p w:rsidR="007C5AE2" w:rsidRPr="00F85ECD" w:rsidRDefault="00EE17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244D11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เห็นคุณค่าต่อการ</w:t>
            </w:r>
            <w:r w:rsidR="00244D11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44D11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ดำรงชีวิตของสิ่งมีชีวิต</w:t>
            </w:r>
            <w:r w:rsidR="00244D11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44D11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ร่วมกับสิ่งแวดล้อม</w:t>
            </w:r>
          </w:p>
        </w:tc>
        <w:tc>
          <w:tcPr>
            <w:tcW w:w="1870" w:type="dxa"/>
          </w:tcPr>
          <w:p w:rsidR="007C5AE2" w:rsidRPr="00F85ECD" w:rsidRDefault="00EE17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5EC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CD12BD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053B3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ยิ้มแย้ม</w:t>
            </w:r>
            <w:r w:rsidR="00C053B3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053B3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แจ่มใส เป็น</w:t>
            </w:r>
            <w:r w:rsidR="00C053B3" w:rsidRPr="00F85E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053B3" w:rsidRPr="00F85ECD">
              <w:rPr>
                <w:rFonts w:ascii="TH SarabunPSK" w:hAnsi="TH SarabunPSK" w:cs="TH SarabunPSK"/>
                <w:sz w:val="32"/>
                <w:szCs w:val="32"/>
                <w:cs/>
              </w:rPr>
              <w:t>มิตรกับผู้อื่น</w:t>
            </w:r>
          </w:p>
        </w:tc>
      </w:tr>
    </w:tbl>
    <w:p w:rsidR="005B5BA5" w:rsidRPr="00F85ECD" w:rsidRDefault="005B5BA5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82B04" w:rsidRPr="00F85ECD" w:rsidRDefault="00782B04" w:rsidP="00D37B6F">
      <w:pPr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บันทึกผลการสอน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82B04" w:rsidRPr="00F85ECD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สรุปผลการเรียนรู้จากผู้เข้าศึกษาในฐานการเรียนรู้ ทั้งหมด.....................คน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ผลการประเมินตามจุดประสงค์การเรียนรู้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ผ่านจุดประสงค์การเรียนรู้.......คน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คิดเป็นร้อยละ...........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ไม่ผ่านจุดประสงค์... .. คน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="0040737A" w:rsidRPr="00F85ECD">
        <w:rPr>
          <w:rFonts w:ascii="TH SarabunPSK" w:hAnsi="TH SarabunPSK" w:cs="TH SarabunPSK"/>
          <w:sz w:val="32"/>
          <w:szCs w:val="32"/>
          <w:cs/>
        </w:rPr>
        <w:t>.......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ผลการประเมินตามผลการเรียนรู้</w:t>
      </w:r>
      <w:r w:rsidRPr="00F85E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82B04" w:rsidRPr="00F85ECD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ด้านความรู้ (</w:t>
      </w:r>
      <w:r w:rsidRPr="00F85ECD">
        <w:rPr>
          <w:rFonts w:ascii="TH SarabunPSK" w:hAnsi="TH SarabunPSK" w:cs="TH SarabunPSK"/>
          <w:sz w:val="32"/>
          <w:szCs w:val="32"/>
        </w:rPr>
        <w:t xml:space="preserve">K) </w:t>
      </w:r>
    </w:p>
    <w:p w:rsidR="00782B04" w:rsidRPr="00F85ECD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782B04" w:rsidRPr="00F85ECD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ด้านทักษะกระบวนการ (</w:t>
      </w:r>
      <w:r w:rsidRPr="00F85ECD">
        <w:rPr>
          <w:rFonts w:ascii="TH SarabunPSK" w:hAnsi="TH SarabunPSK" w:cs="TH SarabunPSK"/>
          <w:sz w:val="32"/>
          <w:szCs w:val="32"/>
        </w:rPr>
        <w:t xml:space="preserve">P) </w:t>
      </w:r>
    </w:p>
    <w:p w:rsidR="00782B04" w:rsidRPr="00F85ECD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F85EC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82B04" w:rsidRPr="00F85ECD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ด้านเจตคติ ค่านิยม คุณธรรมจริยธรรม (</w:t>
      </w:r>
      <w:r w:rsidRPr="00F85ECD">
        <w:rPr>
          <w:rFonts w:ascii="TH SarabunPSK" w:hAnsi="TH SarabunPSK" w:cs="TH SarabunPSK"/>
          <w:sz w:val="32"/>
          <w:szCs w:val="32"/>
        </w:rPr>
        <w:t xml:space="preserve">A) </w:t>
      </w:r>
    </w:p>
    <w:p w:rsidR="00782B04" w:rsidRPr="00F85ECD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782B04" w:rsidRPr="00F85ECD" w:rsidRDefault="00782B04" w:rsidP="00D37B6F">
      <w:pPr>
        <w:ind w:left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82B04" w:rsidRPr="00F85ECD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 xml:space="preserve">     ลงชื่อ.................................................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AC7AB1" w:rsidRPr="00F85ECD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F85E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5ECD">
        <w:rPr>
          <w:rFonts w:ascii="TH SarabunPSK" w:hAnsi="TH SarabunPSK" w:cs="TH SarabunPSK"/>
          <w:sz w:val="32"/>
          <w:szCs w:val="32"/>
        </w:rPr>
        <w:t>(</w:t>
      </w:r>
      <w:r w:rsidR="00AC7AB1" w:rsidRPr="00F85ECD">
        <w:rPr>
          <w:rFonts w:ascii="TH SarabunPSK" w:hAnsi="TH SarabunPSK" w:cs="TH SarabunPSK"/>
          <w:sz w:val="32"/>
          <w:szCs w:val="32"/>
          <w:cs/>
        </w:rPr>
        <w:t>นายจักรพงศ์ บุญทวี</w:t>
      </w:r>
      <w:r w:rsidRPr="00F85ECD">
        <w:rPr>
          <w:rFonts w:ascii="TH SarabunPSK" w:hAnsi="TH SarabunPSK" w:cs="TH SarabunPSK"/>
          <w:sz w:val="32"/>
          <w:szCs w:val="32"/>
          <w:cs/>
        </w:rPr>
        <w:t>)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spacing w:after="0"/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 xml:space="preserve">             ครูประจำฐานการเรียนรู้</w:t>
      </w:r>
    </w:p>
    <w:p w:rsidR="00782B04" w:rsidRPr="00F85ECD" w:rsidRDefault="00782B04" w:rsidP="00D37B6F">
      <w:pPr>
        <w:rPr>
          <w:rFonts w:ascii="TH SarabunPSK" w:hAnsi="TH SarabunPSK" w:cs="TH SarabunPSK"/>
          <w:sz w:val="32"/>
          <w:szCs w:val="32"/>
        </w:rPr>
      </w:pPr>
    </w:p>
    <w:p w:rsidR="0040737A" w:rsidRPr="00F85ECD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ความคิดเห็นของผู้บริหาร</w:t>
      </w:r>
      <w:r w:rsidR="002F07FB" w:rsidRPr="00F85ECD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</w:t>
      </w:r>
      <w:r w:rsidRPr="00F85ECD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82B04" w:rsidRPr="00F85ECD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>ลงชื่อ....................................ผู้อนุมัติใช้แผน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F85ECD">
        <w:rPr>
          <w:rFonts w:ascii="TH SarabunPSK" w:hAnsi="TH SarabunPSK" w:cs="TH SarabunPSK"/>
          <w:sz w:val="32"/>
          <w:szCs w:val="32"/>
        </w:rPr>
        <w:t>(</w:t>
      </w:r>
      <w:r w:rsidRPr="00F85ECD">
        <w:rPr>
          <w:rFonts w:ascii="TH SarabunPSK" w:hAnsi="TH SarabunPSK" w:cs="TH SarabunPSK"/>
          <w:sz w:val="32"/>
          <w:szCs w:val="32"/>
          <w:cs/>
        </w:rPr>
        <w:t>นางวิลาสินี คำวงค์)</w:t>
      </w:r>
      <w:r w:rsidRPr="00F85ECD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F85ECD" w:rsidRDefault="00782B04" w:rsidP="00D37B6F">
      <w:pPr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85ECD">
        <w:rPr>
          <w:rFonts w:ascii="TH SarabunPSK" w:hAnsi="TH SarabunPSK" w:cs="TH SarabunPSK"/>
          <w:sz w:val="32"/>
          <w:szCs w:val="32"/>
          <w:cs/>
        </w:rPr>
        <w:t xml:space="preserve">  ผู้อำนวยการโรงเรียนบ้านระกา</w:t>
      </w:r>
    </w:p>
    <w:sectPr w:rsidR="00782B04" w:rsidRPr="00F85E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B0"/>
    <w:rsid w:val="000010A4"/>
    <w:rsid w:val="000020DD"/>
    <w:rsid w:val="00005861"/>
    <w:rsid w:val="00035149"/>
    <w:rsid w:val="000548B0"/>
    <w:rsid w:val="00065C6B"/>
    <w:rsid w:val="00065C8C"/>
    <w:rsid w:val="00066BF5"/>
    <w:rsid w:val="00076E32"/>
    <w:rsid w:val="00077C9C"/>
    <w:rsid w:val="000842AA"/>
    <w:rsid w:val="000903F0"/>
    <w:rsid w:val="00092B0D"/>
    <w:rsid w:val="000B7D11"/>
    <w:rsid w:val="000C7B24"/>
    <w:rsid w:val="000D0314"/>
    <w:rsid w:val="000D61B6"/>
    <w:rsid w:val="000E52C6"/>
    <w:rsid w:val="000F7EAC"/>
    <w:rsid w:val="001533FC"/>
    <w:rsid w:val="00155A63"/>
    <w:rsid w:val="001576DB"/>
    <w:rsid w:val="00172412"/>
    <w:rsid w:val="001903B3"/>
    <w:rsid w:val="001A2E59"/>
    <w:rsid w:val="001A5D03"/>
    <w:rsid w:val="001D708B"/>
    <w:rsid w:val="00227CB7"/>
    <w:rsid w:val="00241A4B"/>
    <w:rsid w:val="00244D11"/>
    <w:rsid w:val="00254E80"/>
    <w:rsid w:val="00294B8E"/>
    <w:rsid w:val="002B1524"/>
    <w:rsid w:val="002C0C0F"/>
    <w:rsid w:val="002C2CD0"/>
    <w:rsid w:val="002E58A4"/>
    <w:rsid w:val="002F07FB"/>
    <w:rsid w:val="003071B0"/>
    <w:rsid w:val="0030759D"/>
    <w:rsid w:val="00333776"/>
    <w:rsid w:val="00352403"/>
    <w:rsid w:val="00363466"/>
    <w:rsid w:val="003936AA"/>
    <w:rsid w:val="00396406"/>
    <w:rsid w:val="003A35F0"/>
    <w:rsid w:val="003E5326"/>
    <w:rsid w:val="003F171E"/>
    <w:rsid w:val="0040737A"/>
    <w:rsid w:val="00410997"/>
    <w:rsid w:val="0041386E"/>
    <w:rsid w:val="00424519"/>
    <w:rsid w:val="0042580B"/>
    <w:rsid w:val="004447FE"/>
    <w:rsid w:val="00453BA3"/>
    <w:rsid w:val="00477B08"/>
    <w:rsid w:val="004C6F41"/>
    <w:rsid w:val="00500640"/>
    <w:rsid w:val="00501D5D"/>
    <w:rsid w:val="0050356D"/>
    <w:rsid w:val="00515183"/>
    <w:rsid w:val="0053449A"/>
    <w:rsid w:val="00543627"/>
    <w:rsid w:val="00552A25"/>
    <w:rsid w:val="005533CF"/>
    <w:rsid w:val="00554C3F"/>
    <w:rsid w:val="00560DAE"/>
    <w:rsid w:val="005624E0"/>
    <w:rsid w:val="00593E45"/>
    <w:rsid w:val="005A5CDA"/>
    <w:rsid w:val="005A686F"/>
    <w:rsid w:val="005A72D5"/>
    <w:rsid w:val="005B5BA5"/>
    <w:rsid w:val="005C0273"/>
    <w:rsid w:val="005C488E"/>
    <w:rsid w:val="005E5CBF"/>
    <w:rsid w:val="005F7005"/>
    <w:rsid w:val="0062658C"/>
    <w:rsid w:val="0064107F"/>
    <w:rsid w:val="006817B9"/>
    <w:rsid w:val="006840AD"/>
    <w:rsid w:val="00700347"/>
    <w:rsid w:val="007407B7"/>
    <w:rsid w:val="00782B04"/>
    <w:rsid w:val="0078569E"/>
    <w:rsid w:val="007A79CF"/>
    <w:rsid w:val="007C17F9"/>
    <w:rsid w:val="007C5AE2"/>
    <w:rsid w:val="007E252E"/>
    <w:rsid w:val="007E3EFA"/>
    <w:rsid w:val="007E69AF"/>
    <w:rsid w:val="007E6C17"/>
    <w:rsid w:val="008008BB"/>
    <w:rsid w:val="00843672"/>
    <w:rsid w:val="00851362"/>
    <w:rsid w:val="00863CBB"/>
    <w:rsid w:val="008A531C"/>
    <w:rsid w:val="008B70BE"/>
    <w:rsid w:val="008E5B93"/>
    <w:rsid w:val="008F26DE"/>
    <w:rsid w:val="009001EE"/>
    <w:rsid w:val="0091412F"/>
    <w:rsid w:val="00915446"/>
    <w:rsid w:val="00932104"/>
    <w:rsid w:val="00935DA0"/>
    <w:rsid w:val="00940D71"/>
    <w:rsid w:val="00976638"/>
    <w:rsid w:val="00993677"/>
    <w:rsid w:val="00994958"/>
    <w:rsid w:val="009B4CC7"/>
    <w:rsid w:val="009D6DC7"/>
    <w:rsid w:val="009E76CE"/>
    <w:rsid w:val="009F706A"/>
    <w:rsid w:val="009F722B"/>
    <w:rsid w:val="00A13059"/>
    <w:rsid w:val="00A16C3B"/>
    <w:rsid w:val="00A172BE"/>
    <w:rsid w:val="00A47B2D"/>
    <w:rsid w:val="00A76046"/>
    <w:rsid w:val="00A8173E"/>
    <w:rsid w:val="00AB0755"/>
    <w:rsid w:val="00AC7AB1"/>
    <w:rsid w:val="00AF2145"/>
    <w:rsid w:val="00B03C33"/>
    <w:rsid w:val="00B21A1F"/>
    <w:rsid w:val="00B40482"/>
    <w:rsid w:val="00B42EEE"/>
    <w:rsid w:val="00B64E60"/>
    <w:rsid w:val="00B96E7F"/>
    <w:rsid w:val="00BB11EE"/>
    <w:rsid w:val="00BB2B27"/>
    <w:rsid w:val="00BC255E"/>
    <w:rsid w:val="00BD23CA"/>
    <w:rsid w:val="00BD7AF0"/>
    <w:rsid w:val="00BE142E"/>
    <w:rsid w:val="00C053B3"/>
    <w:rsid w:val="00C0675E"/>
    <w:rsid w:val="00C24B0A"/>
    <w:rsid w:val="00C406F2"/>
    <w:rsid w:val="00C456D7"/>
    <w:rsid w:val="00C4772B"/>
    <w:rsid w:val="00C6585E"/>
    <w:rsid w:val="00CA3E76"/>
    <w:rsid w:val="00CB2A56"/>
    <w:rsid w:val="00CD12BD"/>
    <w:rsid w:val="00CE53B3"/>
    <w:rsid w:val="00D05F73"/>
    <w:rsid w:val="00D23B1E"/>
    <w:rsid w:val="00D2751E"/>
    <w:rsid w:val="00D35051"/>
    <w:rsid w:val="00D37B6F"/>
    <w:rsid w:val="00D7478C"/>
    <w:rsid w:val="00D83C9B"/>
    <w:rsid w:val="00DA1B96"/>
    <w:rsid w:val="00DB314B"/>
    <w:rsid w:val="00DC5E9E"/>
    <w:rsid w:val="00DE08E5"/>
    <w:rsid w:val="00DE612A"/>
    <w:rsid w:val="00DF21C6"/>
    <w:rsid w:val="00DF7F38"/>
    <w:rsid w:val="00E02836"/>
    <w:rsid w:val="00E137F2"/>
    <w:rsid w:val="00E239C4"/>
    <w:rsid w:val="00E520D1"/>
    <w:rsid w:val="00E83643"/>
    <w:rsid w:val="00E94A45"/>
    <w:rsid w:val="00E97675"/>
    <w:rsid w:val="00EE0160"/>
    <w:rsid w:val="00EE17FC"/>
    <w:rsid w:val="00F02625"/>
    <w:rsid w:val="00F07DC3"/>
    <w:rsid w:val="00F24E9D"/>
    <w:rsid w:val="00F3722B"/>
    <w:rsid w:val="00F500EA"/>
    <w:rsid w:val="00F602B5"/>
    <w:rsid w:val="00F85ECD"/>
    <w:rsid w:val="00F92995"/>
    <w:rsid w:val="00FB0632"/>
    <w:rsid w:val="00FC0887"/>
    <w:rsid w:val="00FC3614"/>
    <w:rsid w:val="00FC4D96"/>
    <w:rsid w:val="00F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592DE"/>
  <w15:chartTrackingRefBased/>
  <w15:docId w15:val="{FA8EB255-C892-4E06-9848-87909784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006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ย่อหน้ารายการ1"/>
    <w:basedOn w:val="a"/>
    <w:rsid w:val="00424519"/>
    <w:pPr>
      <w:spacing w:before="100" w:beforeAutospacing="1" w:line="256" w:lineRule="auto"/>
      <w:ind w:left="720"/>
      <w:contextualSpacing/>
    </w:pPr>
    <w:rPr>
      <w:rFonts w:ascii="Calibri" w:eastAsia="Times New Roman" w:hAnsi="Calibri" w:cs="Cordia New"/>
      <w:szCs w:val="22"/>
    </w:rPr>
  </w:style>
  <w:style w:type="table" w:styleId="a3">
    <w:name w:val="Table Grid"/>
    <w:basedOn w:val="a1"/>
    <w:uiPriority w:val="39"/>
    <w:rsid w:val="009B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ghgba">
    <w:name w:val="cghgba"/>
    <w:basedOn w:val="a"/>
    <w:rsid w:val="001A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a0"/>
    <w:rsid w:val="001A5D03"/>
  </w:style>
  <w:style w:type="paragraph" w:styleId="a4">
    <w:name w:val="List Paragraph"/>
    <w:basedOn w:val="a"/>
    <w:uiPriority w:val="34"/>
    <w:qFormat/>
    <w:rsid w:val="007407B7"/>
    <w:pPr>
      <w:ind w:left="720"/>
      <w:contextualSpacing/>
    </w:pPr>
  </w:style>
  <w:style w:type="character" w:customStyle="1" w:styleId="40">
    <w:name w:val="หัวเรื่อง 4 อักขระ"/>
    <w:basedOn w:val="a0"/>
    <w:link w:val="4"/>
    <w:uiPriority w:val="9"/>
    <w:rsid w:val="0050064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500640"/>
    <w:rPr>
      <w:b/>
      <w:bCs/>
    </w:rPr>
  </w:style>
  <w:style w:type="paragraph" w:styleId="a6">
    <w:name w:val="Normal (Web)"/>
    <w:basedOn w:val="a"/>
    <w:uiPriority w:val="99"/>
    <w:semiHidden/>
    <w:unhideWhenUsed/>
    <w:rsid w:val="0050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a0"/>
    <w:rsid w:val="0050064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06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500640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06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500640"/>
    <w:rPr>
      <w:rFonts w:ascii="Arial" w:eastAsia="Times New Roman" w:hAnsi="Arial" w:cs="Cordia New"/>
      <w:vanish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3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3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6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105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29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28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21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51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95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635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4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25D1-6DE5-4E82-AF2E-4F772B9C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AdviceAkk</dc:creator>
  <cp:keywords/>
  <dc:description/>
  <cp:lastModifiedBy>AdviceAkk</cp:lastModifiedBy>
  <cp:revision>79</cp:revision>
  <dcterms:created xsi:type="dcterms:W3CDTF">2024-09-07T16:00:00Z</dcterms:created>
  <dcterms:modified xsi:type="dcterms:W3CDTF">2024-09-08T15:17:00Z</dcterms:modified>
</cp:coreProperties>
</file>